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A06" w:rsidRDefault="002A5A06" w:rsidP="002A5A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Согласие на обработку персональных данных &lt;1&gt;</w:t>
      </w:r>
    </w:p>
    <w:p w:rsidR="002A5A06" w:rsidRDefault="002A5A06" w:rsidP="002A5A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2A5A06" w:rsidRDefault="002A5A06" w:rsidP="002A5A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A06" w:rsidRDefault="002A5A06" w:rsidP="002A5A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Я, _________________________</w:t>
      </w:r>
      <w:r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____________________________________</w:t>
      </w:r>
    </w:p>
    <w:p w:rsidR="002A5A06" w:rsidRDefault="002A5A06" w:rsidP="002A5A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sz w:val="20"/>
          <w:szCs w:val="20"/>
        </w:rPr>
        <w:t>(фамилия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, имя, отчество)</w:t>
      </w:r>
    </w:p>
    <w:p w:rsidR="002A5A06" w:rsidRDefault="002A5A06" w:rsidP="002A5A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A06" w:rsidRDefault="002A5A06" w:rsidP="002A5A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паспорт серии __________ номер _________ дата выдачи __________</w:t>
      </w:r>
      <w:r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2A5A06" w:rsidRDefault="002A5A06" w:rsidP="002A5A06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выдан _______________________________________</w:t>
      </w:r>
      <w:r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</w:t>
      </w:r>
    </w:p>
    <w:p w:rsidR="002A5A06" w:rsidRDefault="002A5A06" w:rsidP="002A5A06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даю свое согласие на обработку персональных данных </w:t>
      </w:r>
      <w:hyperlink w:anchor="Par27" w:history="1">
        <w:r>
          <w:rPr>
            <w:rFonts w:ascii="Arial" w:hAnsi="Arial" w:cs="Arial"/>
            <w:color w:val="0000FF"/>
            <w:sz w:val="20"/>
            <w:szCs w:val="20"/>
          </w:rPr>
          <w:t>&lt;2&gt;</w:t>
        </w:r>
      </w:hyperlink>
      <w:r>
        <w:rPr>
          <w:rFonts w:ascii="Arial" w:hAnsi="Arial" w:cs="Arial"/>
          <w:sz w:val="20"/>
          <w:szCs w:val="20"/>
        </w:rPr>
        <w:t>: фамилия, имя, отчество; дата рождения; номер и серия документа, удостоверяющего личность, сведения о дате его выдачи и выдавшем органе.</w:t>
      </w:r>
    </w:p>
    <w:p w:rsidR="002A5A06" w:rsidRDefault="002A5A06" w:rsidP="002A5A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Даю согласие оператору персональных данных - администрации муниципального образования города Братска (юридический адрес: 665708, Иркутская область, город Братск, проспект Ленина, дом 37) (далее - администрация города Братска) на использование моих персональных данных исключительно в целях, необходимых для предоставления муниципальной услуги "Выдача разрешения на вступление в брак несовершеннолетним лицам, зарегистрированным по месту жительства на территории муниципального образования города Братска, достигшим возраста шестнадцати лет, при наличии уважительных причин".</w:t>
      </w:r>
    </w:p>
    <w:p w:rsidR="002A5A06" w:rsidRDefault="002A5A06" w:rsidP="002A5A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Настоящее согласие предоставляется на осуществление действий в отношении моих персональных данных, которые необходимы для достижения указанной выше цели, включая сбор, запись, хранение, использование, передачу третьим лицам для осуществления действий по обмену информацией, удаление, уничтожение.</w:t>
      </w:r>
    </w:p>
    <w:p w:rsidR="002A5A06" w:rsidRDefault="002A5A06" w:rsidP="002A5A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 проинформирован(а), что администрация города Братска гарантирует обработку персональных данных, указанных в настоящем согласии,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2A5A06" w:rsidRDefault="002A5A06" w:rsidP="002A5A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Данное согласие действует со дня подписания до достижения целей обработки персональных данных или в течение 1 года (срока хранения информации). Данное согласие может быть отозвано в любой момент по моему письменному заявлению в администрацию города Братска. Отзыв не будет иметь обратной силы в отношении моих персональных данных, прошедших обработку до дня получения отзыва.</w:t>
      </w:r>
    </w:p>
    <w:p w:rsidR="002A5A06" w:rsidRDefault="002A5A06" w:rsidP="002A5A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 подтверждаю, что, давая такое согласие, я действую свободно, по собственной воле и в своих интересах.</w:t>
      </w:r>
    </w:p>
    <w:p w:rsidR="002A5A06" w:rsidRDefault="002A5A06" w:rsidP="002A5A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A5A06" w:rsidRDefault="002A5A06" w:rsidP="002A5A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4"/>
        <w:gridCol w:w="1920"/>
        <w:gridCol w:w="340"/>
        <w:gridCol w:w="3391"/>
      </w:tblGrid>
      <w:tr w:rsidR="002A5A06">
        <w:tc>
          <w:tcPr>
            <w:tcW w:w="2954" w:type="dxa"/>
          </w:tcPr>
          <w:p w:rsidR="002A5A06" w:rsidRDefault="002A5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"_____" _________ 20___ г.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2A5A06" w:rsidRDefault="002A5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2A5A06" w:rsidRDefault="002A5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:rsidR="002A5A06" w:rsidRDefault="002A5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A06">
        <w:tc>
          <w:tcPr>
            <w:tcW w:w="2954" w:type="dxa"/>
          </w:tcPr>
          <w:p w:rsidR="002A5A06" w:rsidRDefault="002A5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2A5A06" w:rsidRDefault="002A5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2A5A06" w:rsidRDefault="002A5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auto"/>
            </w:tcBorders>
          </w:tcPr>
          <w:p w:rsidR="002A5A06" w:rsidRDefault="002A5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(расшифровка подписи)</w:t>
            </w:r>
          </w:p>
        </w:tc>
      </w:tr>
    </w:tbl>
    <w:p w:rsidR="002A5A06" w:rsidRDefault="002A5A06" w:rsidP="002A5A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A06" w:rsidRDefault="002A5A06" w:rsidP="002A5A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2A5A06" w:rsidRDefault="002A5A06" w:rsidP="002A5A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27"/>
      <w:bookmarkEnd w:id="1"/>
      <w:r>
        <w:rPr>
          <w:rFonts w:ascii="Arial" w:hAnsi="Arial" w:cs="Arial"/>
          <w:sz w:val="20"/>
          <w:szCs w:val="20"/>
        </w:rPr>
        <w:t xml:space="preserve">&lt;1&gt; Заполняется лицом, не являющимся заявителем, обработка персональных данных которого необходима для предоставления услуги, если в соответствии с федеральным законом обработка таких персональных данных может осуществляться с согласия указанного лица,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часть 3 статьи 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N 210-ФЗ.</w:t>
      </w:r>
    </w:p>
    <w:p w:rsidR="002A5A06" w:rsidRDefault="002A5A06" w:rsidP="002A5A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&lt;2&gt;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2A5A06" w:rsidRDefault="002A5A06" w:rsidP="002A5A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0CED" w:rsidRDefault="008E0CED"/>
    <w:sectPr w:rsidR="008E0CED" w:rsidSect="00141CD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E0"/>
    <w:rsid w:val="001435E0"/>
    <w:rsid w:val="002A5A06"/>
    <w:rsid w:val="008E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B2DAF-82E0-45B0-943D-94235FE0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3A6029D78681C967DB72E9031BFD4D2505E92BCBA3AB761996190A1A217DABC2B3942645544F6399DA9FBB64FE33D6A49F7E0D5A6O43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Первушина Инна Владимировна</dc:creator>
  <cp:keywords/>
  <dc:description/>
  <cp:lastModifiedBy>Первушина Инна Владимировна</cp:lastModifiedBy>
  <cp:revision>2</cp:revision>
  <dcterms:created xsi:type="dcterms:W3CDTF">2021-04-30T03:55:00Z</dcterms:created>
  <dcterms:modified xsi:type="dcterms:W3CDTF">2021-04-30T04:01:00Z</dcterms:modified>
</cp:coreProperties>
</file>