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5245" w:type="dxa"/>
        <w:tblLook w:val="04A0" w:firstRow="1" w:lastRow="0" w:firstColumn="1" w:lastColumn="0" w:noHBand="0" w:noVBand="1"/>
      </w:tblPr>
      <w:tblGrid>
        <w:gridCol w:w="4820"/>
      </w:tblGrid>
      <w:tr w:rsidR="00E82019" w:rsidRPr="005068D2" w14:paraId="0B73D75F" w14:textId="77777777" w:rsidTr="00BA67F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A00F33" w14:textId="77777777" w:rsidR="00E82019" w:rsidRPr="006D4783" w:rsidRDefault="00E82019" w:rsidP="006B1980">
            <w:bookmarkStart w:id="0" w:name="_GoBack"/>
            <w:bookmarkEnd w:id="0"/>
            <w:r w:rsidRPr="006D4783">
              <w:t>В службу потребительского рынка и лицензирования Иркутской области</w:t>
            </w:r>
          </w:p>
        </w:tc>
      </w:tr>
    </w:tbl>
    <w:p w14:paraId="761A01B2" w14:textId="77777777" w:rsidR="00E82019" w:rsidRPr="005068D2" w:rsidRDefault="00E82019" w:rsidP="00E82019">
      <w:pPr>
        <w:jc w:val="center"/>
        <w:rPr>
          <w:rFonts w:ascii="Calibri" w:hAnsi="Calibri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82019" w:rsidRPr="005068D2" w14:paraId="4EDB0124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5EBFED9E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40BAC3B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лицензирующем органе</w:t>
            </w:r>
          </w:p>
        </w:tc>
      </w:tr>
      <w:tr w:rsidR="00E82019" w:rsidRPr="005068D2" w14:paraId="244F6DE6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446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7D90253B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1DF1468A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4C2BEA95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4BD336C9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00E9A300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2A5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637DA40" w14:textId="77777777" w:rsidR="00E82019" w:rsidRPr="005068D2" w:rsidRDefault="00E82019" w:rsidP="00E82019">
      <w:pPr>
        <w:jc w:val="both"/>
        <w:rPr>
          <w:rFonts w:ascii="Calibri" w:hAnsi="Calibri"/>
          <w:sz w:val="16"/>
          <w:szCs w:val="16"/>
        </w:rPr>
      </w:pPr>
    </w:p>
    <w:p w14:paraId="77BC823B" w14:textId="77777777" w:rsidR="00E82019" w:rsidRPr="005C7167" w:rsidRDefault="00E82019" w:rsidP="00E82019">
      <w:pPr>
        <w:jc w:val="center"/>
        <w:rPr>
          <w:b/>
        </w:rPr>
      </w:pPr>
      <w:r w:rsidRPr="005C7167">
        <w:rPr>
          <w:b/>
        </w:rPr>
        <w:t xml:space="preserve">ЗАЯВЛЕНИЕ </w:t>
      </w:r>
      <w:r w:rsidRPr="005C7167">
        <w:rPr>
          <w:rFonts w:hint="eastAsia"/>
          <w:b/>
        </w:rPr>
        <w:t>О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ВЫДАЧЕ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ЛИЦЕНЗИИ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НА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РОЗНИЧНУЮ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ПРОДАЖУ</w:t>
      </w:r>
    </w:p>
    <w:p w14:paraId="15DD03BD" w14:textId="77777777" w:rsidR="00E82019" w:rsidRPr="005C7167" w:rsidRDefault="00E82019" w:rsidP="00E82019">
      <w:pPr>
        <w:jc w:val="center"/>
        <w:rPr>
          <w:b/>
        </w:rPr>
      </w:pPr>
      <w:r w:rsidRPr="005C7167">
        <w:rPr>
          <w:rFonts w:hint="eastAsia"/>
          <w:b/>
        </w:rPr>
        <w:t>АЛКОГОЛЬНОЙ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ПРОДУКЦИИ</w:t>
      </w:r>
    </w:p>
    <w:p w14:paraId="5AE533EA" w14:textId="77777777" w:rsidR="00E82019" w:rsidRPr="00EA3ACF" w:rsidRDefault="00E82019" w:rsidP="00E82019">
      <w:pPr>
        <w:jc w:val="center"/>
        <w:rPr>
          <w:sz w:val="16"/>
          <w:szCs w:val="16"/>
        </w:rPr>
      </w:pPr>
    </w:p>
    <w:p w14:paraId="26057213" w14:textId="77777777" w:rsidR="00E82019" w:rsidRPr="005068D2" w:rsidRDefault="00E82019" w:rsidP="00E82019">
      <w:pPr>
        <w:rPr>
          <w:b/>
        </w:rPr>
      </w:pPr>
      <w:r w:rsidRPr="005068D2">
        <w:rPr>
          <w:b/>
        </w:rPr>
        <w:t>Информация о заявителе: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219"/>
      </w:tblGrid>
      <w:tr w:rsidR="00E82019" w:rsidRPr="005068D2" w14:paraId="2DE262ED" w14:textId="77777777" w:rsidTr="00BA67F5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39F6031E" w14:textId="77777777" w:rsidR="00E82019" w:rsidRPr="005068D2" w:rsidRDefault="00E82019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E82019" w:rsidRPr="005068D2" w14:paraId="6F1715F6" w14:textId="77777777" w:rsidTr="00BA67F5">
        <w:tc>
          <w:tcPr>
            <w:tcW w:w="10065" w:type="dxa"/>
            <w:gridSpan w:val="9"/>
            <w:tcBorders>
              <w:top w:val="single" w:sz="4" w:space="0" w:color="auto"/>
            </w:tcBorders>
          </w:tcPr>
          <w:p w14:paraId="60F9ED72" w14:textId="77777777" w:rsidR="00E82019" w:rsidRPr="005068D2" w:rsidRDefault="00E82019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82019" w:rsidRPr="005068D2" w14:paraId="353661D9" w14:textId="77777777" w:rsidTr="00BA67F5">
        <w:tc>
          <w:tcPr>
            <w:tcW w:w="4751" w:type="dxa"/>
            <w:gridSpan w:val="7"/>
          </w:tcPr>
          <w:p w14:paraId="63B27F9E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2"/>
          </w:tcPr>
          <w:p w14:paraId="51D6B6F9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E82019" w:rsidRPr="005068D2" w14:paraId="5402DA3B" w14:textId="77777777" w:rsidTr="00BA67F5">
        <w:tc>
          <w:tcPr>
            <w:tcW w:w="2019" w:type="dxa"/>
            <w:gridSpan w:val="4"/>
          </w:tcPr>
          <w:p w14:paraId="0254912F" w14:textId="77777777" w:rsidR="00E82019" w:rsidRPr="005068D2" w:rsidRDefault="00E82019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8046" w:type="dxa"/>
            <w:gridSpan w:val="5"/>
            <w:tcBorders>
              <w:bottom w:val="single" w:sz="4" w:space="0" w:color="auto"/>
            </w:tcBorders>
          </w:tcPr>
          <w:p w14:paraId="01527944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40D20BF7" w14:textId="77777777" w:rsidTr="00BA67F5">
        <w:tc>
          <w:tcPr>
            <w:tcW w:w="2019" w:type="dxa"/>
            <w:gridSpan w:val="4"/>
          </w:tcPr>
          <w:p w14:paraId="0C7AE093" w14:textId="77777777" w:rsidR="00E82019" w:rsidRPr="005068D2" w:rsidRDefault="00E82019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8046" w:type="dxa"/>
            <w:gridSpan w:val="5"/>
            <w:tcBorders>
              <w:top w:val="single" w:sz="4" w:space="0" w:color="auto"/>
            </w:tcBorders>
          </w:tcPr>
          <w:p w14:paraId="61061149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E82019" w:rsidRPr="005068D2" w14:paraId="5F551828" w14:textId="77777777" w:rsidTr="00BA67F5">
        <w:trPr>
          <w:trHeight w:val="242"/>
        </w:trPr>
        <w:tc>
          <w:tcPr>
            <w:tcW w:w="873" w:type="dxa"/>
            <w:gridSpan w:val="2"/>
          </w:tcPr>
          <w:p w14:paraId="5521D287" w14:textId="77777777" w:rsidR="00E82019" w:rsidRPr="005068D2" w:rsidRDefault="00E82019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192" w:type="dxa"/>
            <w:gridSpan w:val="7"/>
            <w:tcBorders>
              <w:bottom w:val="single" w:sz="4" w:space="0" w:color="auto"/>
            </w:tcBorders>
          </w:tcPr>
          <w:p w14:paraId="0D96700B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23655AB5" w14:textId="77777777" w:rsidTr="00BA67F5">
        <w:trPr>
          <w:trHeight w:val="242"/>
        </w:trPr>
        <w:tc>
          <w:tcPr>
            <w:tcW w:w="873" w:type="dxa"/>
            <w:gridSpan w:val="2"/>
          </w:tcPr>
          <w:p w14:paraId="5E8C9F48" w14:textId="77777777" w:rsidR="00E82019" w:rsidRPr="005068D2" w:rsidRDefault="00E82019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192" w:type="dxa"/>
            <w:gridSpan w:val="7"/>
            <w:tcBorders>
              <w:bottom w:val="single" w:sz="4" w:space="0" w:color="auto"/>
            </w:tcBorders>
          </w:tcPr>
          <w:p w14:paraId="53C76472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26936357" w14:textId="77777777" w:rsidTr="00BA67F5">
        <w:trPr>
          <w:trHeight w:val="242"/>
        </w:trPr>
        <w:tc>
          <w:tcPr>
            <w:tcW w:w="873" w:type="dxa"/>
            <w:gridSpan w:val="2"/>
          </w:tcPr>
          <w:p w14:paraId="02559DCF" w14:textId="77777777" w:rsidR="00E82019" w:rsidRPr="005068D2" w:rsidRDefault="00E82019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192" w:type="dxa"/>
            <w:gridSpan w:val="7"/>
            <w:tcBorders>
              <w:bottom w:val="single" w:sz="4" w:space="0" w:color="auto"/>
            </w:tcBorders>
          </w:tcPr>
          <w:p w14:paraId="2993CFB0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5EF05685" w14:textId="77777777" w:rsidTr="00BA67F5">
        <w:tc>
          <w:tcPr>
            <w:tcW w:w="1162" w:type="dxa"/>
            <w:gridSpan w:val="3"/>
          </w:tcPr>
          <w:p w14:paraId="7F56C742" w14:textId="77777777" w:rsidR="00E82019" w:rsidRPr="005068D2" w:rsidRDefault="00E82019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903" w:type="dxa"/>
            <w:gridSpan w:val="6"/>
            <w:tcBorders>
              <w:bottom w:val="single" w:sz="4" w:space="0" w:color="auto"/>
            </w:tcBorders>
          </w:tcPr>
          <w:p w14:paraId="3F273A32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1501A0E7" w14:textId="77777777" w:rsidTr="00BA67F5">
        <w:tc>
          <w:tcPr>
            <w:tcW w:w="2160" w:type="dxa"/>
            <w:gridSpan w:val="5"/>
          </w:tcPr>
          <w:p w14:paraId="45341BA9" w14:textId="77777777" w:rsidR="00E82019" w:rsidRPr="005068D2" w:rsidRDefault="00E82019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905" w:type="dxa"/>
            <w:gridSpan w:val="4"/>
            <w:tcBorders>
              <w:bottom w:val="single" w:sz="4" w:space="0" w:color="auto"/>
            </w:tcBorders>
          </w:tcPr>
          <w:p w14:paraId="7B15F915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1598E042" w14:textId="77777777" w:rsidTr="00BA67F5">
        <w:tc>
          <w:tcPr>
            <w:tcW w:w="10065" w:type="dxa"/>
            <w:gridSpan w:val="9"/>
          </w:tcPr>
          <w:p w14:paraId="7A868492" w14:textId="77777777" w:rsidR="00E82019" w:rsidRPr="005068D2" w:rsidRDefault="00E82019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>Реквизиты платежного документа об уплате государственной пошлины за выдачу лицензии:</w:t>
            </w:r>
          </w:p>
        </w:tc>
      </w:tr>
      <w:tr w:rsidR="00E82019" w:rsidRPr="005068D2" w14:paraId="143AB767" w14:textId="77777777" w:rsidTr="00BA67F5">
        <w:trPr>
          <w:gridBefore w:val="1"/>
          <w:gridAfter w:val="1"/>
          <w:wBefore w:w="176" w:type="dxa"/>
          <w:wAfter w:w="4219" w:type="dxa"/>
        </w:trPr>
        <w:tc>
          <w:tcPr>
            <w:tcW w:w="3260" w:type="dxa"/>
            <w:gridSpan w:val="5"/>
          </w:tcPr>
          <w:p w14:paraId="24E00A56" w14:textId="77777777" w:rsidR="00E82019" w:rsidRPr="005068D2" w:rsidRDefault="00E82019" w:rsidP="006B1980">
            <w:pPr>
              <w:ind w:right="-85"/>
            </w:pPr>
            <w:r w:rsidRPr="005068D2">
              <w:t>номер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1F94E39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63EF17D1" w14:textId="77777777" w:rsidTr="00BA67F5">
        <w:trPr>
          <w:gridBefore w:val="1"/>
          <w:gridAfter w:val="1"/>
          <w:wBefore w:w="176" w:type="dxa"/>
          <w:wAfter w:w="4219" w:type="dxa"/>
        </w:trPr>
        <w:tc>
          <w:tcPr>
            <w:tcW w:w="3260" w:type="dxa"/>
            <w:gridSpan w:val="5"/>
          </w:tcPr>
          <w:p w14:paraId="2B9AA3F7" w14:textId="77777777" w:rsidR="00E82019" w:rsidRPr="005068D2" w:rsidRDefault="00E82019" w:rsidP="006B1980">
            <w:pPr>
              <w:ind w:right="-85"/>
            </w:pPr>
            <w:r w:rsidRPr="005068D2">
              <w:t>дата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6910163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</w:tbl>
    <w:p w14:paraId="6671997F" w14:textId="77777777" w:rsidR="00E82019" w:rsidRPr="005068D2" w:rsidRDefault="00E82019" w:rsidP="00E82019">
      <w:pPr>
        <w:jc w:val="both"/>
        <w:rPr>
          <w:sz w:val="16"/>
          <w:szCs w:val="16"/>
        </w:rPr>
      </w:pPr>
    </w:p>
    <w:p w14:paraId="2F1A7E8B" w14:textId="77777777" w:rsidR="00E82019" w:rsidRPr="005068D2" w:rsidRDefault="00E82019" w:rsidP="00E82019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364A9" wp14:editId="65E94BBC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10F1E1" id="Rectangle 7" o:spid="_x0000_s1026" style="position:absolute;margin-left:2.5pt;margin-top:15.45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tS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E86s6KhE&#10;X0g0YRuj2FWUp3e+oKhH94AxQe/uQX73zMK6pSh1iwh9q0RFpPIYn714EA1PT9m2/wgVoYtdgKTU&#10;ocYuApIG7JAKcjwXRB0Ck3SZT+fzxYwzSa58ludv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2675796F" w14:textId="77777777" w:rsidR="00E82019" w:rsidRPr="005068D2" w:rsidRDefault="00E82019" w:rsidP="00E82019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3828"/>
        <w:gridCol w:w="6237"/>
      </w:tblGrid>
      <w:tr w:rsidR="00E82019" w:rsidRPr="005068D2" w14:paraId="2482FF12" w14:textId="77777777" w:rsidTr="00BA67F5">
        <w:tc>
          <w:tcPr>
            <w:tcW w:w="3828" w:type="dxa"/>
          </w:tcPr>
          <w:p w14:paraId="03C05020" w14:textId="77777777" w:rsidR="00E82019" w:rsidRPr="005068D2" w:rsidRDefault="00E82019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B48CF" wp14:editId="45F50684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391903" id="Rectangle 7" o:spid="_x0000_s1026" style="position:absolute;margin-left:-2.65pt;margin-top:1.9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1gIQIAADs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3CE82F7" w14:textId="77777777" w:rsidR="00E82019" w:rsidRPr="005068D2" w:rsidRDefault="00E82019" w:rsidP="006B1980">
            <w:pPr>
              <w:ind w:left="-85" w:right="-85"/>
            </w:pPr>
          </w:p>
        </w:tc>
      </w:tr>
      <w:tr w:rsidR="00E82019" w:rsidRPr="005068D2" w14:paraId="06024F27" w14:textId="77777777" w:rsidTr="00BA67F5">
        <w:tc>
          <w:tcPr>
            <w:tcW w:w="3828" w:type="dxa"/>
          </w:tcPr>
          <w:p w14:paraId="50801800" w14:textId="77777777" w:rsidR="00E82019" w:rsidRPr="005068D2" w:rsidRDefault="00E82019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D259642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E82019" w:rsidRPr="005068D2" w14:paraId="0CA488C4" w14:textId="77777777" w:rsidTr="00BA67F5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21A3313C" w14:textId="77777777" w:rsidR="00E82019" w:rsidRPr="005068D2" w:rsidRDefault="00E82019" w:rsidP="006B1980">
            <w:pPr>
              <w:ind w:left="-85" w:right="-85"/>
              <w:jc w:val="right"/>
            </w:pPr>
          </w:p>
        </w:tc>
      </w:tr>
      <w:tr w:rsidR="00E82019" w:rsidRPr="005068D2" w14:paraId="16F14888" w14:textId="77777777" w:rsidTr="00BA67F5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1F1F8300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41783F5B" w14:textId="77777777" w:rsidR="00E82019" w:rsidRPr="005068D2" w:rsidRDefault="00E82019" w:rsidP="00E82019">
      <w:pPr>
        <w:jc w:val="both"/>
      </w:pPr>
      <w:r w:rsidRPr="005068D2">
        <w:rPr>
          <w:b/>
        </w:rPr>
        <w:t>Прошу выдать лицензию на розничную продажу алкогольной продукции</w:t>
      </w:r>
      <w:r w:rsidRPr="005068D2">
        <w:t xml:space="preserve"> на срок________________________.</w:t>
      </w:r>
    </w:p>
    <w:p w14:paraId="3D235782" w14:textId="77777777" w:rsidR="00E82019" w:rsidRPr="005068D2" w:rsidRDefault="00E82019" w:rsidP="00E82019">
      <w:pPr>
        <w:ind w:firstLine="567"/>
        <w:jc w:val="both"/>
        <w:rPr>
          <w:sz w:val="18"/>
          <w:szCs w:val="18"/>
        </w:rPr>
      </w:pPr>
      <w:r w:rsidRPr="005068D2">
        <w:rPr>
          <w:sz w:val="18"/>
          <w:szCs w:val="18"/>
        </w:rPr>
        <w:t>(указывается количество месяцев)</w:t>
      </w:r>
    </w:p>
    <w:p w14:paraId="0FE0DAB7" w14:textId="77777777" w:rsidR="00E82019" w:rsidRPr="00687838" w:rsidRDefault="00E82019" w:rsidP="00E82019">
      <w:pPr>
        <w:jc w:val="both"/>
        <w:rPr>
          <w:sz w:val="18"/>
          <w:szCs w:val="18"/>
        </w:rPr>
      </w:pPr>
    </w:p>
    <w:p w14:paraId="403352B5" w14:textId="77777777" w:rsidR="00E82019" w:rsidRPr="005068D2" w:rsidRDefault="00E82019" w:rsidP="00E82019">
      <w:pPr>
        <w:jc w:val="both"/>
        <w:rPr>
          <w:sz w:val="18"/>
          <w:szCs w:val="18"/>
        </w:rPr>
      </w:pPr>
      <w:r w:rsidRPr="005068D2">
        <w:rPr>
          <w:b/>
        </w:rPr>
        <w:t>Выберите тип объекта, где планируется осуществление лицензируемого вида деятельности</w:t>
      </w:r>
      <w:r w:rsidRPr="005068D2">
        <w:t xml:space="preserve"> </w:t>
      </w:r>
      <w:r w:rsidRPr="005068D2">
        <w:rPr>
          <w:sz w:val="18"/>
          <w:szCs w:val="18"/>
        </w:rPr>
        <w:t>(отметить нужное):</w:t>
      </w:r>
    </w:p>
    <w:p w14:paraId="0BF8B463" w14:textId="77777777" w:rsidR="00E82019" w:rsidRPr="005068D2" w:rsidRDefault="00E82019" w:rsidP="00E82019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BD35" wp14:editId="17F2907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9F7321" id="Rectangle 7" o:spid="_x0000_s1026" style="position:absolute;margin-left:0;margin-top:.6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SHIgIAADw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L7WpIc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5068D2">
        <w:rPr>
          <w:rFonts w:eastAsia="Calibri"/>
          <w:lang w:eastAsia="en-US"/>
        </w:rPr>
        <w:t>стационарный объект;</w:t>
      </w:r>
    </w:p>
    <w:p w14:paraId="5F2CEA24" w14:textId="77777777" w:rsidR="00E82019" w:rsidRPr="005068D2" w:rsidRDefault="00E82019" w:rsidP="00E82019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DFD60" wp14:editId="7B0E304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AAD780" id="Rectangle 7" o:spid="_x0000_s1026" style="position:absolute;margin-left:0;margin-top:.65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r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/qRiay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5068D2">
        <w:rPr>
          <w:rFonts w:eastAsia="Calibri"/>
          <w:lang w:eastAsia="en-US"/>
        </w:rPr>
        <w:t>водное (воздушное) судно;</w:t>
      </w:r>
    </w:p>
    <w:p w14:paraId="591F5F69" w14:textId="77777777" w:rsidR="00E82019" w:rsidRPr="005068D2" w:rsidRDefault="00E82019" w:rsidP="00E82019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EFCEA" wp14:editId="5919973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DD489E" id="Rectangle 7" o:spid="_x0000_s1026" style="position:absolute;margin-left:0;margin-top:.65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EEIAIAADs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"/>
            </w:pict>
          </mc:Fallback>
        </mc:AlternateContent>
      </w:r>
      <w:r w:rsidRPr="005068D2">
        <w:rPr>
          <w:rFonts w:eastAsia="Calibri"/>
          <w:lang w:eastAsia="en-US"/>
        </w:rPr>
        <w:t>магазин беспошлинной торговли</w:t>
      </w:r>
      <w:r>
        <w:rPr>
          <w:rFonts w:eastAsia="Calibri"/>
          <w:lang w:eastAsia="en-US"/>
        </w:rPr>
        <w:t>, нестационарный объект</w:t>
      </w:r>
    </w:p>
    <w:p w14:paraId="239C3469" w14:textId="77777777" w:rsidR="00E82019" w:rsidRPr="005068D2" w:rsidRDefault="00E82019" w:rsidP="00E82019">
      <w:pPr>
        <w:jc w:val="both"/>
        <w:rPr>
          <w:b/>
          <w:sz w:val="16"/>
          <w:szCs w:val="16"/>
        </w:rPr>
      </w:pPr>
    </w:p>
    <w:p w14:paraId="3A935DE3" w14:textId="77777777" w:rsidR="00E82019" w:rsidRPr="005068D2" w:rsidRDefault="00E82019" w:rsidP="00E82019">
      <w:pPr>
        <w:jc w:val="both"/>
        <w:rPr>
          <w:sz w:val="18"/>
          <w:szCs w:val="18"/>
        </w:rPr>
      </w:pPr>
      <w:r w:rsidRPr="005068D2">
        <w:rPr>
          <w:b/>
        </w:rPr>
        <w:t xml:space="preserve">Сведения о стационарном объекте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E82019" w:rsidRPr="005068D2" w14:paraId="3846017C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42859AB7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Наименование, тип объекта</w:t>
            </w:r>
          </w:p>
        </w:tc>
        <w:tc>
          <w:tcPr>
            <w:tcW w:w="6521" w:type="dxa"/>
            <w:vAlign w:val="center"/>
          </w:tcPr>
          <w:p w14:paraId="1A8D42BD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1BDD3803" w14:textId="77777777" w:rsidTr="00BA67F5">
        <w:tc>
          <w:tcPr>
            <w:tcW w:w="3539" w:type="dxa"/>
            <w:vAlign w:val="center"/>
          </w:tcPr>
          <w:p w14:paraId="70B3CE0E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Адрес объекта</w:t>
            </w:r>
          </w:p>
        </w:tc>
        <w:tc>
          <w:tcPr>
            <w:tcW w:w="6521" w:type="dxa"/>
            <w:vAlign w:val="center"/>
          </w:tcPr>
          <w:p w14:paraId="3CF4F163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2BB64EA6" w14:textId="77777777" w:rsidTr="00BA67F5">
        <w:tc>
          <w:tcPr>
            <w:tcW w:w="3539" w:type="dxa"/>
            <w:vAlign w:val="center"/>
          </w:tcPr>
          <w:p w14:paraId="10BA84CA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521" w:type="dxa"/>
            <w:vAlign w:val="center"/>
          </w:tcPr>
          <w:p w14:paraId="5E84E79D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1FAB4E7B" w14:textId="77777777" w:rsidTr="00BA67F5">
        <w:tc>
          <w:tcPr>
            <w:tcW w:w="3539" w:type="dxa"/>
            <w:vAlign w:val="center"/>
          </w:tcPr>
          <w:p w14:paraId="0BF3FD44" w14:textId="77777777" w:rsidR="00E82019" w:rsidRPr="002F06F7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vertAlign w:val="superscript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Площадь объекта,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</w:p>
        </w:tc>
        <w:tc>
          <w:tcPr>
            <w:tcW w:w="6521" w:type="dxa"/>
            <w:vAlign w:val="center"/>
          </w:tcPr>
          <w:p w14:paraId="2A47CDB4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43A636D6" w14:textId="77777777" w:rsidTr="00BA67F5">
        <w:tc>
          <w:tcPr>
            <w:tcW w:w="3539" w:type="dxa"/>
            <w:vAlign w:val="center"/>
          </w:tcPr>
          <w:p w14:paraId="09EE813B" w14:textId="77777777" w:rsidR="00E82019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521" w:type="dxa"/>
            <w:vAlign w:val="center"/>
          </w:tcPr>
          <w:p w14:paraId="1DE05EEC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7C92EEA3" w14:textId="77777777" w:rsidTr="00BA67F5">
        <w:tc>
          <w:tcPr>
            <w:tcW w:w="3539" w:type="dxa"/>
            <w:vAlign w:val="center"/>
          </w:tcPr>
          <w:p w14:paraId="5A9284EF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202B2D2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2BD9E6F1" w14:textId="77777777" w:rsidR="00E82019" w:rsidRPr="006D4783" w:rsidRDefault="00E82019" w:rsidP="00E82019">
      <w:pPr>
        <w:widowControl w:val="0"/>
        <w:jc w:val="both"/>
        <w:rPr>
          <w:sz w:val="16"/>
          <w:szCs w:val="16"/>
        </w:rPr>
      </w:pPr>
    </w:p>
    <w:p w14:paraId="617D6B9D" w14:textId="77777777" w:rsidR="00E82019" w:rsidRDefault="00E82019" w:rsidP="00E82019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 xml:space="preserve">Сведения о водном (воздушном) судне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474"/>
      </w:tblGrid>
      <w:tr w:rsidR="00E82019" w:rsidRPr="005068D2" w14:paraId="00B730CE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23964B7D" w14:textId="77777777" w:rsidR="00E82019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521" w:type="dxa"/>
            <w:gridSpan w:val="2"/>
            <w:vAlign w:val="center"/>
          </w:tcPr>
          <w:p w14:paraId="57DAD200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46882561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0ED80A68" w14:textId="77777777" w:rsidR="00E82019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lastRenderedPageBreak/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521" w:type="dxa"/>
            <w:gridSpan w:val="2"/>
            <w:vAlign w:val="center"/>
          </w:tcPr>
          <w:p w14:paraId="1113FAC6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019" w:rsidRPr="005068D2" w14:paraId="436B40EF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700ED935" w14:textId="77777777" w:rsidR="00E82019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04AFBC0C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45CAFCA3" wp14:editId="174AC306">
                  <wp:extent cx="158750" cy="164465"/>
                  <wp:effectExtent l="0" t="0" r="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474" w:type="dxa"/>
            <w:vAlign w:val="center"/>
          </w:tcPr>
          <w:p w14:paraId="64CDBA26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2A286D6F" wp14:editId="6BFB1443">
                  <wp:extent cx="158750" cy="164465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04A6F7B4" w14:textId="77777777" w:rsidR="00E82019" w:rsidRPr="006D4783" w:rsidRDefault="00E82019" w:rsidP="00E82019">
      <w:pPr>
        <w:widowControl w:val="0"/>
        <w:jc w:val="both"/>
        <w:rPr>
          <w:sz w:val="16"/>
          <w:szCs w:val="16"/>
        </w:rPr>
      </w:pPr>
    </w:p>
    <w:p w14:paraId="147976EE" w14:textId="77777777" w:rsidR="00E82019" w:rsidRPr="005068D2" w:rsidRDefault="00E82019" w:rsidP="00E82019">
      <w:pPr>
        <w:widowControl w:val="0"/>
        <w:jc w:val="both"/>
      </w:pPr>
      <w:r w:rsidRPr="005068D2">
        <w:rPr>
          <w:b/>
        </w:rPr>
        <w:t>Сведения о магазине беспошлинной торговли</w:t>
      </w:r>
      <w:r>
        <w:rPr>
          <w:b/>
        </w:rPr>
        <w:t>, нестационарном объекте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474"/>
      </w:tblGrid>
      <w:tr w:rsidR="00E82019" w:rsidRPr="005068D2" w14:paraId="3096ABB2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12D44754" w14:textId="77777777" w:rsidR="00E82019" w:rsidRPr="005068D2" w:rsidRDefault="00E82019" w:rsidP="006B1980">
            <w:pPr>
              <w:widowControl w:val="0"/>
              <w:jc w:val="both"/>
            </w:pPr>
            <w:r>
              <w:t>Наименование, тип объекта</w:t>
            </w:r>
          </w:p>
        </w:tc>
        <w:tc>
          <w:tcPr>
            <w:tcW w:w="6521" w:type="dxa"/>
            <w:gridSpan w:val="2"/>
            <w:vAlign w:val="center"/>
          </w:tcPr>
          <w:p w14:paraId="74C12433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6E8E4A5C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1F45862F" w14:textId="77777777" w:rsidR="00E82019" w:rsidRPr="005068D2" w:rsidRDefault="00E82019" w:rsidP="006B1980">
            <w:pPr>
              <w:widowControl w:val="0"/>
              <w:jc w:val="both"/>
            </w:pPr>
            <w:r w:rsidRPr="005068D2">
              <w:t xml:space="preserve">Магазин беспошлинной торговли расположен в стационарном торговом объекте </w:t>
            </w:r>
            <w:r w:rsidRPr="005068D2">
              <w:rPr>
                <w:sz w:val="18"/>
                <w:szCs w:val="18"/>
              </w:rPr>
              <w:t>(отметить нужное)?</w:t>
            </w:r>
          </w:p>
        </w:tc>
        <w:tc>
          <w:tcPr>
            <w:tcW w:w="3047" w:type="dxa"/>
            <w:vAlign w:val="center"/>
          </w:tcPr>
          <w:p w14:paraId="49398D98" w14:textId="77777777" w:rsidR="00E82019" w:rsidRPr="005068D2" w:rsidRDefault="00E82019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1A453F7C" wp14:editId="6DA1364F">
                  <wp:extent cx="158750" cy="164465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да</w:t>
            </w:r>
          </w:p>
        </w:tc>
        <w:tc>
          <w:tcPr>
            <w:tcW w:w="3474" w:type="dxa"/>
            <w:vAlign w:val="center"/>
          </w:tcPr>
          <w:p w14:paraId="3FF9D5DD" w14:textId="77777777" w:rsidR="00E82019" w:rsidRPr="005068D2" w:rsidRDefault="00E82019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5CAD72BA" wp14:editId="0517377E">
                  <wp:extent cx="158750" cy="1644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нет</w:t>
            </w:r>
          </w:p>
        </w:tc>
      </w:tr>
      <w:tr w:rsidR="00E82019" w:rsidRPr="005068D2" w14:paraId="203F2127" w14:textId="77777777" w:rsidTr="00BA67F5">
        <w:trPr>
          <w:trHeight w:val="467"/>
        </w:trPr>
        <w:tc>
          <w:tcPr>
            <w:tcW w:w="3539" w:type="dxa"/>
            <w:vAlign w:val="center"/>
          </w:tcPr>
          <w:p w14:paraId="63C7ABC6" w14:textId="77777777" w:rsidR="00E82019" w:rsidRPr="005068D2" w:rsidRDefault="00E82019" w:rsidP="006B1980">
            <w:pPr>
              <w:widowControl w:val="0"/>
              <w:jc w:val="both"/>
            </w:pPr>
            <w:r w:rsidRPr="005068D2">
              <w:t xml:space="preserve">Кадастровый(е) номер(а) объекта </w:t>
            </w:r>
            <w:r w:rsidRPr="005068D2">
              <w:rPr>
                <w:sz w:val="18"/>
                <w:szCs w:val="18"/>
              </w:rPr>
              <w:t>(не указывается, если на предыдущий вопрос ответили «нет»)</w:t>
            </w:r>
          </w:p>
        </w:tc>
        <w:tc>
          <w:tcPr>
            <w:tcW w:w="6521" w:type="dxa"/>
            <w:gridSpan w:val="2"/>
            <w:vAlign w:val="center"/>
          </w:tcPr>
          <w:p w14:paraId="7E15AA9C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3D6CB550" w14:textId="77777777" w:rsidTr="00BA67F5">
        <w:tc>
          <w:tcPr>
            <w:tcW w:w="3539" w:type="dxa"/>
            <w:vAlign w:val="center"/>
          </w:tcPr>
          <w:p w14:paraId="30E7A006" w14:textId="77777777" w:rsidR="00E82019" w:rsidRPr="005068D2" w:rsidRDefault="00E82019" w:rsidP="006B1980">
            <w:pPr>
              <w:widowControl w:val="0"/>
              <w:jc w:val="both"/>
            </w:pPr>
            <w:r w:rsidRPr="005068D2">
              <w:t>Адрес объекта</w:t>
            </w:r>
          </w:p>
        </w:tc>
        <w:tc>
          <w:tcPr>
            <w:tcW w:w="6521" w:type="dxa"/>
            <w:gridSpan w:val="2"/>
            <w:vAlign w:val="center"/>
          </w:tcPr>
          <w:p w14:paraId="40F2CB44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2DD62C92" w14:textId="77777777" w:rsidTr="00BA67F5">
        <w:tc>
          <w:tcPr>
            <w:tcW w:w="3539" w:type="dxa"/>
            <w:vAlign w:val="center"/>
          </w:tcPr>
          <w:p w14:paraId="0E748E17" w14:textId="77777777" w:rsidR="00E82019" w:rsidRPr="005068D2" w:rsidRDefault="00E82019" w:rsidP="006B1980">
            <w:pPr>
              <w:widowControl w:val="0"/>
              <w:jc w:val="both"/>
            </w:pPr>
            <w:r w:rsidRPr="005068D2">
              <w:t>КПП объекта</w:t>
            </w:r>
          </w:p>
        </w:tc>
        <w:tc>
          <w:tcPr>
            <w:tcW w:w="6521" w:type="dxa"/>
            <w:gridSpan w:val="2"/>
            <w:vAlign w:val="center"/>
          </w:tcPr>
          <w:p w14:paraId="287BBB89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3887FD1E" w14:textId="77777777" w:rsidTr="00BA67F5">
        <w:tc>
          <w:tcPr>
            <w:tcW w:w="3539" w:type="dxa"/>
            <w:vAlign w:val="center"/>
          </w:tcPr>
          <w:p w14:paraId="0C78A08E" w14:textId="77777777" w:rsidR="00E82019" w:rsidRPr="00F128DB" w:rsidRDefault="00E82019" w:rsidP="006B1980">
            <w:pPr>
              <w:widowControl w:val="0"/>
              <w:jc w:val="both"/>
              <w:rPr>
                <w:vertAlign w:val="superscript"/>
              </w:rPr>
            </w:pPr>
            <w:r w:rsidRPr="005068D2">
              <w:t>Площадь объекта</w:t>
            </w:r>
            <w:r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14:paraId="0AB40DF4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364E9D30" w14:textId="77777777" w:rsidTr="00BA67F5">
        <w:tc>
          <w:tcPr>
            <w:tcW w:w="3539" w:type="dxa"/>
            <w:vAlign w:val="center"/>
          </w:tcPr>
          <w:p w14:paraId="54063992" w14:textId="77777777" w:rsidR="00E82019" w:rsidRPr="005068D2" w:rsidRDefault="00E82019" w:rsidP="006B1980">
            <w:pPr>
              <w:widowControl w:val="0"/>
              <w:jc w:val="both"/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521" w:type="dxa"/>
            <w:gridSpan w:val="2"/>
            <w:vAlign w:val="center"/>
          </w:tcPr>
          <w:p w14:paraId="0DDB6F6F" w14:textId="77777777" w:rsidR="00E82019" w:rsidRPr="005068D2" w:rsidRDefault="00E82019" w:rsidP="006B1980">
            <w:pPr>
              <w:widowControl w:val="0"/>
              <w:jc w:val="both"/>
            </w:pPr>
          </w:p>
        </w:tc>
      </w:tr>
      <w:tr w:rsidR="00E82019" w:rsidRPr="005068D2" w14:paraId="51343E54" w14:textId="77777777" w:rsidTr="00BA67F5">
        <w:tc>
          <w:tcPr>
            <w:tcW w:w="3539" w:type="dxa"/>
            <w:vAlign w:val="center"/>
          </w:tcPr>
          <w:p w14:paraId="00F10632" w14:textId="77777777" w:rsidR="00E82019" w:rsidRDefault="00E82019" w:rsidP="006B1980">
            <w:pPr>
              <w:widowControl w:val="0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398751C7" w14:textId="77777777" w:rsidR="00E82019" w:rsidRPr="005068D2" w:rsidRDefault="00E82019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66B8A228" wp14:editId="5431BA03">
                  <wp:extent cx="158750" cy="164465"/>
                  <wp:effectExtent l="0" t="0" r="0" b="698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474" w:type="dxa"/>
            <w:vAlign w:val="center"/>
          </w:tcPr>
          <w:p w14:paraId="1759202E" w14:textId="77777777" w:rsidR="00E82019" w:rsidRPr="005068D2" w:rsidRDefault="00E82019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12B9EAFF" wp14:editId="0178ED51">
                  <wp:extent cx="158750" cy="164465"/>
                  <wp:effectExtent l="0" t="0" r="0" b="6985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5C481081" w14:textId="77777777" w:rsidR="00E82019" w:rsidRPr="006D4783" w:rsidRDefault="00E82019" w:rsidP="00E82019">
      <w:pPr>
        <w:widowControl w:val="0"/>
        <w:jc w:val="both"/>
        <w:rPr>
          <w:sz w:val="16"/>
          <w:szCs w:val="16"/>
        </w:rPr>
      </w:pPr>
    </w:p>
    <w:p w14:paraId="53AE0598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rFonts w:cs="Arial"/>
          <w:b/>
        </w:rPr>
        <w:t>Решение о выдаче лицензии либо об отказе в ее выдаче прошу</w:t>
      </w:r>
      <w:r w:rsidRPr="005068D2">
        <w:rPr>
          <w:rFonts w:cs="Arial"/>
        </w:rPr>
        <w:t>:</w:t>
      </w:r>
    </w:p>
    <w:p w14:paraId="5619852A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5068D2">
        <w:rPr>
          <w:rFonts w:cs="Arial"/>
          <w:sz w:val="18"/>
          <w:szCs w:val="18"/>
        </w:rPr>
        <w:t>(указать один вариант):</w:t>
      </w:r>
    </w:p>
    <w:p w14:paraId="2C167A25" w14:textId="77777777" w:rsidR="00E82019" w:rsidRPr="005068D2" w:rsidRDefault="00E82019" w:rsidP="00E82019">
      <w:pPr>
        <w:widowControl w:val="0"/>
        <w:autoSpaceDE w:val="0"/>
        <w:autoSpaceDN w:val="0"/>
        <w:adjustRightInd w:val="0"/>
        <w:ind w:left="426"/>
        <w:jc w:val="both"/>
        <w:rPr>
          <w:rFonts w:cs="Arial"/>
          <w:sz w:val="6"/>
          <w:szCs w:val="6"/>
        </w:rPr>
      </w:pPr>
    </w:p>
    <w:p w14:paraId="7558A7C4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rFonts w:cs="Arial"/>
          <w:noProof/>
        </w:rPr>
        <w:drawing>
          <wp:inline distT="0" distB="0" distL="0" distR="0" wp14:anchorId="1734E424" wp14:editId="6320F6E5">
            <wp:extent cx="17145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выдать в МФЦ;</w:t>
      </w:r>
    </w:p>
    <w:p w14:paraId="65291199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noProof/>
        </w:rPr>
        <w:drawing>
          <wp:inline distT="0" distB="0" distL="0" distR="0" wp14:anchorId="02AC8EEB" wp14:editId="30F36F64">
            <wp:extent cx="174625" cy="1746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направить почтовым отправлением по следующему адресу: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2019" w:rsidRPr="005068D2" w14:paraId="35BF15E8" w14:textId="77777777" w:rsidTr="00BA67F5">
        <w:tc>
          <w:tcPr>
            <w:tcW w:w="10065" w:type="dxa"/>
          </w:tcPr>
          <w:p w14:paraId="7394FD1C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;</w:t>
            </w:r>
          </w:p>
        </w:tc>
      </w:tr>
    </w:tbl>
    <w:p w14:paraId="7EB82D22" w14:textId="77777777" w:rsidR="00E82019" w:rsidRPr="005068D2" w:rsidRDefault="00E82019" w:rsidP="00E82019">
      <w:pPr>
        <w:widowControl w:val="0"/>
        <w:autoSpaceDE w:val="0"/>
        <w:autoSpaceDN w:val="0"/>
        <w:adjustRightInd w:val="0"/>
        <w:ind w:firstLine="3969"/>
        <w:rPr>
          <w:rFonts w:cs="Arial"/>
          <w:sz w:val="18"/>
          <w:szCs w:val="18"/>
        </w:rPr>
      </w:pPr>
      <w:r w:rsidRPr="005068D2">
        <w:rPr>
          <w:rFonts w:cs="Arial"/>
          <w:sz w:val="18"/>
          <w:szCs w:val="18"/>
        </w:rPr>
        <w:t>(указать адрес)</w:t>
      </w:r>
    </w:p>
    <w:p w14:paraId="7AA878F8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noProof/>
        </w:rPr>
        <w:drawing>
          <wp:inline distT="0" distB="0" distL="0" distR="0" wp14:anchorId="060514A5" wp14:editId="0BF5A2BC">
            <wp:extent cx="174625" cy="174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2019" w:rsidRPr="005068D2" w14:paraId="241E3E5C" w14:textId="77777777" w:rsidTr="00BA67F5">
        <w:tc>
          <w:tcPr>
            <w:tcW w:w="10065" w:type="dxa"/>
          </w:tcPr>
          <w:p w14:paraId="2C35B99B" w14:textId="77777777" w:rsidR="00E82019" w:rsidRPr="005068D2" w:rsidRDefault="00E82019" w:rsidP="006B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u w:val="single"/>
              </w:rPr>
            </w:pPr>
          </w:p>
        </w:tc>
      </w:tr>
    </w:tbl>
    <w:p w14:paraId="374B1B1A" w14:textId="77777777" w:rsidR="00E82019" w:rsidRPr="005068D2" w:rsidRDefault="00E82019" w:rsidP="00E82019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068D2">
        <w:rPr>
          <w:rFonts w:cs="Arial"/>
          <w:sz w:val="18"/>
          <w:szCs w:val="18"/>
        </w:rPr>
        <w:t>(указать адрес электронной почты)</w:t>
      </w:r>
    </w:p>
    <w:p w14:paraId="575B7974" w14:textId="77777777" w:rsidR="00E82019" w:rsidRPr="0090593A" w:rsidRDefault="00E82019" w:rsidP="00E82019">
      <w:pPr>
        <w:jc w:val="both"/>
        <w:rPr>
          <w:sz w:val="16"/>
          <w:szCs w:val="16"/>
        </w:rPr>
      </w:pPr>
    </w:p>
    <w:p w14:paraId="6B4F3C24" w14:textId="77777777" w:rsidR="00E82019" w:rsidRPr="004A16C8" w:rsidRDefault="00E82019" w:rsidP="00E82019">
      <w:pPr>
        <w:jc w:val="both"/>
      </w:pPr>
      <w:r w:rsidRPr="00214FB6">
        <w:rPr>
          <w:b/>
        </w:rPr>
        <w:t>Перечень прилагаемых к заявлению документов</w:t>
      </w:r>
      <w:r>
        <w:t xml:space="preserve"> </w:t>
      </w:r>
      <w:r w:rsidRPr="00661FEC">
        <w:rPr>
          <w:sz w:val="18"/>
          <w:szCs w:val="18"/>
        </w:rPr>
        <w:t>(указать наименование каждого документа и количество листов в нем)</w:t>
      </w:r>
      <w:r w:rsidRPr="005068D2">
        <w:t>:</w:t>
      </w:r>
    </w:p>
    <w:p w14:paraId="59C32B96" w14:textId="77777777" w:rsidR="00E82019" w:rsidRPr="004A16C8" w:rsidRDefault="00E82019" w:rsidP="00E82019">
      <w:pPr>
        <w:jc w:val="both"/>
      </w:pPr>
      <w:r w:rsidRPr="004A16C8">
        <w:t>1.</w:t>
      </w:r>
    </w:p>
    <w:p w14:paraId="2F6BF2BC" w14:textId="77777777" w:rsidR="00E82019" w:rsidRPr="004A16C8" w:rsidRDefault="00E82019" w:rsidP="00E82019">
      <w:pPr>
        <w:jc w:val="both"/>
      </w:pPr>
      <w:r w:rsidRPr="004A16C8">
        <w:t>2.</w:t>
      </w:r>
    </w:p>
    <w:p w14:paraId="5B4BD696" w14:textId="77777777" w:rsidR="00E82019" w:rsidRDefault="00E82019" w:rsidP="00E82019">
      <w:pPr>
        <w:jc w:val="both"/>
      </w:pPr>
      <w:r w:rsidRPr="004A16C8">
        <w:t>3.</w:t>
      </w:r>
    </w:p>
    <w:p w14:paraId="07740C7E" w14:textId="77777777" w:rsidR="00E82019" w:rsidRDefault="00E82019" w:rsidP="00E82019">
      <w:pPr>
        <w:jc w:val="both"/>
      </w:pPr>
      <w:r>
        <w:t>и так далее (по количеству прилагаемых документов).</w:t>
      </w:r>
    </w:p>
    <w:p w14:paraId="0A0FE2A4" w14:textId="77777777" w:rsidR="00E82019" w:rsidRPr="0090593A" w:rsidRDefault="00E82019" w:rsidP="00E82019">
      <w:pPr>
        <w:jc w:val="both"/>
        <w:rPr>
          <w:sz w:val="16"/>
          <w:szCs w:val="16"/>
        </w:rPr>
      </w:pPr>
    </w:p>
    <w:p w14:paraId="1E766F25" w14:textId="77777777" w:rsidR="00E82019" w:rsidRPr="005068D2" w:rsidRDefault="00E82019" w:rsidP="00E82019">
      <w:pPr>
        <w:jc w:val="both"/>
      </w:pPr>
      <w:r w:rsidRPr="005068D2"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продукции, знаком (а) и обязуюсь их выполнять.</w:t>
      </w:r>
    </w:p>
    <w:p w14:paraId="40928F72" w14:textId="77777777" w:rsidR="00E82019" w:rsidRPr="005068D2" w:rsidRDefault="00E82019" w:rsidP="00E82019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5"/>
        <w:gridCol w:w="281"/>
        <w:gridCol w:w="2190"/>
        <w:gridCol w:w="280"/>
        <w:gridCol w:w="3657"/>
      </w:tblGrid>
      <w:tr w:rsidR="00E82019" w:rsidRPr="005068D2" w14:paraId="3465BCDC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5195DA4F" w14:textId="77777777" w:rsidR="00E82019" w:rsidRPr="005068D2" w:rsidRDefault="00E82019" w:rsidP="006B1980">
            <w:pPr>
              <w:ind w:left="-85" w:right="-85"/>
              <w:jc w:val="center"/>
            </w:pPr>
          </w:p>
        </w:tc>
        <w:tc>
          <w:tcPr>
            <w:tcW w:w="284" w:type="dxa"/>
          </w:tcPr>
          <w:p w14:paraId="7CE4F6FE" w14:textId="77777777" w:rsidR="00E82019" w:rsidRPr="005068D2" w:rsidRDefault="00E82019" w:rsidP="006B1980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E4567F" w14:textId="77777777" w:rsidR="00E82019" w:rsidRPr="005068D2" w:rsidRDefault="00E82019" w:rsidP="006B1980">
            <w:pPr>
              <w:ind w:left="-85" w:right="-85"/>
              <w:jc w:val="center"/>
            </w:pPr>
          </w:p>
        </w:tc>
        <w:tc>
          <w:tcPr>
            <w:tcW w:w="283" w:type="dxa"/>
          </w:tcPr>
          <w:p w14:paraId="30D73974" w14:textId="77777777" w:rsidR="00E82019" w:rsidRPr="005068D2" w:rsidRDefault="00E82019" w:rsidP="006B1980">
            <w:pPr>
              <w:ind w:left="-85" w:right="-85"/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BC3DF99" w14:textId="77777777" w:rsidR="00E82019" w:rsidRPr="005068D2" w:rsidRDefault="00E82019" w:rsidP="006B1980">
            <w:pPr>
              <w:ind w:left="-85" w:right="-85"/>
              <w:jc w:val="center"/>
            </w:pPr>
          </w:p>
        </w:tc>
      </w:tr>
      <w:tr w:rsidR="00E82019" w:rsidRPr="005068D2" w14:paraId="32B17094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3E0B1A51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4AFD5976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5DDB02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4FA7BF15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15A5D12" w14:textId="77777777" w:rsidR="00E82019" w:rsidRPr="005068D2" w:rsidRDefault="00E82019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(Ф.И.О.)</w:t>
            </w:r>
          </w:p>
        </w:tc>
      </w:tr>
    </w:tbl>
    <w:p w14:paraId="5C38AD1D" w14:textId="77777777" w:rsidR="00E82019" w:rsidRPr="00EA3ACF" w:rsidRDefault="00E82019" w:rsidP="00E82019">
      <w:pPr>
        <w:jc w:val="both"/>
        <w:rPr>
          <w:rFonts w:ascii="Calibri" w:hAnsi="Calibri"/>
          <w:sz w:val="18"/>
          <w:szCs w:val="18"/>
        </w:rPr>
      </w:pPr>
      <w:r w:rsidRPr="005068D2">
        <w:t>М.П.</w:t>
      </w:r>
      <w:r>
        <w:rPr>
          <w:sz w:val="26"/>
          <w:szCs w:val="26"/>
        </w:rPr>
        <w:t xml:space="preserve"> </w:t>
      </w:r>
      <w:r w:rsidRPr="00EA3ACF">
        <w:rPr>
          <w:sz w:val="18"/>
          <w:szCs w:val="18"/>
        </w:rPr>
        <w:t>(проставляется при ее наличии)</w:t>
      </w:r>
    </w:p>
    <w:p w14:paraId="05561917" w14:textId="77777777" w:rsidR="00E82019" w:rsidRPr="0090593A" w:rsidRDefault="00E82019" w:rsidP="00E82019">
      <w:pPr>
        <w:jc w:val="both"/>
        <w:rPr>
          <w:sz w:val="16"/>
          <w:szCs w:val="16"/>
        </w:rPr>
      </w:pPr>
    </w:p>
    <w:p w14:paraId="530D3BE1" w14:textId="77777777" w:rsidR="00E82019" w:rsidRPr="005068D2" w:rsidRDefault="00E82019" w:rsidP="00E82019">
      <w:pPr>
        <w:jc w:val="both"/>
      </w:pPr>
      <w:r w:rsidRPr="005068D2">
        <w:t>Время приема заявления</w:t>
      </w:r>
      <w:r>
        <w:t xml:space="preserve"> </w:t>
      </w:r>
      <w:r w:rsidRPr="002F559F">
        <w:rPr>
          <w:sz w:val="18"/>
          <w:szCs w:val="18"/>
        </w:rPr>
        <w:t>(заполняется работником МФЦ)</w:t>
      </w:r>
      <w:r w:rsidRPr="005068D2">
        <w:rPr>
          <w:sz w:val="18"/>
          <w:szCs w:val="18"/>
        </w:rPr>
        <w:t>: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608"/>
      </w:tblGrid>
      <w:tr w:rsidR="00E82019" w:rsidRPr="005068D2" w14:paraId="7D6185BB" w14:textId="77777777" w:rsidTr="006B1980">
        <w:tc>
          <w:tcPr>
            <w:tcW w:w="426" w:type="dxa"/>
          </w:tcPr>
          <w:p w14:paraId="3DBF0D3E" w14:textId="77777777" w:rsidR="00E82019" w:rsidRPr="005068D2" w:rsidRDefault="00E82019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56BC994" w14:textId="77777777" w:rsidR="00E82019" w:rsidRPr="005068D2" w:rsidRDefault="00E82019" w:rsidP="006B1980">
            <w:pPr>
              <w:ind w:left="-85" w:right="-85"/>
            </w:pPr>
          </w:p>
        </w:tc>
        <w:tc>
          <w:tcPr>
            <w:tcW w:w="647" w:type="dxa"/>
          </w:tcPr>
          <w:p w14:paraId="73212C99" w14:textId="77777777" w:rsidR="00E82019" w:rsidRPr="005068D2" w:rsidRDefault="00E82019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5AB8D0C2" w14:textId="77777777" w:rsidR="00E82019" w:rsidRPr="002F559F" w:rsidRDefault="00E82019" w:rsidP="006B1980">
            <w:pPr>
              <w:ind w:left="-85" w:right="-85"/>
            </w:pPr>
          </w:p>
        </w:tc>
        <w:tc>
          <w:tcPr>
            <w:tcW w:w="1085" w:type="dxa"/>
          </w:tcPr>
          <w:p w14:paraId="7F2D80F5" w14:textId="77777777" w:rsidR="00E82019" w:rsidRPr="005068D2" w:rsidRDefault="00E82019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FB93915" w14:textId="77777777" w:rsidR="00E82019" w:rsidRPr="005068D2" w:rsidRDefault="00E82019" w:rsidP="006B1980">
            <w:pPr>
              <w:ind w:left="-85" w:right="-85"/>
            </w:pPr>
          </w:p>
        </w:tc>
        <w:tc>
          <w:tcPr>
            <w:tcW w:w="555" w:type="dxa"/>
          </w:tcPr>
          <w:p w14:paraId="4FCF9AB1" w14:textId="77777777" w:rsidR="00E82019" w:rsidRPr="005068D2" w:rsidRDefault="00E82019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6A6E5DC0" w14:textId="77777777" w:rsidR="00E82019" w:rsidRPr="005068D2" w:rsidRDefault="00E82019" w:rsidP="006B1980">
            <w:pPr>
              <w:ind w:left="-85" w:right="-85"/>
            </w:pPr>
          </w:p>
        </w:tc>
        <w:tc>
          <w:tcPr>
            <w:tcW w:w="3193" w:type="dxa"/>
          </w:tcPr>
          <w:p w14:paraId="270F8CB5" w14:textId="77777777" w:rsidR="00E82019" w:rsidRPr="005068D2" w:rsidRDefault="00E82019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1A95BC32" w14:textId="77777777" w:rsidR="00E82019" w:rsidRPr="005068D2" w:rsidRDefault="00E82019" w:rsidP="006B1980">
            <w:pPr>
              <w:ind w:left="-85" w:right="-85"/>
              <w:jc w:val="both"/>
            </w:pPr>
          </w:p>
        </w:tc>
      </w:tr>
    </w:tbl>
    <w:p w14:paraId="21544049" w14:textId="77777777" w:rsidR="00E82019" w:rsidRPr="005068D2" w:rsidRDefault="00E82019" w:rsidP="00E82019">
      <w:pPr>
        <w:jc w:val="both"/>
        <w:rPr>
          <w:sz w:val="16"/>
          <w:szCs w:val="1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E82019" w:rsidRPr="005068D2" w14:paraId="15A06572" w14:textId="77777777" w:rsidTr="006B1980">
        <w:tc>
          <w:tcPr>
            <w:tcW w:w="9639" w:type="dxa"/>
          </w:tcPr>
          <w:p w14:paraId="3832F2FB" w14:textId="77777777" w:rsidR="00E82019" w:rsidRPr="005068D2" w:rsidRDefault="00E82019" w:rsidP="006B1980">
            <w:pPr>
              <w:ind w:left="-85" w:right="-85"/>
              <w:jc w:val="both"/>
            </w:pPr>
            <w:r w:rsidRPr="005068D2">
              <w:t>Прием заявления и прилагаемых к нему документов осуществил:</w:t>
            </w:r>
          </w:p>
        </w:tc>
      </w:tr>
      <w:tr w:rsidR="00E82019" w:rsidRPr="005068D2" w14:paraId="24169023" w14:textId="77777777" w:rsidTr="006B1980">
        <w:tc>
          <w:tcPr>
            <w:tcW w:w="9639" w:type="dxa"/>
            <w:tcBorders>
              <w:bottom w:val="single" w:sz="4" w:space="0" w:color="auto"/>
            </w:tcBorders>
          </w:tcPr>
          <w:p w14:paraId="45608D39" w14:textId="77777777" w:rsidR="00E82019" w:rsidRPr="005068D2" w:rsidRDefault="00E82019" w:rsidP="006B1980">
            <w:pPr>
              <w:ind w:left="-85" w:right="-85"/>
              <w:jc w:val="both"/>
            </w:pPr>
          </w:p>
        </w:tc>
      </w:tr>
      <w:tr w:rsidR="00E82019" w:rsidRPr="005068D2" w14:paraId="0A1E915F" w14:textId="77777777" w:rsidTr="006B1980">
        <w:tc>
          <w:tcPr>
            <w:tcW w:w="9639" w:type="dxa"/>
            <w:tcBorders>
              <w:top w:val="single" w:sz="4" w:space="0" w:color="auto"/>
            </w:tcBorders>
          </w:tcPr>
          <w:p w14:paraId="10A44CAF" w14:textId="77777777" w:rsidR="00E82019" w:rsidRPr="005068D2" w:rsidRDefault="00E82019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E82019" w:rsidRPr="005068D2" w14:paraId="2537AAF2" w14:textId="77777777" w:rsidTr="006B1980">
        <w:tc>
          <w:tcPr>
            <w:tcW w:w="9639" w:type="dxa"/>
            <w:tcBorders>
              <w:bottom w:val="single" w:sz="4" w:space="0" w:color="auto"/>
            </w:tcBorders>
          </w:tcPr>
          <w:p w14:paraId="51BB9B0A" w14:textId="77777777" w:rsidR="00E82019" w:rsidRPr="005068D2" w:rsidRDefault="00E82019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E82019" w:rsidRPr="005068D2" w14:paraId="6C43CF44" w14:textId="77777777" w:rsidTr="006B1980">
        <w:tc>
          <w:tcPr>
            <w:tcW w:w="9639" w:type="dxa"/>
            <w:tcBorders>
              <w:top w:val="single" w:sz="4" w:space="0" w:color="auto"/>
            </w:tcBorders>
          </w:tcPr>
          <w:p w14:paraId="63A5D75C" w14:textId="77777777" w:rsidR="00E82019" w:rsidRPr="005068D2" w:rsidRDefault="00E82019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058AE112" w14:textId="77777777" w:rsidR="00C4369B" w:rsidRDefault="00C4369B"/>
    <w:sectPr w:rsidR="00C4369B" w:rsidSect="00BA67F5">
      <w:headerReference w:type="default" r:id="rId10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A8D30" w14:textId="77777777" w:rsidR="00777196" w:rsidRDefault="00777196" w:rsidP="00DB7292">
      <w:r>
        <w:separator/>
      </w:r>
    </w:p>
  </w:endnote>
  <w:endnote w:type="continuationSeparator" w:id="0">
    <w:p w14:paraId="41C5D993" w14:textId="77777777" w:rsidR="00777196" w:rsidRDefault="00777196" w:rsidP="00DB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FCCC5" w14:textId="77777777" w:rsidR="00777196" w:rsidRDefault="00777196" w:rsidP="00DB7292">
      <w:r>
        <w:separator/>
      </w:r>
    </w:p>
  </w:footnote>
  <w:footnote w:type="continuationSeparator" w:id="0">
    <w:p w14:paraId="381CFC97" w14:textId="77777777" w:rsidR="00777196" w:rsidRDefault="00777196" w:rsidP="00DB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8172"/>
      <w:docPartObj>
        <w:docPartGallery w:val="Page Numbers (Top of Page)"/>
        <w:docPartUnique/>
      </w:docPartObj>
    </w:sdtPr>
    <w:sdtEndPr/>
    <w:sdtContent>
      <w:p w14:paraId="07B43FDB" w14:textId="5D15EAAA" w:rsidR="00DB7292" w:rsidRDefault="00DB7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5D7">
          <w:rPr>
            <w:noProof/>
          </w:rPr>
          <w:t>2</w:t>
        </w:r>
        <w:r>
          <w:fldChar w:fldCharType="end"/>
        </w:r>
      </w:p>
    </w:sdtContent>
  </w:sdt>
  <w:p w14:paraId="1DBB23EB" w14:textId="77777777" w:rsidR="00DB7292" w:rsidRDefault="00DB7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19"/>
    <w:rsid w:val="00036FF8"/>
    <w:rsid w:val="003765D7"/>
    <w:rsid w:val="00777196"/>
    <w:rsid w:val="00967675"/>
    <w:rsid w:val="00BA67F5"/>
    <w:rsid w:val="00BE3943"/>
    <w:rsid w:val="00C4369B"/>
    <w:rsid w:val="00DB7292"/>
    <w:rsid w:val="00E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EFB"/>
  <w15:chartTrackingRefBased/>
  <w15:docId w15:val="{8F9D6D0E-0853-4366-9526-F6779D1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72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72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72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96A5-B2DF-48DC-8D84-66B1FB2B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2025-09-22T03:35:00Z</dcterms:created>
  <dcterms:modified xsi:type="dcterms:W3CDTF">2025-09-22T03:35:00Z</dcterms:modified>
</cp:coreProperties>
</file>