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Pr="006B3EBA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Pr="006B3EBA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EBA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2C449E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A3189">
        <w:tc>
          <w:tcPr>
            <w:tcW w:w="9349" w:type="dxa"/>
            <w:gridSpan w:val="2"/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2C449E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3686" w:type="dxa"/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6B3EBA" w:rsidRPr="006B3EBA" w:rsidRDefault="006B3EBA" w:rsidP="006B3EBA">
      <w:pPr>
        <w:pStyle w:val="ConsPlusNormal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6B3EBA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предоставления государственной услуги "Предоставление в аренду, безвозмездное пользование объектов государственной собственности Иркутской области".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C1354C" w:rsidTr="00C1354C">
        <w:tc>
          <w:tcPr>
            <w:tcW w:w="510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277"/>
      </w:tblGrid>
      <w:tr w:rsidR="00C1354C" w:rsidTr="00BE1A33">
        <w:tc>
          <w:tcPr>
            <w:tcW w:w="9072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 заказным письмом с уведомлением о вручении, вручен</w:t>
            </w:r>
            <w:r w:rsidR="00BE1A33">
              <w:rPr>
                <w:sz w:val="28"/>
                <w:szCs w:val="28"/>
              </w:rPr>
              <w:t xml:space="preserve"> лично</w:t>
            </w:r>
          </w:p>
        </w:tc>
        <w:tc>
          <w:tcPr>
            <w:tcW w:w="277" w:type="dxa"/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C1354C" w:rsidTr="00BE1A33">
        <w:tc>
          <w:tcPr>
            <w:tcW w:w="510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либо на официальную электронную почту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954"/>
        <w:gridCol w:w="3395"/>
      </w:tblGrid>
      <w:tr w:rsidR="00C1354C" w:rsidTr="00C1354C">
        <w:tc>
          <w:tcPr>
            <w:tcW w:w="9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E50D21">
            <w:pPr>
              <w:ind w:left="29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получения письменного заявления об отзыве настоящего</w:t>
            </w:r>
          </w:p>
        </w:tc>
      </w:tr>
      <w:tr w:rsidR="00C1354C" w:rsidTr="00C1354C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согласия на обработку персональных данных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Default="00C1354C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Pr="00306E4A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bookmarkStart w:id="0" w:name="_GoBack"/>
      <w:r w:rsidRPr="00306E4A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Согласие на получение электронных уведомлений</w:t>
      </w:r>
    </w:p>
    <w:bookmarkEnd w:id="0"/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Настоящим даю согласие на получение от Оператора информации о предоставлении государственной услуги </w:t>
      </w:r>
      <w:r w:rsidR="004D46E7" w:rsidRPr="006B3EBA">
        <w:rPr>
          <w:rFonts w:ascii="Times New Roman" w:hAnsi="Times New Roman" w:cs="Times New Roman"/>
          <w:sz w:val="28"/>
          <w:szCs w:val="28"/>
        </w:rPr>
        <w:t>"Предоставление в аренду, безвозмездное пользование объектов государственной собственности Иркутской области".</w:t>
      </w:r>
      <w:r w:rsidR="004D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7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E4A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EB1"/>
    <w:rsid w:val="002466CE"/>
    <w:rsid w:val="002C449E"/>
    <w:rsid w:val="00306E4A"/>
    <w:rsid w:val="0033714C"/>
    <w:rsid w:val="003760A2"/>
    <w:rsid w:val="004D12BE"/>
    <w:rsid w:val="004D46E7"/>
    <w:rsid w:val="00510978"/>
    <w:rsid w:val="006747BE"/>
    <w:rsid w:val="006B3EBA"/>
    <w:rsid w:val="00725AAD"/>
    <w:rsid w:val="008844A8"/>
    <w:rsid w:val="00917F6E"/>
    <w:rsid w:val="00951A89"/>
    <w:rsid w:val="00BE1A33"/>
    <w:rsid w:val="00C1354C"/>
    <w:rsid w:val="00C55B8E"/>
    <w:rsid w:val="00C77168"/>
    <w:rsid w:val="00CF199D"/>
    <w:rsid w:val="00E50D21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65</cp:revision>
  <cp:lastPrinted>2025-09-03T03:22:00Z</cp:lastPrinted>
  <dcterms:created xsi:type="dcterms:W3CDTF">2025-07-23T07:38:00Z</dcterms:created>
  <dcterms:modified xsi:type="dcterms:W3CDTF">2025-10-14T01:23:00Z</dcterms:modified>
</cp:coreProperties>
</file>