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D66ED" w14:textId="77777777" w:rsidR="00332425" w:rsidRPr="001562DE" w:rsidRDefault="00332425" w:rsidP="0033242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AB13B" w14:textId="77777777" w:rsidR="00483CE4" w:rsidRDefault="00483CE4" w:rsidP="00505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9072"/>
        <w:gridCol w:w="283"/>
      </w:tblGrid>
      <w:tr w:rsidR="00483CE4" w:rsidRPr="001562DE" w14:paraId="4728BEC4" w14:textId="77777777" w:rsidTr="00483CE4">
        <w:tc>
          <w:tcPr>
            <w:tcW w:w="284" w:type="dxa"/>
          </w:tcPr>
          <w:p w14:paraId="7FDDDF2C" w14:textId="77777777" w:rsidR="00483CE4" w:rsidRPr="001562DE" w:rsidRDefault="00483CE4" w:rsidP="00F848D8">
            <w:pPr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96" w:type="dxa"/>
            <w:tcBorders>
              <w:bottom w:val="single" w:sz="4" w:space="0" w:color="auto"/>
            </w:tcBorders>
          </w:tcPr>
          <w:p w14:paraId="7DC7AAC5" w14:textId="77777777" w:rsidR="00483CE4" w:rsidRPr="001562DE" w:rsidRDefault="00483CE4" w:rsidP="00492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F3748" w14:textId="77777777" w:rsidR="00483CE4" w:rsidRPr="001562DE" w:rsidRDefault="00483CE4" w:rsidP="00F84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012B378E" w14:textId="77777777" w:rsidR="00483CE4" w:rsidRPr="00483CE4" w:rsidRDefault="00483CE4" w:rsidP="00483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83CE4">
        <w:rPr>
          <w:rFonts w:ascii="Times New Roman" w:eastAsia="Times New Roman" w:hAnsi="Times New Roman" w:cs="Times New Roman"/>
          <w:sz w:val="20"/>
          <w:szCs w:val="20"/>
          <w:lang w:bidi="ru-RU"/>
        </w:rPr>
        <w:t>(наименование государственного учреждения Иркутской области, подведомственного министерству социального развития, опеки и попечительства Иркутской области и включенного в перечень, утвержденный нормативным правовым актом министерства)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8933"/>
        <w:gridCol w:w="283"/>
      </w:tblGrid>
      <w:tr w:rsidR="00234A5B" w:rsidRPr="001562DE" w14:paraId="54C99EBB" w14:textId="77777777" w:rsidTr="00483CE4">
        <w:tc>
          <w:tcPr>
            <w:tcW w:w="426" w:type="dxa"/>
          </w:tcPr>
          <w:p w14:paraId="71FEE799" w14:textId="77777777" w:rsidR="00234A5B" w:rsidRPr="001562DE" w:rsidRDefault="00483CE4" w:rsidP="00332425">
            <w:pPr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9354" w:type="dxa"/>
            <w:tcBorders>
              <w:bottom w:val="single" w:sz="4" w:space="0" w:color="auto"/>
            </w:tcBorders>
          </w:tcPr>
          <w:p w14:paraId="5B07CE72" w14:textId="77777777" w:rsidR="00234A5B" w:rsidRPr="001562DE" w:rsidRDefault="00234A5B" w:rsidP="00492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87C627" w14:textId="77777777" w:rsidR="00234A5B" w:rsidRPr="001562DE" w:rsidRDefault="00234A5B" w:rsidP="0033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55DB6099" w14:textId="77777777" w:rsidR="00483CE4" w:rsidRPr="00F579E4" w:rsidRDefault="00483CE4" w:rsidP="00F579E4">
      <w:pPr>
        <w:pStyle w:val="MSGENFONTSTYLENAMETEMPLATEROLENUMBERMSGENFONTSTYLENAMEBYROLETEXT80"/>
        <w:shd w:val="clear" w:color="auto" w:fill="auto"/>
        <w:spacing w:after="0"/>
        <w:ind w:left="1400"/>
        <w:rPr>
          <w:rStyle w:val="MSGENFONTSTYLENAMETEMPLATEROLENUMBERMSGENFONTSTYLENAMEBYROLETEXT8MSGENFONTSTYLEMODIFERSPACING0"/>
          <w:rFonts w:eastAsiaTheme="minorHAnsi"/>
          <w:sz w:val="20"/>
          <w:szCs w:val="20"/>
        </w:rPr>
      </w:pPr>
      <w:r w:rsidRPr="00F579E4">
        <w:rPr>
          <w:rStyle w:val="MSGENFONTSTYLENAMETEMPLATEROLENUMBERMSGENFONTSTYLENAMEBYROLETEXT8MSGENFONTSTYLEMODIFERSPACING0"/>
          <w:rFonts w:eastAsiaTheme="minorHAnsi"/>
          <w:sz w:val="20"/>
          <w:szCs w:val="20"/>
        </w:rPr>
        <w:t>(фамилия, имя, отчество (при наличии) гражданина)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F579E4" w14:paraId="44B39831" w14:textId="77777777" w:rsidTr="00F579E4">
        <w:tc>
          <w:tcPr>
            <w:tcW w:w="9916" w:type="dxa"/>
          </w:tcPr>
          <w:p w14:paraId="5C15A04D" w14:textId="77777777" w:rsidR="00F579E4" w:rsidRPr="00F579E4" w:rsidRDefault="00F579E4" w:rsidP="00F579E4">
            <w:pPr>
              <w:pStyle w:val="MSGENFONTSTYLENAMETEMPLATEROLENUMBERMSGENFONTSTYLENAMEBYROLETEXT80"/>
              <w:shd w:val="clear" w:color="auto" w:fill="auto"/>
              <w:spacing w:after="0" w:line="240" w:lineRule="auto"/>
              <w:jc w:val="left"/>
              <w:rPr>
                <w:rStyle w:val="MSGENFONTSTYLENAMETEMPLATEROLENUMBERMSGENFONTSTYLENAMEBYROLETEXT8MSGENFONTSTYLEMODIFERSPACING0"/>
                <w:rFonts w:eastAsiaTheme="minorHAnsi"/>
                <w:sz w:val="24"/>
                <w:szCs w:val="24"/>
              </w:rPr>
            </w:pPr>
          </w:p>
        </w:tc>
      </w:tr>
    </w:tbl>
    <w:p w14:paraId="38E2710F" w14:textId="77777777" w:rsidR="00F579E4" w:rsidRPr="00A201D0" w:rsidRDefault="00F579E4" w:rsidP="00F579E4">
      <w:pPr>
        <w:pStyle w:val="MSGENFONTSTYLENAMETEMPLATEROLENUMBERMSGENFONTSTYLENAMEBYROLETEXT80"/>
        <w:shd w:val="clear" w:color="auto" w:fill="auto"/>
        <w:spacing w:after="0"/>
        <w:ind w:left="-142"/>
        <w:rPr>
          <w:rStyle w:val="MSGENFONTSTYLENAMETEMPLATEROLENUMBERMSGENFONTSTYLENAMEBYROLETEXT8MSGENFONTSTYLEMODIFERSPACING0"/>
          <w:rFonts w:eastAsiaTheme="minorHAnsi"/>
          <w:sz w:val="20"/>
          <w:szCs w:val="20"/>
        </w:rPr>
      </w:pPr>
      <w:r w:rsidRPr="00A201D0">
        <w:rPr>
          <w:rStyle w:val="MSGENFONTSTYLENAMETEMPLATEROLENUMBERMSGENFONTSTYLENAMEBYROLETEXT8MSGENFONTSTYLEMODIFERSPACING0"/>
          <w:rFonts w:eastAsiaTheme="minorHAnsi"/>
          <w:sz w:val="20"/>
          <w:szCs w:val="20"/>
        </w:rPr>
        <w:t>(день, месяц, год рождения и место рождения)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  <w:gridCol w:w="284"/>
      </w:tblGrid>
      <w:tr w:rsidR="00F579E4" w:rsidRPr="001562DE" w14:paraId="2060D31F" w14:textId="77777777" w:rsidTr="008150A1">
        <w:tc>
          <w:tcPr>
            <w:tcW w:w="3261" w:type="dxa"/>
          </w:tcPr>
          <w:p w14:paraId="62181D72" w14:textId="77777777" w:rsidR="00F579E4" w:rsidRPr="001562DE" w:rsidRDefault="00F579E4" w:rsidP="00F579E4">
            <w:pPr>
              <w:ind w:right="-105" w:hanging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проживающего(-ей) по адресу: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22E85D0" w14:textId="77777777" w:rsidR="00F579E4" w:rsidRPr="001562DE" w:rsidRDefault="00F579E4" w:rsidP="00F848D8">
            <w:pPr>
              <w:tabs>
                <w:tab w:val="left" w:pos="3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DD06FE0" w14:textId="77777777" w:rsidR="00F579E4" w:rsidRPr="001562DE" w:rsidRDefault="00F579E4" w:rsidP="00F848D8">
            <w:pPr>
              <w:tabs>
                <w:tab w:val="left" w:pos="372"/>
              </w:tabs>
              <w:ind w:left="88" w:hanging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01192" w14:textId="77777777" w:rsidR="00F579E4" w:rsidRDefault="00F579E4" w:rsidP="00F579E4">
      <w:pPr>
        <w:pStyle w:val="MSGENFONTSTYLENAMETEMPLATEROLENUMBERMSGENFONTSTYLENAMEBYROLETEXT140"/>
        <w:shd w:val="clear" w:color="auto" w:fill="auto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579E4" w14:paraId="002C5340" w14:textId="77777777" w:rsidTr="00492B25">
        <w:tc>
          <w:tcPr>
            <w:tcW w:w="10053" w:type="dxa"/>
          </w:tcPr>
          <w:p w14:paraId="5AFEE88D" w14:textId="77777777" w:rsidR="00F579E4" w:rsidRPr="00492B25" w:rsidRDefault="00F579E4" w:rsidP="00492B25">
            <w:pPr>
              <w:pStyle w:val="MSGENFONTSTYLENAMETEMPLATEROLENUMBERMSGENFONTSTYLENAMEBYROLETEXT140"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F82728D" w14:textId="77777777" w:rsidR="00F579E4" w:rsidRPr="00F579E4" w:rsidRDefault="00F579E4" w:rsidP="00F579E4">
      <w:pPr>
        <w:pStyle w:val="MSGENFONTSTYLENAMETEMPLATEROLENUMBERMSGENFONTSTYLENAMEBYROLETEXT140"/>
        <w:shd w:val="clear" w:color="auto" w:fill="auto"/>
        <w:spacing w:after="0"/>
        <w:jc w:val="center"/>
        <w:rPr>
          <w:sz w:val="20"/>
          <w:szCs w:val="20"/>
        </w:rPr>
      </w:pPr>
      <w:r w:rsidRPr="00F579E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полный почтовый адрес места жительства/места пребывания: почтовый индекс, наименование региона, района, города, иного населенного пункта, улицы, номера дома, корпуса, квартиры)</w:t>
      </w:r>
    </w:p>
    <w:p w14:paraId="0A715CD3" w14:textId="77777777" w:rsidR="00234A5B" w:rsidRPr="002E41AF" w:rsidRDefault="00234A5B" w:rsidP="00234A5B">
      <w:pPr>
        <w:spacing w:after="0" w:line="240" w:lineRule="auto"/>
        <w:ind w:right="485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13406C" w:rsidRPr="001562DE" w14:paraId="778DA99D" w14:textId="77777777" w:rsidTr="008150A1">
        <w:tc>
          <w:tcPr>
            <w:tcW w:w="4111" w:type="dxa"/>
          </w:tcPr>
          <w:p w14:paraId="3A02C519" w14:textId="77777777" w:rsidR="0013406C" w:rsidRPr="001562DE" w:rsidRDefault="0013406C" w:rsidP="00F30EE8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7501DA3" w14:textId="77777777" w:rsidR="0013406C" w:rsidRPr="001562DE" w:rsidRDefault="0013406C" w:rsidP="00234A5B">
            <w:pPr>
              <w:tabs>
                <w:tab w:val="left" w:pos="372"/>
              </w:tabs>
              <w:ind w:left="88" w:hanging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B0DD1B" w14:textId="77777777" w:rsidR="0029656F" w:rsidRPr="002E41AF" w:rsidRDefault="0029656F" w:rsidP="001562DE">
      <w:pPr>
        <w:spacing w:after="0" w:line="240" w:lineRule="auto"/>
        <w:ind w:right="485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3406C" w14:paraId="7E1D63B9" w14:textId="77777777" w:rsidTr="0013406C">
        <w:tc>
          <w:tcPr>
            <w:tcW w:w="10053" w:type="dxa"/>
          </w:tcPr>
          <w:p w14:paraId="6C1F0C07" w14:textId="77777777" w:rsidR="0013406C" w:rsidRDefault="0013406C" w:rsidP="00134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87A1B9" w14:textId="77777777" w:rsidR="0013406C" w:rsidRPr="0013406C" w:rsidRDefault="0013406C" w:rsidP="001340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bidi="ru-RU"/>
        </w:rPr>
      </w:pPr>
      <w:r w:rsidRPr="0013406C">
        <w:rPr>
          <w:rFonts w:ascii="Times New Roman" w:eastAsia="Times New Roman" w:hAnsi="Times New Roman" w:cs="Times New Roman"/>
          <w:bCs/>
          <w:sz w:val="20"/>
          <w:szCs w:val="20"/>
          <w:lang w:bidi="ru-RU"/>
        </w:rPr>
        <w:t>(паспорт, свидетельство о рождении, серия, номер, кем и когда выдан(-о))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6"/>
      </w:tblGrid>
      <w:tr w:rsidR="0013406C" w:rsidRPr="0013406C" w14:paraId="7D09B7CC" w14:textId="77777777" w:rsidTr="00457CFC">
        <w:tc>
          <w:tcPr>
            <w:tcW w:w="2552" w:type="dxa"/>
          </w:tcPr>
          <w:p w14:paraId="1654173E" w14:textId="77777777" w:rsidR="0013406C" w:rsidRPr="0013406C" w:rsidRDefault="0013406C" w:rsidP="00134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  <w:r w:rsidR="00457C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330C619E" w14:textId="77777777" w:rsidR="0013406C" w:rsidRPr="0013406C" w:rsidRDefault="0013406C" w:rsidP="00134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DCFF4C" w14:textId="77777777" w:rsidR="0013406C" w:rsidRPr="0013406C" w:rsidRDefault="0013406C" w:rsidP="0013406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8309"/>
        <w:gridCol w:w="283"/>
      </w:tblGrid>
      <w:tr w:rsidR="0013406C" w:rsidRPr="0013406C" w14:paraId="25F074E7" w14:textId="77777777" w:rsidTr="00F848D8">
        <w:tc>
          <w:tcPr>
            <w:tcW w:w="993" w:type="dxa"/>
          </w:tcPr>
          <w:p w14:paraId="513AFFEB" w14:textId="77777777" w:rsidR="0013406C" w:rsidRPr="0013406C" w:rsidRDefault="0013406C" w:rsidP="00134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8782" w:type="dxa"/>
            <w:tcBorders>
              <w:bottom w:val="single" w:sz="4" w:space="0" w:color="auto"/>
            </w:tcBorders>
          </w:tcPr>
          <w:p w14:paraId="5F78B735" w14:textId="77777777" w:rsidR="0013406C" w:rsidRPr="0013406C" w:rsidRDefault="0013406C" w:rsidP="00134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14:paraId="3519481E" w14:textId="77777777" w:rsidR="0013406C" w:rsidRPr="0013406C" w:rsidRDefault="0013406C" w:rsidP="00134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14C178C5" w14:textId="77777777" w:rsidR="0013406C" w:rsidRPr="0013406C" w:rsidRDefault="0013406C" w:rsidP="0013406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7123"/>
        <w:gridCol w:w="283"/>
      </w:tblGrid>
      <w:tr w:rsidR="0013406C" w:rsidRPr="0013406C" w14:paraId="69E6A4C2" w14:textId="77777777" w:rsidTr="00DA03A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2CF8B" w14:textId="77777777" w:rsidR="0013406C" w:rsidRPr="0013406C" w:rsidRDefault="0013406C" w:rsidP="00134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C804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работодателя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0E741" w14:textId="77777777" w:rsidR="0013406C" w:rsidRPr="0013406C" w:rsidRDefault="0013406C" w:rsidP="00134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5487B2" w14:textId="77777777" w:rsidR="0013406C" w:rsidRPr="0013406C" w:rsidRDefault="0013406C" w:rsidP="00134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504B924C" w14:textId="77777777" w:rsidR="0013406C" w:rsidRPr="00DA03A8" w:rsidRDefault="00DA03A8" w:rsidP="00C80458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3A8">
        <w:rPr>
          <w:rFonts w:ascii="Times New Roman" w:eastAsia="Times New Roman" w:hAnsi="Times New Roman" w:cs="Times New Roman"/>
          <w:sz w:val="24"/>
          <w:szCs w:val="24"/>
          <w:lang w:bidi="ru-RU"/>
        </w:rPr>
        <w:t>Сведения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охраны Российской Федерации, органов внутренних дел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 (за исключением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3"/>
      </w:tblGrid>
      <w:tr w:rsidR="00C80458" w14:paraId="0A3435ED" w14:textId="77777777" w:rsidTr="005057EF">
        <w:tc>
          <w:tcPr>
            <w:tcW w:w="1985" w:type="dxa"/>
          </w:tcPr>
          <w:p w14:paraId="7E38560E" w14:textId="77777777" w:rsidR="00C80458" w:rsidRDefault="00C80458" w:rsidP="00C80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доходов</w:t>
            </w:r>
          </w:p>
        </w:tc>
        <w:tc>
          <w:tcPr>
            <w:tcW w:w="7653" w:type="dxa"/>
            <w:tcBorders>
              <w:bottom w:val="single" w:sz="4" w:space="0" w:color="auto"/>
            </w:tcBorders>
          </w:tcPr>
          <w:p w14:paraId="524A5F3B" w14:textId="77777777" w:rsidR="00C80458" w:rsidRDefault="00C80458" w:rsidP="00C80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057042" w14:textId="77777777" w:rsidR="0013406C" w:rsidRDefault="0013406C" w:rsidP="00C80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05F6E" w14:textId="77777777" w:rsidR="00C80458" w:rsidRDefault="00C80458" w:rsidP="00C80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80458">
        <w:rPr>
          <w:rFonts w:ascii="Times New Roman" w:eastAsia="Times New Roman" w:hAnsi="Times New Roman" w:cs="Times New Roman"/>
          <w:sz w:val="24"/>
          <w:szCs w:val="24"/>
          <w:lang w:bidi="ru-RU"/>
        </w:rPr>
        <w:t>Сумма получаемых алиментов (за исключением случая, когда средства перечислены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1"/>
      </w:tblGrid>
      <w:tr w:rsidR="00C80458" w14:paraId="2C7181D4" w14:textId="77777777" w:rsidTr="005057EF">
        <w:tc>
          <w:tcPr>
            <w:tcW w:w="2127" w:type="dxa"/>
          </w:tcPr>
          <w:p w14:paraId="7849D56D" w14:textId="77777777" w:rsidR="00C80458" w:rsidRDefault="00C80458" w:rsidP="00C80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5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доходов</w:t>
            </w:r>
          </w:p>
        </w:tc>
        <w:tc>
          <w:tcPr>
            <w:tcW w:w="7511" w:type="dxa"/>
            <w:tcBorders>
              <w:bottom w:val="single" w:sz="4" w:space="0" w:color="auto"/>
            </w:tcBorders>
          </w:tcPr>
          <w:p w14:paraId="438DA7F7" w14:textId="77777777" w:rsidR="00C80458" w:rsidRDefault="00C80458" w:rsidP="00C80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8E665A" w14:textId="77777777" w:rsidR="00C80458" w:rsidRDefault="00C80458" w:rsidP="00C80458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80458">
        <w:rPr>
          <w:rFonts w:ascii="Times New Roman" w:eastAsia="Times New Roman" w:hAnsi="Times New Roman" w:cs="Times New Roman"/>
          <w:sz w:val="24"/>
          <w:szCs w:val="24"/>
          <w:lang w:bidi="ru-RU"/>
        </w:rPr>
        <w:t>В случае представления гражданина другим лицом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80458" w14:paraId="2698C434" w14:textId="77777777" w:rsidTr="00C80458">
        <w:tc>
          <w:tcPr>
            <w:tcW w:w="10053" w:type="dxa"/>
          </w:tcPr>
          <w:p w14:paraId="06F9575A" w14:textId="77777777" w:rsidR="00C80458" w:rsidRDefault="00C80458" w:rsidP="00C80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ABD4AF" w14:textId="77777777" w:rsidR="00C80458" w:rsidRPr="00C80458" w:rsidRDefault="00C80458" w:rsidP="00C80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C80458">
        <w:rPr>
          <w:rFonts w:ascii="Times New Roman" w:eastAsia="Times New Roman" w:hAnsi="Times New Roman" w:cs="Times New Roman"/>
          <w:sz w:val="20"/>
          <w:szCs w:val="20"/>
          <w:lang w:bidi="ru-RU"/>
        </w:rPr>
        <w:t>(фамилия, имя, отчество (при наличии) представителя (законного представителя) гражданина)</w:t>
      </w:r>
    </w:p>
    <w:p w14:paraId="540B1697" w14:textId="77777777" w:rsidR="00C80458" w:rsidRPr="00A201D0" w:rsidRDefault="00C80458" w:rsidP="00C80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9644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A201D0" w:rsidRPr="00A201D0" w14:paraId="4FE2A44D" w14:textId="77777777" w:rsidTr="005057EF">
        <w:tc>
          <w:tcPr>
            <w:tcW w:w="9644" w:type="dxa"/>
          </w:tcPr>
          <w:p w14:paraId="486E709A" w14:textId="77777777" w:rsidR="00A201D0" w:rsidRPr="00A201D0" w:rsidRDefault="00A201D0" w:rsidP="00A201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44C60E71" w14:textId="77777777" w:rsidR="00A201D0" w:rsidRPr="00A201D0" w:rsidRDefault="00A201D0" w:rsidP="00A20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A201D0">
        <w:rPr>
          <w:rFonts w:ascii="Times New Roman" w:eastAsia="Times New Roman" w:hAnsi="Times New Roman" w:cs="Times New Roman"/>
          <w:sz w:val="20"/>
          <w:szCs w:val="20"/>
          <w:lang w:bidi="ru-RU"/>
        </w:rPr>
        <w:t>(день, месяц, год рождения и место рождения)</w:t>
      </w:r>
    </w:p>
    <w:tbl>
      <w:tblPr>
        <w:tblStyle w:val="a3"/>
        <w:tblW w:w="9649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3544"/>
        <w:gridCol w:w="6095"/>
      </w:tblGrid>
      <w:tr w:rsidR="00A201D0" w14:paraId="3C1C2FF9" w14:textId="77777777" w:rsidTr="00457CFC">
        <w:trPr>
          <w:gridBefore w:val="1"/>
          <w:wBefore w:w="10" w:type="dxa"/>
        </w:trPr>
        <w:tc>
          <w:tcPr>
            <w:tcW w:w="3544" w:type="dxa"/>
          </w:tcPr>
          <w:p w14:paraId="7D24D12D" w14:textId="77777777" w:rsidR="00A201D0" w:rsidRDefault="00A201D0" w:rsidP="00C80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1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действующий(-ая) на основании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8799A2C" w14:textId="77777777" w:rsidR="00A201D0" w:rsidRDefault="00A201D0" w:rsidP="00C80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1D0" w:rsidRPr="00A201D0" w14:paraId="00E87835" w14:textId="77777777" w:rsidTr="00457CFC">
        <w:tc>
          <w:tcPr>
            <w:tcW w:w="9649" w:type="dxa"/>
            <w:gridSpan w:val="3"/>
            <w:tcBorders>
              <w:bottom w:val="single" w:sz="4" w:space="0" w:color="auto"/>
            </w:tcBorders>
          </w:tcPr>
          <w:p w14:paraId="206940D2" w14:textId="77777777" w:rsidR="00A201D0" w:rsidRPr="00A201D0" w:rsidRDefault="00A201D0" w:rsidP="00A201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1583A67" w14:textId="77777777" w:rsidR="00A201D0" w:rsidRPr="00A201D0" w:rsidRDefault="00A201D0" w:rsidP="00A20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A201D0">
        <w:rPr>
          <w:rFonts w:ascii="Times New Roman" w:eastAsia="Times New Roman" w:hAnsi="Times New Roman" w:cs="Times New Roman"/>
          <w:sz w:val="20"/>
          <w:szCs w:val="20"/>
          <w:lang w:bidi="ru-RU"/>
        </w:rPr>
        <w:t>(документ, подтверждающий полномочия гражданина)</w:t>
      </w:r>
    </w:p>
    <w:tbl>
      <w:tblPr>
        <w:tblStyle w:val="a3"/>
        <w:tblW w:w="9649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6378"/>
      </w:tblGrid>
      <w:tr w:rsidR="00A201D0" w:rsidRPr="00A201D0" w14:paraId="69F958EB" w14:textId="77777777" w:rsidTr="005057EF">
        <w:tc>
          <w:tcPr>
            <w:tcW w:w="3271" w:type="dxa"/>
          </w:tcPr>
          <w:p w14:paraId="60C5879D" w14:textId="77777777" w:rsidR="00A201D0" w:rsidRPr="00A201D0" w:rsidRDefault="00A201D0" w:rsidP="00A201D0">
            <w:pPr>
              <w:ind w:right="-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1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проживающий(-ая) по адресу: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14F083B4" w14:textId="77777777" w:rsidR="00A201D0" w:rsidRPr="00A201D0" w:rsidRDefault="00A201D0" w:rsidP="00A20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D528FB" w14:textId="77777777" w:rsidR="00C80458" w:rsidRPr="00457CFC" w:rsidRDefault="00C80458" w:rsidP="00C80458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201D0" w14:paraId="1BCF07EA" w14:textId="77777777" w:rsidTr="005057EF">
        <w:tc>
          <w:tcPr>
            <w:tcW w:w="10053" w:type="dxa"/>
          </w:tcPr>
          <w:p w14:paraId="1591F775" w14:textId="77777777" w:rsidR="00A201D0" w:rsidRDefault="00A201D0" w:rsidP="00A201D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6F6FA0" w14:textId="77777777" w:rsidR="00A201D0" w:rsidRPr="00A201D0" w:rsidRDefault="00A201D0" w:rsidP="00A20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A201D0">
        <w:rPr>
          <w:rFonts w:ascii="Times New Roman" w:eastAsia="Times New Roman" w:hAnsi="Times New Roman" w:cs="Times New Roman"/>
          <w:sz w:val="20"/>
          <w:szCs w:val="20"/>
          <w:lang w:bidi="ru-RU"/>
        </w:rPr>
        <w:t>(указывается полный почтовый адрес места жительства/места пребывания: почтовый индекс, наименование региона, района, города, иного населенного пункта, улицы, номера дома, корпуса, квартиры)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A201D0" w:rsidRPr="001562DE" w14:paraId="588BEFF4" w14:textId="77777777" w:rsidTr="005057EF">
        <w:tc>
          <w:tcPr>
            <w:tcW w:w="4111" w:type="dxa"/>
          </w:tcPr>
          <w:p w14:paraId="7E1A423C" w14:textId="77777777" w:rsidR="00A201D0" w:rsidRPr="001562DE" w:rsidRDefault="00A201D0" w:rsidP="00F848D8">
            <w:pPr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06BF467" w14:textId="77777777" w:rsidR="00A201D0" w:rsidRPr="001562DE" w:rsidRDefault="00A201D0" w:rsidP="00F848D8">
            <w:pPr>
              <w:tabs>
                <w:tab w:val="left" w:pos="372"/>
              </w:tabs>
              <w:ind w:left="88" w:hanging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8149FF" w14:textId="77777777" w:rsidR="00A201D0" w:rsidRPr="00A201D0" w:rsidRDefault="00A201D0" w:rsidP="00C80458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201D0" w14:paraId="7E65B52F" w14:textId="77777777" w:rsidTr="00A201D0">
        <w:tc>
          <w:tcPr>
            <w:tcW w:w="10053" w:type="dxa"/>
          </w:tcPr>
          <w:p w14:paraId="7A0073C1" w14:textId="77777777" w:rsidR="00A201D0" w:rsidRDefault="00A201D0" w:rsidP="00C80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E4D8DE" w14:textId="77777777" w:rsidR="00A201D0" w:rsidRPr="00A201D0" w:rsidRDefault="00A201D0" w:rsidP="00A20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bidi="ru-RU"/>
        </w:rPr>
      </w:pPr>
      <w:r w:rsidRPr="00A201D0">
        <w:rPr>
          <w:rFonts w:ascii="Times New Roman" w:eastAsia="Times New Roman" w:hAnsi="Times New Roman" w:cs="Times New Roman"/>
          <w:bCs/>
          <w:sz w:val="20"/>
          <w:szCs w:val="20"/>
          <w:lang w:bidi="ru-RU"/>
        </w:rPr>
        <w:t>(серия, номер, кем и когда выдан)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8593"/>
      </w:tblGrid>
      <w:tr w:rsidR="00A201D0" w14:paraId="7B1CBCF0" w14:textId="77777777" w:rsidTr="00457CFC">
        <w:tc>
          <w:tcPr>
            <w:tcW w:w="1046" w:type="dxa"/>
          </w:tcPr>
          <w:p w14:paraId="4C607BD0" w14:textId="77777777" w:rsidR="00A201D0" w:rsidRDefault="00A201D0" w:rsidP="00F848D8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8593" w:type="dxa"/>
            <w:tcBorders>
              <w:bottom w:val="single" w:sz="4" w:space="0" w:color="auto"/>
            </w:tcBorders>
          </w:tcPr>
          <w:p w14:paraId="2C7AB920" w14:textId="77777777" w:rsidR="00A201D0" w:rsidRDefault="00A201D0" w:rsidP="00F848D8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894BDC" w14:textId="77777777" w:rsidR="00A201D0" w:rsidRDefault="00A201D0" w:rsidP="00C80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FF662" w14:textId="77777777" w:rsidR="00A201D0" w:rsidRDefault="00A201D0" w:rsidP="00C80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C0808" w14:textId="77777777" w:rsidR="00A201D0" w:rsidRPr="00A201D0" w:rsidRDefault="00A201D0" w:rsidP="00C80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D1377" w14:textId="77777777" w:rsidR="004C784D" w:rsidRPr="004C784D" w:rsidRDefault="004C784D" w:rsidP="00457CFC">
      <w:pPr>
        <w:spacing w:before="115"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C784D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ЗАЯВЛЕНИЕ</w:t>
      </w:r>
    </w:p>
    <w:p w14:paraId="4E00A009" w14:textId="77777777" w:rsidR="004C784D" w:rsidRPr="004C784D" w:rsidRDefault="004C784D" w:rsidP="004C784D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C784D">
        <w:rPr>
          <w:rFonts w:ascii="Times New Roman" w:eastAsia="Times New Roman" w:hAnsi="Times New Roman" w:cs="Times New Roman"/>
          <w:sz w:val="24"/>
          <w:szCs w:val="24"/>
          <w:lang w:bidi="ru-RU"/>
        </w:rPr>
        <w:t>Прошу поставить на учет по обеспечению: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C784D" w14:paraId="1F18AE78" w14:textId="77777777" w:rsidTr="004C784D">
        <w:tc>
          <w:tcPr>
            <w:tcW w:w="10053" w:type="dxa"/>
          </w:tcPr>
          <w:p w14:paraId="09085104" w14:textId="77777777" w:rsidR="004C784D" w:rsidRDefault="004C784D" w:rsidP="004C7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E9E4EC" w14:textId="77777777" w:rsidR="004C784D" w:rsidRPr="004C784D" w:rsidRDefault="004C784D" w:rsidP="004C7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C784D">
        <w:rPr>
          <w:rFonts w:ascii="Times New Roman" w:eastAsia="Times New Roman" w:hAnsi="Times New Roman" w:cs="Times New Roman"/>
          <w:sz w:val="20"/>
          <w:szCs w:val="20"/>
          <w:lang w:bidi="ru-RU"/>
        </w:rPr>
        <w:t>(наименование технических(-ого) средств(-а) реабилитации)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6A89" w14:paraId="78D43262" w14:textId="77777777" w:rsidTr="00AA6A89">
        <w:tc>
          <w:tcPr>
            <w:tcW w:w="9628" w:type="dxa"/>
          </w:tcPr>
          <w:p w14:paraId="05967A08" w14:textId="77777777" w:rsidR="00AA6A89" w:rsidRDefault="00AA6A89" w:rsidP="004C784D">
            <w:pPr>
              <w:pStyle w:val="MSGENFONTSTYLENAMETEMPLATEROLENUMBERMSGENFONTSTYLENAMEBYROLETEXT150"/>
              <w:shd w:val="clear" w:color="auto" w:fill="auto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7FFF577" w14:textId="35E1FA3C" w:rsidR="004C784D" w:rsidRDefault="004C784D" w:rsidP="004C784D">
      <w:pPr>
        <w:pStyle w:val="MSGENFONTSTYLENAMETEMPLATEROLENUMBERMSGENFONTSTYLENAMEBYROLETEXT150"/>
        <w:shd w:val="clear" w:color="auto" w:fill="auto"/>
        <w:spacing w:line="274" w:lineRule="exac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индивидуальной программой реабилитации или абилитации инвалидов.</w:t>
      </w:r>
    </w:p>
    <w:p w14:paraId="3178DE3A" w14:textId="77777777" w:rsidR="004C784D" w:rsidRDefault="004C784D" w:rsidP="00457CFC">
      <w:pPr>
        <w:widowControl w:val="0"/>
        <w:spacing w:after="0" w:line="240" w:lineRule="auto"/>
        <w:ind w:right="1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4F224A0" w14:textId="77777777" w:rsidR="004C784D" w:rsidRDefault="00457CFC" w:rsidP="004C784D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4C784D" w:rsidRPr="004C784D">
        <w:rPr>
          <w:rFonts w:ascii="Times New Roman" w:eastAsia="Times New Roman" w:hAnsi="Times New Roman" w:cs="Times New Roman"/>
          <w:sz w:val="24"/>
          <w:szCs w:val="24"/>
        </w:rPr>
        <w:t>аличие обстоятельств, исключающих члена семьи из расчета размера среднедушевого дохода семьи инвалида (о пребывании в местах лишения свободы, о принудительном лечении, о прохождении военной службы по призыву, о полном</w:t>
      </w:r>
      <w:r w:rsidR="004C7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84D" w:rsidRPr="004C784D">
        <w:rPr>
          <w:rFonts w:ascii="Times New Roman" w:eastAsia="Times New Roman" w:hAnsi="Times New Roman" w:cs="Times New Roman"/>
          <w:sz w:val="24"/>
          <w:szCs w:val="24"/>
        </w:rPr>
        <w:t>государственном лечении, о прохождении обучения в военных профессиональных организациях, о признании безвестно отсутствующими или объявленных умершими, о применении меры пресечения в виде заключения под стражу, о призыве на военную службу по мобилизации, о нахождении в розыске)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5"/>
      </w:tblGrid>
      <w:tr w:rsidR="004C784D" w14:paraId="4445D6E6" w14:textId="77777777" w:rsidTr="00457CFC">
        <w:tc>
          <w:tcPr>
            <w:tcW w:w="4253" w:type="dxa"/>
          </w:tcPr>
          <w:p w14:paraId="5873C186" w14:textId="77777777" w:rsidR="004C784D" w:rsidRDefault="004C784D" w:rsidP="004C7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6BD422BE" w14:textId="77777777" w:rsidR="004C784D" w:rsidRDefault="004C784D" w:rsidP="004C7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520368" w14:textId="77777777" w:rsidR="004C784D" w:rsidRPr="004C784D" w:rsidRDefault="004C784D" w:rsidP="004C784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4C784D" w14:paraId="2E5B5022" w14:textId="77777777" w:rsidTr="00457CFC">
        <w:tc>
          <w:tcPr>
            <w:tcW w:w="2127" w:type="dxa"/>
          </w:tcPr>
          <w:p w14:paraId="53597C0E" w14:textId="77777777" w:rsidR="004C784D" w:rsidRDefault="00457CFC" w:rsidP="00F848D8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C784D">
              <w:rPr>
                <w:rFonts w:ascii="Times New Roman" w:eastAsia="Times New Roman" w:hAnsi="Times New Roman" w:cs="Times New Roman"/>
                <w:sz w:val="24"/>
                <w:szCs w:val="24"/>
              </w:rPr>
              <w:t>тепень родства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2AF905AC" w14:textId="77777777" w:rsidR="004C784D" w:rsidRDefault="004C784D" w:rsidP="00F848D8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1DE81F" w14:textId="77777777" w:rsidR="004A70A6" w:rsidRDefault="004A70A6" w:rsidP="004C784D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A70A6">
        <w:rPr>
          <w:rFonts w:ascii="Times New Roman" w:eastAsia="Times New Roman" w:hAnsi="Times New Roman" w:cs="Times New Roman"/>
          <w:sz w:val="24"/>
          <w:szCs w:val="24"/>
          <w:lang w:bidi="ru-RU"/>
        </w:rPr>
        <w:t>Сведения о членах семьи гражданина: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3"/>
      </w:tblGrid>
      <w:tr w:rsidR="004A70A6" w14:paraId="671F965C" w14:textId="77777777" w:rsidTr="00457CFC">
        <w:tc>
          <w:tcPr>
            <w:tcW w:w="4395" w:type="dxa"/>
          </w:tcPr>
          <w:p w14:paraId="165E907B" w14:textId="77777777" w:rsidR="004A70A6" w:rsidRDefault="004A70A6" w:rsidP="00F84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44D98066" w14:textId="77777777" w:rsidR="004A70A6" w:rsidRDefault="004A70A6" w:rsidP="00F84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D83A83" w14:textId="77777777" w:rsidR="004A70A6" w:rsidRPr="004A70A6" w:rsidRDefault="004A70A6" w:rsidP="004A70A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bidi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4A70A6" w:rsidRPr="004A70A6" w14:paraId="5F10CE3D" w14:textId="77777777" w:rsidTr="00457CFC">
        <w:tc>
          <w:tcPr>
            <w:tcW w:w="2127" w:type="dxa"/>
          </w:tcPr>
          <w:p w14:paraId="1F498D6E" w14:textId="77777777" w:rsidR="004A70A6" w:rsidRPr="004A70A6" w:rsidRDefault="008445DC" w:rsidP="004A7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</w:t>
            </w:r>
            <w:r w:rsidR="004A70A6" w:rsidRPr="004A70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тепень родства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63C386A2" w14:textId="77777777" w:rsidR="004A70A6" w:rsidRPr="004A70A6" w:rsidRDefault="004A70A6" w:rsidP="004A70A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22C4EEC0" w14:textId="77777777" w:rsidR="004C784D" w:rsidRPr="004C784D" w:rsidRDefault="004C784D" w:rsidP="004A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C784D">
        <w:rPr>
          <w:rFonts w:ascii="Times New Roman" w:eastAsia="Times New Roman" w:hAnsi="Times New Roman" w:cs="Times New Roman"/>
          <w:sz w:val="24"/>
          <w:szCs w:val="24"/>
          <w:lang w:bidi="ru-RU"/>
        </w:rPr>
        <w:t>данные документа, удостоверяющего личность (паспорт, свидетельство о рождении)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A70A6" w14:paraId="6714ABD7" w14:textId="77777777" w:rsidTr="004A70A6">
        <w:tc>
          <w:tcPr>
            <w:tcW w:w="10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80780" w14:textId="77777777" w:rsidR="004A70A6" w:rsidRDefault="004A70A6" w:rsidP="004A7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113824" w14:textId="77777777" w:rsidR="004A70A6" w:rsidRPr="004A70A6" w:rsidRDefault="004A70A6" w:rsidP="004A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bidi="ru-RU"/>
        </w:rPr>
      </w:pPr>
      <w:r w:rsidRPr="004A70A6">
        <w:rPr>
          <w:rFonts w:ascii="Times New Roman" w:eastAsia="Times New Roman" w:hAnsi="Times New Roman" w:cs="Times New Roman"/>
          <w:bCs/>
          <w:sz w:val="20"/>
          <w:szCs w:val="20"/>
          <w:lang w:bidi="ru-RU"/>
        </w:rPr>
        <w:t>(серия, номер, кем и когда выдан)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A70A6" w14:paraId="046C5A64" w14:textId="77777777" w:rsidTr="004A70A6">
        <w:tc>
          <w:tcPr>
            <w:tcW w:w="10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3792B" w14:textId="77777777" w:rsidR="004A70A6" w:rsidRDefault="004A70A6" w:rsidP="004A7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D453DE" w14:textId="77777777" w:rsidR="004C784D" w:rsidRPr="004A70A6" w:rsidRDefault="004C784D" w:rsidP="004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7825"/>
      </w:tblGrid>
      <w:tr w:rsidR="008445DC" w:rsidRPr="008445DC" w14:paraId="1D13CEE9" w14:textId="77777777" w:rsidTr="008445DC">
        <w:tc>
          <w:tcPr>
            <w:tcW w:w="1843" w:type="dxa"/>
          </w:tcPr>
          <w:p w14:paraId="2BA24590" w14:textId="77777777" w:rsidR="008445DC" w:rsidRPr="008445DC" w:rsidRDefault="008445DC" w:rsidP="008445DC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10" w:type="dxa"/>
            <w:tcBorders>
              <w:bottom w:val="single" w:sz="4" w:space="0" w:color="auto"/>
            </w:tcBorders>
          </w:tcPr>
          <w:p w14:paraId="0B537DF5" w14:textId="77777777" w:rsidR="008445DC" w:rsidRPr="008445DC" w:rsidRDefault="008445DC" w:rsidP="0084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F58F3F" w14:textId="77777777" w:rsidR="008445DC" w:rsidRPr="008445DC" w:rsidRDefault="008445DC" w:rsidP="008445D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7690"/>
      </w:tblGrid>
      <w:tr w:rsidR="008445DC" w:rsidRPr="008445DC" w14:paraId="7827219B" w14:textId="77777777" w:rsidTr="008445DC">
        <w:tc>
          <w:tcPr>
            <w:tcW w:w="1985" w:type="dxa"/>
          </w:tcPr>
          <w:p w14:paraId="36852C1E" w14:textId="77777777" w:rsidR="008445DC" w:rsidRPr="008445DC" w:rsidRDefault="008445DC" w:rsidP="0084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место рождения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14:paraId="2DFA58A3" w14:textId="77777777" w:rsidR="008445DC" w:rsidRPr="008445DC" w:rsidRDefault="008445DC" w:rsidP="0084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412096" w14:textId="77777777" w:rsidR="008445DC" w:rsidRPr="008445DC" w:rsidRDefault="008445DC" w:rsidP="008445D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8593"/>
      </w:tblGrid>
      <w:tr w:rsidR="008445DC" w:rsidRPr="008445DC" w14:paraId="7CD93500" w14:textId="77777777" w:rsidTr="00457CFC">
        <w:tc>
          <w:tcPr>
            <w:tcW w:w="1046" w:type="dxa"/>
          </w:tcPr>
          <w:p w14:paraId="2D8BD5E9" w14:textId="77777777" w:rsidR="008445DC" w:rsidRPr="008445DC" w:rsidRDefault="008445DC" w:rsidP="0084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DC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8593" w:type="dxa"/>
            <w:tcBorders>
              <w:bottom w:val="single" w:sz="4" w:space="0" w:color="auto"/>
            </w:tcBorders>
          </w:tcPr>
          <w:p w14:paraId="689A270E" w14:textId="77777777" w:rsidR="008445DC" w:rsidRPr="008445DC" w:rsidRDefault="008445DC" w:rsidP="0084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D336F0" w14:textId="77777777" w:rsidR="008445DC" w:rsidRPr="008445DC" w:rsidRDefault="008445DC" w:rsidP="008445D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8445DC" w:rsidRPr="008445DC" w14:paraId="2AD0099F" w14:textId="77777777" w:rsidTr="00457CFC">
        <w:tc>
          <w:tcPr>
            <w:tcW w:w="2268" w:type="dxa"/>
          </w:tcPr>
          <w:p w14:paraId="48EF6B6E" w14:textId="77777777" w:rsidR="008445DC" w:rsidRPr="008445DC" w:rsidRDefault="008445DC" w:rsidP="0084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работодателя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3F9376D" w14:textId="77777777" w:rsidR="008445DC" w:rsidRPr="008445DC" w:rsidRDefault="008445DC" w:rsidP="0084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0DD502" w14:textId="77777777" w:rsidR="00516145" w:rsidRDefault="00516145" w:rsidP="00844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ECC7CC4" w14:textId="77777777" w:rsidR="007A5DC9" w:rsidRDefault="007A5DC9" w:rsidP="007A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Сведения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охраны Российской Федерации, органов внутренних дел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 (за исключением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Федерации):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7A5DC9" w14:paraId="15DD46AB" w14:textId="77777777" w:rsidTr="00804CD7">
        <w:tc>
          <w:tcPr>
            <w:tcW w:w="1843" w:type="dxa"/>
          </w:tcPr>
          <w:p w14:paraId="65DB5E4A" w14:textId="77777777" w:rsidR="007A5DC9" w:rsidRDefault="007A5DC9" w:rsidP="00804CD7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доходов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BBD3D16" w14:textId="77777777" w:rsidR="007A5DC9" w:rsidRDefault="007A5DC9" w:rsidP="00804CD7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ECC125" w14:textId="77777777" w:rsidR="007A5DC9" w:rsidRDefault="007A5DC9" w:rsidP="007A5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A9D07" w14:textId="77777777" w:rsidR="007A5DC9" w:rsidRPr="008445DC" w:rsidRDefault="007A5DC9" w:rsidP="007A5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445DC">
        <w:rPr>
          <w:rFonts w:ascii="Times New Roman" w:eastAsia="Times New Roman" w:hAnsi="Times New Roman" w:cs="Times New Roman"/>
          <w:sz w:val="24"/>
          <w:szCs w:val="24"/>
          <w:lang w:bidi="ru-RU"/>
        </w:rPr>
        <w:t>Сумма получаемых алиментов (за исключением случая, когда средства перечислены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алиментов):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7A5DC9" w14:paraId="775DDF64" w14:textId="77777777" w:rsidTr="00804CD7">
        <w:tc>
          <w:tcPr>
            <w:tcW w:w="1843" w:type="dxa"/>
          </w:tcPr>
          <w:p w14:paraId="372707A9" w14:textId="77777777" w:rsidR="007A5DC9" w:rsidRDefault="007A5DC9" w:rsidP="00804CD7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доходов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F5DAA5F" w14:textId="77777777" w:rsidR="007A5DC9" w:rsidRDefault="007A5DC9" w:rsidP="00804CD7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B162B3" w14:textId="15F319A8" w:rsidR="00516145" w:rsidRDefault="00516145" w:rsidP="00516145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A70A6">
        <w:rPr>
          <w:rFonts w:ascii="Times New Roman" w:eastAsia="Times New Roman" w:hAnsi="Times New Roman" w:cs="Times New Roman"/>
          <w:sz w:val="24"/>
          <w:szCs w:val="24"/>
          <w:lang w:bidi="ru-RU"/>
        </w:rPr>
        <w:t>Сведения о членах семьи гражданина: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3"/>
      </w:tblGrid>
      <w:tr w:rsidR="00516145" w14:paraId="486705AC" w14:textId="77777777" w:rsidTr="00804CD7">
        <w:tc>
          <w:tcPr>
            <w:tcW w:w="4395" w:type="dxa"/>
          </w:tcPr>
          <w:p w14:paraId="632456F9" w14:textId="77777777" w:rsidR="00516145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04298885" w14:textId="77777777" w:rsidR="00516145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516988" w14:textId="77777777" w:rsidR="00516145" w:rsidRPr="004A70A6" w:rsidRDefault="00516145" w:rsidP="0051614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bidi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516145" w:rsidRPr="004A70A6" w14:paraId="6BB5B522" w14:textId="77777777" w:rsidTr="00804CD7">
        <w:tc>
          <w:tcPr>
            <w:tcW w:w="2127" w:type="dxa"/>
          </w:tcPr>
          <w:p w14:paraId="554A5C46" w14:textId="77777777" w:rsidR="00516145" w:rsidRPr="004A70A6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4A70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тепень родства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20C2C96A" w14:textId="77777777" w:rsidR="00516145" w:rsidRPr="004A70A6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34F2BA16" w14:textId="77777777" w:rsidR="00516145" w:rsidRPr="004C784D" w:rsidRDefault="00516145" w:rsidP="0051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C784D">
        <w:rPr>
          <w:rFonts w:ascii="Times New Roman" w:eastAsia="Times New Roman" w:hAnsi="Times New Roman" w:cs="Times New Roman"/>
          <w:sz w:val="24"/>
          <w:szCs w:val="24"/>
          <w:lang w:bidi="ru-RU"/>
        </w:rPr>
        <w:t>данные документа, удостоверяющего личность (паспорт, свидетельство о рождении)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16145" w14:paraId="5E8E5928" w14:textId="77777777" w:rsidTr="00804CD7">
        <w:tc>
          <w:tcPr>
            <w:tcW w:w="10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9A4A6" w14:textId="77777777" w:rsidR="00516145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FF401B" w14:textId="77777777" w:rsidR="00516145" w:rsidRPr="004A70A6" w:rsidRDefault="00516145" w:rsidP="005161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bidi="ru-RU"/>
        </w:rPr>
      </w:pPr>
      <w:r w:rsidRPr="004A70A6">
        <w:rPr>
          <w:rFonts w:ascii="Times New Roman" w:eastAsia="Times New Roman" w:hAnsi="Times New Roman" w:cs="Times New Roman"/>
          <w:bCs/>
          <w:sz w:val="20"/>
          <w:szCs w:val="20"/>
          <w:lang w:bidi="ru-RU"/>
        </w:rPr>
        <w:t>(серия, номер, кем и когда выдан)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16145" w14:paraId="6552B821" w14:textId="77777777" w:rsidTr="00804CD7">
        <w:tc>
          <w:tcPr>
            <w:tcW w:w="10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06D9" w14:textId="77777777" w:rsidR="00516145" w:rsidRDefault="00516145" w:rsidP="0080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6EA939" w14:textId="77777777" w:rsidR="00516145" w:rsidRPr="004A70A6" w:rsidRDefault="00516145" w:rsidP="00516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7825"/>
      </w:tblGrid>
      <w:tr w:rsidR="00516145" w:rsidRPr="008445DC" w14:paraId="22869D6B" w14:textId="77777777" w:rsidTr="00804CD7">
        <w:tc>
          <w:tcPr>
            <w:tcW w:w="1843" w:type="dxa"/>
          </w:tcPr>
          <w:p w14:paraId="7D5EC45F" w14:textId="77777777" w:rsidR="00516145" w:rsidRPr="008445DC" w:rsidRDefault="00516145" w:rsidP="00804CD7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10" w:type="dxa"/>
            <w:tcBorders>
              <w:bottom w:val="single" w:sz="4" w:space="0" w:color="auto"/>
            </w:tcBorders>
          </w:tcPr>
          <w:p w14:paraId="37A07A75" w14:textId="77777777" w:rsidR="00516145" w:rsidRPr="008445DC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1CD37" w14:textId="77777777" w:rsidR="00516145" w:rsidRPr="008445DC" w:rsidRDefault="00516145" w:rsidP="0051614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7690"/>
      </w:tblGrid>
      <w:tr w:rsidR="00516145" w:rsidRPr="008445DC" w14:paraId="0D9B83A2" w14:textId="77777777" w:rsidTr="00804CD7">
        <w:tc>
          <w:tcPr>
            <w:tcW w:w="1985" w:type="dxa"/>
          </w:tcPr>
          <w:p w14:paraId="5A3A8B6C" w14:textId="77777777" w:rsidR="00516145" w:rsidRPr="008445DC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место рождения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14:paraId="1303A347" w14:textId="77777777" w:rsidR="00516145" w:rsidRPr="008445DC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15911B" w14:textId="77777777" w:rsidR="00516145" w:rsidRPr="008445DC" w:rsidRDefault="00516145" w:rsidP="0051614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8593"/>
      </w:tblGrid>
      <w:tr w:rsidR="00516145" w:rsidRPr="008445DC" w14:paraId="0879C1A3" w14:textId="77777777" w:rsidTr="00804CD7">
        <w:tc>
          <w:tcPr>
            <w:tcW w:w="1046" w:type="dxa"/>
          </w:tcPr>
          <w:p w14:paraId="306C7594" w14:textId="77777777" w:rsidR="00516145" w:rsidRPr="008445DC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DC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8593" w:type="dxa"/>
            <w:tcBorders>
              <w:bottom w:val="single" w:sz="4" w:space="0" w:color="auto"/>
            </w:tcBorders>
          </w:tcPr>
          <w:p w14:paraId="4BE76E28" w14:textId="77777777" w:rsidR="00516145" w:rsidRPr="008445DC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063A2B" w14:textId="77777777" w:rsidR="00516145" w:rsidRPr="008445DC" w:rsidRDefault="00516145" w:rsidP="0051614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516145" w:rsidRPr="008445DC" w14:paraId="0A5EFE88" w14:textId="77777777" w:rsidTr="00804CD7">
        <w:tc>
          <w:tcPr>
            <w:tcW w:w="2268" w:type="dxa"/>
          </w:tcPr>
          <w:p w14:paraId="03F2670E" w14:textId="77777777" w:rsidR="00516145" w:rsidRPr="008445DC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работодателя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56838FD" w14:textId="77777777" w:rsidR="00516145" w:rsidRPr="008445DC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5758DB" w14:textId="77777777" w:rsidR="00516145" w:rsidRDefault="00516145" w:rsidP="00844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78AAC158" w14:textId="77777777" w:rsidR="007A5DC9" w:rsidRDefault="007A5DC9" w:rsidP="007A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Сведения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охраны Российской Федерации, органов внутренних дел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 (за исключением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Федерации):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7A5DC9" w14:paraId="2277F6F4" w14:textId="77777777" w:rsidTr="00804CD7">
        <w:tc>
          <w:tcPr>
            <w:tcW w:w="1843" w:type="dxa"/>
          </w:tcPr>
          <w:p w14:paraId="49C85650" w14:textId="77777777" w:rsidR="007A5DC9" w:rsidRDefault="007A5DC9" w:rsidP="00804CD7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доходов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5A412F5" w14:textId="77777777" w:rsidR="007A5DC9" w:rsidRDefault="007A5DC9" w:rsidP="00804CD7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49C016" w14:textId="77777777" w:rsidR="007A5DC9" w:rsidRDefault="007A5DC9" w:rsidP="007A5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5AF6D6" w14:textId="77777777" w:rsidR="007A5DC9" w:rsidRPr="008445DC" w:rsidRDefault="007A5DC9" w:rsidP="007A5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445DC">
        <w:rPr>
          <w:rFonts w:ascii="Times New Roman" w:eastAsia="Times New Roman" w:hAnsi="Times New Roman" w:cs="Times New Roman"/>
          <w:sz w:val="24"/>
          <w:szCs w:val="24"/>
          <w:lang w:bidi="ru-RU"/>
        </w:rPr>
        <w:t>Сумма получаемых алиментов (за исключением случая, когда средства перечислены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алиментов):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7A5DC9" w14:paraId="764BF283" w14:textId="77777777" w:rsidTr="00804CD7">
        <w:tc>
          <w:tcPr>
            <w:tcW w:w="1843" w:type="dxa"/>
          </w:tcPr>
          <w:p w14:paraId="6BBC70D7" w14:textId="77777777" w:rsidR="007A5DC9" w:rsidRDefault="007A5DC9" w:rsidP="00804CD7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доходов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741E71C" w14:textId="77777777" w:rsidR="007A5DC9" w:rsidRDefault="007A5DC9" w:rsidP="00804CD7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F8C544" w14:textId="5EDFF4F4" w:rsidR="00516145" w:rsidRDefault="00516145" w:rsidP="00516145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A70A6">
        <w:rPr>
          <w:rFonts w:ascii="Times New Roman" w:eastAsia="Times New Roman" w:hAnsi="Times New Roman" w:cs="Times New Roman"/>
          <w:sz w:val="24"/>
          <w:szCs w:val="24"/>
          <w:lang w:bidi="ru-RU"/>
        </w:rPr>
        <w:t>Сведения о членах семьи гражданина: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3"/>
      </w:tblGrid>
      <w:tr w:rsidR="00516145" w14:paraId="0EC62223" w14:textId="77777777" w:rsidTr="00804CD7">
        <w:tc>
          <w:tcPr>
            <w:tcW w:w="4395" w:type="dxa"/>
          </w:tcPr>
          <w:p w14:paraId="30B49759" w14:textId="77777777" w:rsidR="00516145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1B1EFC6A" w14:textId="77777777" w:rsidR="00516145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1851F5" w14:textId="77777777" w:rsidR="00516145" w:rsidRPr="004A70A6" w:rsidRDefault="00516145" w:rsidP="0051614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bidi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516145" w:rsidRPr="004A70A6" w14:paraId="5284202B" w14:textId="77777777" w:rsidTr="00804CD7">
        <w:tc>
          <w:tcPr>
            <w:tcW w:w="2127" w:type="dxa"/>
          </w:tcPr>
          <w:p w14:paraId="5A0D1B83" w14:textId="77777777" w:rsidR="00516145" w:rsidRPr="004A70A6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4A70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тепень родства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3E565ED" w14:textId="77777777" w:rsidR="00516145" w:rsidRPr="004A70A6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31D3011E" w14:textId="77777777" w:rsidR="00516145" w:rsidRPr="004C784D" w:rsidRDefault="00516145" w:rsidP="0051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C784D">
        <w:rPr>
          <w:rFonts w:ascii="Times New Roman" w:eastAsia="Times New Roman" w:hAnsi="Times New Roman" w:cs="Times New Roman"/>
          <w:sz w:val="24"/>
          <w:szCs w:val="24"/>
          <w:lang w:bidi="ru-RU"/>
        </w:rPr>
        <w:t>данные документа, удостоверяющего личность (паспорт, свидетельство о рождении)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16145" w14:paraId="24CD14ED" w14:textId="77777777" w:rsidTr="00804CD7">
        <w:tc>
          <w:tcPr>
            <w:tcW w:w="10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E9A2B" w14:textId="77777777" w:rsidR="00516145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A88F81" w14:textId="77777777" w:rsidR="00516145" w:rsidRPr="004A70A6" w:rsidRDefault="00516145" w:rsidP="005161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bidi="ru-RU"/>
        </w:rPr>
      </w:pPr>
      <w:r w:rsidRPr="004A70A6">
        <w:rPr>
          <w:rFonts w:ascii="Times New Roman" w:eastAsia="Times New Roman" w:hAnsi="Times New Roman" w:cs="Times New Roman"/>
          <w:bCs/>
          <w:sz w:val="20"/>
          <w:szCs w:val="20"/>
          <w:lang w:bidi="ru-RU"/>
        </w:rPr>
        <w:t>(серия, номер, кем и когда выдан)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16145" w14:paraId="1E302136" w14:textId="77777777" w:rsidTr="00804CD7">
        <w:tc>
          <w:tcPr>
            <w:tcW w:w="10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625AC" w14:textId="77777777" w:rsidR="00516145" w:rsidRDefault="00516145" w:rsidP="00804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76D368" w14:textId="77777777" w:rsidR="00516145" w:rsidRPr="004A70A6" w:rsidRDefault="00516145" w:rsidP="00516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7825"/>
      </w:tblGrid>
      <w:tr w:rsidR="00516145" w:rsidRPr="008445DC" w14:paraId="359D32B0" w14:textId="77777777" w:rsidTr="00804CD7">
        <w:tc>
          <w:tcPr>
            <w:tcW w:w="1843" w:type="dxa"/>
          </w:tcPr>
          <w:p w14:paraId="64991EDC" w14:textId="77777777" w:rsidR="00516145" w:rsidRPr="008445DC" w:rsidRDefault="00516145" w:rsidP="00804CD7">
            <w:pPr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10" w:type="dxa"/>
            <w:tcBorders>
              <w:bottom w:val="single" w:sz="4" w:space="0" w:color="auto"/>
            </w:tcBorders>
          </w:tcPr>
          <w:p w14:paraId="6141D535" w14:textId="77777777" w:rsidR="00516145" w:rsidRPr="008445DC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AE5B02" w14:textId="77777777" w:rsidR="00516145" w:rsidRPr="008445DC" w:rsidRDefault="00516145" w:rsidP="0051614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7690"/>
      </w:tblGrid>
      <w:tr w:rsidR="00516145" w:rsidRPr="008445DC" w14:paraId="38ACFEC4" w14:textId="77777777" w:rsidTr="00804CD7">
        <w:tc>
          <w:tcPr>
            <w:tcW w:w="1985" w:type="dxa"/>
          </w:tcPr>
          <w:p w14:paraId="3DE64A19" w14:textId="77777777" w:rsidR="00516145" w:rsidRPr="008445DC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место рождения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14:paraId="46B569EA" w14:textId="77777777" w:rsidR="00516145" w:rsidRPr="008445DC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B666FD" w14:textId="77777777" w:rsidR="00516145" w:rsidRPr="008445DC" w:rsidRDefault="00516145" w:rsidP="0051614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8593"/>
      </w:tblGrid>
      <w:tr w:rsidR="00516145" w:rsidRPr="008445DC" w14:paraId="5F5EBDBA" w14:textId="77777777" w:rsidTr="00804CD7">
        <w:tc>
          <w:tcPr>
            <w:tcW w:w="1046" w:type="dxa"/>
          </w:tcPr>
          <w:p w14:paraId="7399E42E" w14:textId="77777777" w:rsidR="00516145" w:rsidRPr="008445DC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DC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8593" w:type="dxa"/>
            <w:tcBorders>
              <w:bottom w:val="single" w:sz="4" w:space="0" w:color="auto"/>
            </w:tcBorders>
          </w:tcPr>
          <w:p w14:paraId="71D3A49B" w14:textId="77777777" w:rsidR="00516145" w:rsidRPr="008445DC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A1664E" w14:textId="77777777" w:rsidR="00516145" w:rsidRPr="008445DC" w:rsidRDefault="00516145" w:rsidP="0051614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516145" w:rsidRPr="008445DC" w14:paraId="32417A32" w14:textId="77777777" w:rsidTr="00804CD7">
        <w:tc>
          <w:tcPr>
            <w:tcW w:w="2268" w:type="dxa"/>
          </w:tcPr>
          <w:p w14:paraId="5ADEA117" w14:textId="77777777" w:rsidR="00516145" w:rsidRPr="008445DC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работодателя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9D6D8A2" w14:textId="77777777" w:rsidR="00516145" w:rsidRPr="008445DC" w:rsidRDefault="00516145" w:rsidP="008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2CC359" w14:textId="77777777" w:rsidR="00516145" w:rsidRDefault="00516145" w:rsidP="00844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784EFC87" w14:textId="77777777" w:rsidR="008445DC" w:rsidRDefault="008445DC" w:rsidP="0084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Сведения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охраны Российской Федерации, органов внутренних дел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 (за исключением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Федерации):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8445DC" w14:paraId="124242AB" w14:textId="77777777" w:rsidTr="00457CFC">
        <w:tc>
          <w:tcPr>
            <w:tcW w:w="1843" w:type="dxa"/>
          </w:tcPr>
          <w:p w14:paraId="093AC706" w14:textId="77777777" w:rsidR="008445DC" w:rsidRDefault="008445DC" w:rsidP="00F848D8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доходов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EF1EDF3" w14:textId="77777777" w:rsidR="008445DC" w:rsidRDefault="008445DC" w:rsidP="00F848D8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04673A" w14:textId="77777777" w:rsidR="008445DC" w:rsidRDefault="008445DC" w:rsidP="00844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8CC07" w14:textId="77777777" w:rsidR="008445DC" w:rsidRPr="008445DC" w:rsidRDefault="008445DC" w:rsidP="00844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445DC">
        <w:rPr>
          <w:rFonts w:ascii="Times New Roman" w:eastAsia="Times New Roman" w:hAnsi="Times New Roman" w:cs="Times New Roman"/>
          <w:sz w:val="24"/>
          <w:szCs w:val="24"/>
          <w:lang w:bidi="ru-RU"/>
        </w:rPr>
        <w:t>Сумма получаемых алиментов (за исключением случая, когда средства перечислены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алиментов):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8445DC" w14:paraId="148FEFCF" w14:textId="77777777" w:rsidTr="00457CFC">
        <w:tc>
          <w:tcPr>
            <w:tcW w:w="1843" w:type="dxa"/>
          </w:tcPr>
          <w:p w14:paraId="25B7E59D" w14:textId="77777777" w:rsidR="008445DC" w:rsidRDefault="008445DC" w:rsidP="00F848D8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доходов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AF06CF0" w14:textId="77777777" w:rsidR="008445DC" w:rsidRDefault="008445DC" w:rsidP="00F848D8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EF89A6" w14:textId="77777777" w:rsidR="00E238B4" w:rsidRPr="00E934BD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080A103" w14:textId="77777777" w:rsid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8935"/>
        <w:gridCol w:w="283"/>
      </w:tblGrid>
      <w:tr w:rsidR="00E238B4" w14:paraId="12CC91E6" w14:textId="77777777" w:rsidTr="00E238B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1ADC5BB" w14:textId="77777777"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78861" w14:textId="77777777"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87A4DC" w14:textId="77777777"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38B4" w14:paraId="58145C4F" w14:textId="77777777" w:rsidTr="00E238B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D05CF57" w14:textId="77777777"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00B94" w14:textId="77777777"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F917D6" w14:textId="77777777"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38B4" w14:paraId="4BE82AA1" w14:textId="77777777" w:rsidTr="00E238B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0262E60" w14:textId="77777777"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DCD06" w14:textId="77777777"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3F4934" w14:textId="77777777"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24B83B0E" w14:textId="77777777" w:rsid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E5663" w14:textId="77777777" w:rsidR="005057EF" w:rsidRDefault="005057EF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5057EF">
        <w:rPr>
          <w:rFonts w:ascii="Times New Roman" w:eastAsia="Times New Roman" w:hAnsi="Times New Roman" w:cs="Times New Roman"/>
          <w:sz w:val="24"/>
          <w:szCs w:val="24"/>
        </w:rPr>
        <w:t>принятии решения о постановке (об отказе в постановке) на учет по обеспечению техническими средствами реабилитации прошу уведомить следующим способом: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057EF" w14:paraId="6E12B5CB" w14:textId="77777777" w:rsidTr="00457CFC">
        <w:tc>
          <w:tcPr>
            <w:tcW w:w="10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4E6B1" w14:textId="77777777" w:rsidR="005057EF" w:rsidRDefault="005057EF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D50E01" w14:textId="77777777" w:rsidR="005057EF" w:rsidRPr="005057EF" w:rsidRDefault="005057EF" w:rsidP="005057EF">
      <w:pPr>
        <w:tabs>
          <w:tab w:val="left" w:leader="underscore" w:pos="10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057EF">
        <w:rPr>
          <w:rFonts w:ascii="Times New Roman" w:eastAsia="Times New Roman" w:hAnsi="Times New Roman" w:cs="Times New Roman"/>
          <w:sz w:val="20"/>
          <w:szCs w:val="20"/>
          <w:lang w:bidi="ru-RU"/>
        </w:rPr>
        <w:t>(лично, через организации почтовой связи, посредством электронной почты, посредством ЕПГУ)</w:t>
      </w:r>
    </w:p>
    <w:p w14:paraId="2E872471" w14:textId="77777777" w:rsidR="005057EF" w:rsidRDefault="005057EF" w:rsidP="005057EF">
      <w:pPr>
        <w:tabs>
          <w:tab w:val="left" w:leader="underscore" w:pos="10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18DC1FE" w14:textId="77777777" w:rsidR="005057EF" w:rsidRPr="005057EF" w:rsidRDefault="005057EF" w:rsidP="005057EF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57F6EF" w14:textId="77777777" w:rsidR="005057EF" w:rsidRPr="005057EF" w:rsidRDefault="005057EF" w:rsidP="005057EF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7EF">
        <w:rPr>
          <w:rFonts w:ascii="Times New Roman" w:eastAsia="Times New Roman" w:hAnsi="Times New Roman" w:cs="Times New Roman"/>
          <w:sz w:val="24"/>
          <w:szCs w:val="24"/>
        </w:rPr>
        <w:t>О доставке и выдаче технического средства реабилитации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7EF">
        <w:rPr>
          <w:rFonts w:ascii="Times New Roman" w:eastAsia="Times New Roman" w:hAnsi="Times New Roman" w:cs="Times New Roman"/>
          <w:sz w:val="24"/>
          <w:szCs w:val="24"/>
        </w:rPr>
        <w:t>прошу уведомить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следующим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8446"/>
      </w:tblGrid>
      <w:tr w:rsidR="005057EF" w14:paraId="2BF75B72" w14:textId="77777777" w:rsidTr="005057EF">
        <w:tc>
          <w:tcPr>
            <w:tcW w:w="1192" w:type="dxa"/>
          </w:tcPr>
          <w:p w14:paraId="77A8D123" w14:textId="77777777" w:rsidR="005057EF" w:rsidRDefault="005057EF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8871" w:type="dxa"/>
            <w:tcBorders>
              <w:bottom w:val="single" w:sz="4" w:space="0" w:color="auto"/>
            </w:tcBorders>
          </w:tcPr>
          <w:p w14:paraId="226C3343" w14:textId="77777777" w:rsidR="005057EF" w:rsidRDefault="005057EF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7BF08A" w14:textId="77777777" w:rsidR="005057EF" w:rsidRPr="005057EF" w:rsidRDefault="005057EF" w:rsidP="005057EF">
      <w:pPr>
        <w:tabs>
          <w:tab w:val="left" w:leader="underscore" w:pos="10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057EF">
        <w:rPr>
          <w:rFonts w:ascii="Times New Roman" w:eastAsia="Times New Roman" w:hAnsi="Times New Roman" w:cs="Times New Roman"/>
          <w:sz w:val="20"/>
          <w:szCs w:val="20"/>
          <w:lang w:bidi="ru-RU"/>
        </w:rPr>
        <w:t>(лично, через организации почтовой связи, посредством электронной почты,</w:t>
      </w:r>
    </w:p>
    <w:p w14:paraId="6CC7CCF3" w14:textId="77777777" w:rsidR="005057EF" w:rsidRPr="005057EF" w:rsidRDefault="005057EF" w:rsidP="005057EF">
      <w:pPr>
        <w:tabs>
          <w:tab w:val="left" w:leader="underscore" w:pos="10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057EF">
        <w:rPr>
          <w:rFonts w:ascii="Times New Roman" w:eastAsia="Times New Roman" w:hAnsi="Times New Roman" w:cs="Times New Roman"/>
          <w:sz w:val="20"/>
          <w:szCs w:val="20"/>
          <w:lang w:bidi="ru-RU"/>
        </w:rPr>
        <w:t>посредством ЕПГУ)</w:t>
      </w:r>
    </w:p>
    <w:p w14:paraId="480E78EB" w14:textId="77777777" w:rsidR="005057EF" w:rsidRPr="005057EF" w:rsidRDefault="005057EF" w:rsidP="005057EF">
      <w:pPr>
        <w:tabs>
          <w:tab w:val="left" w:leader="underscore" w:pos="10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057EF">
        <w:rPr>
          <w:rFonts w:ascii="Times New Roman" w:eastAsia="Times New Roman" w:hAnsi="Times New Roman" w:cs="Times New Roman"/>
          <w:sz w:val="24"/>
          <w:szCs w:val="24"/>
          <w:lang w:bidi="ru-RU"/>
        </w:rPr>
        <w:t>Достоверность указанных в заявлении сведений подтверждаю.</w:t>
      </w:r>
      <w:r w:rsidR="00457C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5057EF">
        <w:rPr>
          <w:rFonts w:ascii="Times New Roman" w:eastAsia="Times New Roman" w:hAnsi="Times New Roman" w:cs="Times New Roman"/>
          <w:sz w:val="24"/>
          <w:szCs w:val="24"/>
          <w:lang w:bidi="ru-RU"/>
        </w:rPr>
        <w:t>Об ответственности за достоверность представленных сведений предупрежден (предупреждена).</w:t>
      </w:r>
    </w:p>
    <w:p w14:paraId="6E41A5E9" w14:textId="77777777" w:rsidR="005057EF" w:rsidRPr="005057EF" w:rsidRDefault="005057EF" w:rsidP="005057EF">
      <w:pPr>
        <w:tabs>
          <w:tab w:val="left" w:leader="underscore" w:pos="10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057EF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Федеральным законом от 27 июля 2006 года № 152-ФЗ «О персональных данных» (далее - Федеральный закон № 152-ФЗ) даю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6786D3FA" w14:textId="77777777" w:rsidR="005057EF" w:rsidRPr="005057EF" w:rsidRDefault="005057EF" w:rsidP="005057EF">
      <w:pPr>
        <w:tabs>
          <w:tab w:val="left" w:leader="underscore" w:pos="10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057EF">
        <w:rPr>
          <w:rFonts w:ascii="Times New Roman" w:eastAsia="Times New Roman" w:hAnsi="Times New Roman" w:cs="Times New Roman"/>
          <w:sz w:val="24"/>
          <w:szCs w:val="24"/>
          <w:lang w:bidi="ru-RU"/>
        </w:rPr>
        <w:t>Даю согласие на обработку следующих персональных данных: фамилия, имя, отчество (при наличии), дата рождения, адрес места жительства, сведения о трудовой деятельности, данные паспорта (или иного документа удостоверяющего личность), сведения о доходах семьи и иные сведения, необходимые для определения права на обеспечение техническими средствами реабилитации в рамках постановления Правительства Иркутской области от 9 февраля 2016 года № 60-пп «Об обеспечении инвалидов, проживающих на территории Иркутской области, техническими средствами реабилитации в соответствии с индивидуальными программами реабилитации или абилитации инвалидов, не включенными в федеральный перечень реабилитационных мероприятий, технических средств реабилитации и услуг, предоставляемых инвалидам».</w:t>
      </w:r>
    </w:p>
    <w:p w14:paraId="3A7F133C" w14:textId="77777777" w:rsidR="005057EF" w:rsidRPr="005057EF" w:rsidRDefault="005057EF" w:rsidP="005057EF">
      <w:pPr>
        <w:tabs>
          <w:tab w:val="left" w:leader="underscore" w:pos="10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057EF">
        <w:rPr>
          <w:rFonts w:ascii="Times New Roman" w:eastAsia="Times New Roman" w:hAnsi="Times New Roman" w:cs="Times New Roman"/>
          <w:sz w:val="24"/>
          <w:szCs w:val="24"/>
          <w:lang w:bidi="ru-RU"/>
        </w:rPr>
        <w:t>Обработка персональных данных осуществляется в целях постановки на учет по обеспечению техническими средствами реабилитации в соответствии с индивидуальной программой реабилитации или абилитации инвалидов, не включенными в федеральный перечень реабилитационных мероприятий, технических средств реабилитации и услуг, предоставляемых инвалидам.</w:t>
      </w:r>
    </w:p>
    <w:p w14:paraId="3811B07A" w14:textId="77777777" w:rsidR="005057EF" w:rsidRPr="005057EF" w:rsidRDefault="005057EF" w:rsidP="005057EF">
      <w:pPr>
        <w:tabs>
          <w:tab w:val="left" w:leader="underscore" w:pos="10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057EF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Настоящее согласие действует со дня его подписания и до</w:t>
      </w:r>
    </w:p>
    <w:p w14:paraId="19ABFD55" w14:textId="77777777" w:rsidR="005057EF" w:rsidRPr="00AF3AEF" w:rsidRDefault="005057EF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6226484" w14:textId="77777777" w:rsidR="005057EF" w:rsidRDefault="005057EF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665" w:type="dxa"/>
        <w:tblInd w:w="3969" w:type="dxa"/>
        <w:tblLook w:val="04A0" w:firstRow="1" w:lastRow="0" w:firstColumn="1" w:lastColumn="0" w:noHBand="0" w:noVBand="1"/>
      </w:tblPr>
      <w:tblGrid>
        <w:gridCol w:w="5665"/>
      </w:tblGrid>
      <w:tr w:rsidR="005057EF" w14:paraId="13A5861C" w14:textId="77777777" w:rsidTr="00AF3AEF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20771677" w14:textId="77777777" w:rsidR="005057EF" w:rsidRDefault="005057EF" w:rsidP="005057EF">
            <w:pPr>
              <w:tabs>
                <w:tab w:val="left" w:leader="underscore" w:pos="10056"/>
              </w:tabs>
              <w:ind w:right="-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057E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 Федерального закона № 152-ФЗ.</w:t>
            </w:r>
          </w:p>
        </w:tc>
      </w:tr>
    </w:tbl>
    <w:p w14:paraId="5016A076" w14:textId="77777777" w:rsidR="005057EF" w:rsidRDefault="005057EF" w:rsidP="005057EF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"/>
        <w:gridCol w:w="1701"/>
        <w:gridCol w:w="516"/>
        <w:gridCol w:w="335"/>
        <w:gridCol w:w="799"/>
      </w:tblGrid>
      <w:tr w:rsidR="00457CFC" w14:paraId="65F21EC4" w14:textId="77777777" w:rsidTr="00457CFC">
        <w:tc>
          <w:tcPr>
            <w:tcW w:w="851" w:type="dxa"/>
            <w:tcBorders>
              <w:bottom w:val="single" w:sz="4" w:space="0" w:color="auto"/>
            </w:tcBorders>
          </w:tcPr>
          <w:p w14:paraId="37C36084" w14:textId="77777777" w:rsidR="00457CFC" w:rsidRDefault="00457CF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A7F65" w14:textId="77777777" w:rsidR="00457CFC" w:rsidRDefault="00457CF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D61E8E" w14:textId="77777777" w:rsidR="00457CFC" w:rsidRDefault="00457CF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85F17C2" w14:textId="77777777" w:rsidR="00457CFC" w:rsidRDefault="00457CF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14:paraId="731F5626" w14:textId="77777777" w:rsidR="00457CFC" w:rsidRDefault="00457CF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438E692" w14:textId="77777777" w:rsidR="00457CFC" w:rsidRDefault="00457CF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г.;</w:t>
            </w:r>
          </w:p>
        </w:tc>
      </w:tr>
    </w:tbl>
    <w:p w14:paraId="14933A18" w14:textId="77777777" w:rsidR="00E238B4" w:rsidRPr="00457CFC" w:rsidRDefault="00457CFC" w:rsidP="00457CFC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7CF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(дата)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57CFC" w14:paraId="7CC35E09" w14:textId="77777777" w:rsidTr="00457CFC">
        <w:tc>
          <w:tcPr>
            <w:tcW w:w="4962" w:type="dxa"/>
            <w:tcBorders>
              <w:bottom w:val="single" w:sz="4" w:space="0" w:color="auto"/>
            </w:tcBorders>
          </w:tcPr>
          <w:p w14:paraId="6F286BFB" w14:textId="77777777" w:rsidR="00457CFC" w:rsidRDefault="00457CF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A387B3" w14:textId="0CE0BF13" w:rsidR="00FB41DB" w:rsidRPr="00457CFC" w:rsidRDefault="00457CFC" w:rsidP="00815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(подпись и </w:t>
      </w:r>
      <w:r w:rsidRPr="00993946">
        <w:rPr>
          <w:rFonts w:ascii="Times New Roman" w:eastAsia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гражданина)</w:t>
      </w:r>
    </w:p>
    <w:sectPr w:rsidR="00FB41DB" w:rsidRPr="00457CFC" w:rsidSect="00AF3AEF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0B89" w14:textId="77777777" w:rsidR="00A201D0" w:rsidRDefault="00A201D0" w:rsidP="00A201D0">
      <w:pPr>
        <w:spacing w:after="0" w:line="240" w:lineRule="auto"/>
      </w:pPr>
      <w:r>
        <w:separator/>
      </w:r>
    </w:p>
  </w:endnote>
  <w:endnote w:type="continuationSeparator" w:id="0">
    <w:p w14:paraId="0E435DE0" w14:textId="77777777" w:rsidR="00A201D0" w:rsidRDefault="00A201D0" w:rsidP="00A2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6C531" w14:textId="77777777" w:rsidR="00A201D0" w:rsidRDefault="00A201D0" w:rsidP="00A201D0">
      <w:pPr>
        <w:spacing w:after="0" w:line="240" w:lineRule="auto"/>
      </w:pPr>
      <w:r>
        <w:separator/>
      </w:r>
    </w:p>
  </w:footnote>
  <w:footnote w:type="continuationSeparator" w:id="0">
    <w:p w14:paraId="41A89ABD" w14:textId="77777777" w:rsidR="00A201D0" w:rsidRDefault="00A201D0" w:rsidP="00A2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E2A"/>
    <w:multiLevelType w:val="singleLevel"/>
    <w:tmpl w:val="D44C1BE2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8F"/>
    <w:rsid w:val="00052A4C"/>
    <w:rsid w:val="0013406C"/>
    <w:rsid w:val="001562DE"/>
    <w:rsid w:val="00234A5B"/>
    <w:rsid w:val="0029656F"/>
    <w:rsid w:val="002D569D"/>
    <w:rsid w:val="002E41AF"/>
    <w:rsid w:val="00332425"/>
    <w:rsid w:val="003C301C"/>
    <w:rsid w:val="003E3A8F"/>
    <w:rsid w:val="004041A3"/>
    <w:rsid w:val="0043519B"/>
    <w:rsid w:val="00457CFC"/>
    <w:rsid w:val="0046745A"/>
    <w:rsid w:val="00481CB7"/>
    <w:rsid w:val="00483CE4"/>
    <w:rsid w:val="00492B25"/>
    <w:rsid w:val="004A56B3"/>
    <w:rsid w:val="004A70A6"/>
    <w:rsid w:val="004C784D"/>
    <w:rsid w:val="005057EF"/>
    <w:rsid w:val="00516145"/>
    <w:rsid w:val="005D0618"/>
    <w:rsid w:val="005F70EB"/>
    <w:rsid w:val="0076011C"/>
    <w:rsid w:val="007A5DC9"/>
    <w:rsid w:val="007C12E2"/>
    <w:rsid w:val="008150A1"/>
    <w:rsid w:val="008445DC"/>
    <w:rsid w:val="008B0DCE"/>
    <w:rsid w:val="009416E5"/>
    <w:rsid w:val="009906C0"/>
    <w:rsid w:val="00993946"/>
    <w:rsid w:val="00A201D0"/>
    <w:rsid w:val="00A67C61"/>
    <w:rsid w:val="00A76AB5"/>
    <w:rsid w:val="00AA6A89"/>
    <w:rsid w:val="00AE6E73"/>
    <w:rsid w:val="00AF3AEF"/>
    <w:rsid w:val="00B06975"/>
    <w:rsid w:val="00B413EC"/>
    <w:rsid w:val="00C126AA"/>
    <w:rsid w:val="00C21D79"/>
    <w:rsid w:val="00C80458"/>
    <w:rsid w:val="00C87FB4"/>
    <w:rsid w:val="00CF228A"/>
    <w:rsid w:val="00CF32E6"/>
    <w:rsid w:val="00D61A29"/>
    <w:rsid w:val="00D74805"/>
    <w:rsid w:val="00D93AFA"/>
    <w:rsid w:val="00DA03A8"/>
    <w:rsid w:val="00E238B4"/>
    <w:rsid w:val="00E569CA"/>
    <w:rsid w:val="00E934BD"/>
    <w:rsid w:val="00EA5A6F"/>
    <w:rsid w:val="00F30EE8"/>
    <w:rsid w:val="00F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F479"/>
  <w15:chartTrackingRefBased/>
  <w15:docId w15:val="{B0EBD89F-E214-46D6-8951-CF5516EC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26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26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26AA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26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26AA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26A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0"/>
    <w:rsid w:val="00483CE4"/>
    <w:rPr>
      <w:b/>
      <w:bCs/>
      <w:spacing w:val="30"/>
      <w:sz w:val="18"/>
      <w:szCs w:val="18"/>
      <w:shd w:val="clear" w:color="auto" w:fill="FFFFFF"/>
    </w:rPr>
  </w:style>
  <w:style w:type="character" w:customStyle="1" w:styleId="MSGENFONTSTYLENAMETEMPLATEROLENUMBERMSGENFONTSTYLENAMEBYROLETEXT8MSGENFONTSTYLEMODIFERSPACING0">
    <w:name w:val="MSG_EN_FONT_STYLE_NAME_TEMPLATE_ROLE_NUMBER MSG_EN_FONT_STYLE_NAME_BY_ROLE_TEXT 8 + MSG_EN_FONT_STYLE_MODIFER_SPACING 0"/>
    <w:basedOn w:val="MSGENFONTSTYLENAMETEMPLATEROLENUMBERMSGENFONTSTYLENAMEBYROLETEXT8"/>
    <w:rsid w:val="00483C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"/>
    <w:link w:val="MSGENFONTSTYLENAMETEMPLATEROLENUMBERMSGENFONTSTYLENAMEBYROLETEXT8"/>
    <w:rsid w:val="00483CE4"/>
    <w:pPr>
      <w:widowControl w:val="0"/>
      <w:shd w:val="clear" w:color="auto" w:fill="FFFFFF"/>
      <w:spacing w:after="340" w:line="200" w:lineRule="exact"/>
      <w:jc w:val="center"/>
    </w:pPr>
    <w:rPr>
      <w:rFonts w:eastAsiaTheme="minorHAnsi"/>
      <w:b/>
      <w:bCs/>
      <w:spacing w:val="30"/>
      <w:sz w:val="18"/>
      <w:szCs w:val="18"/>
      <w:lang w:eastAsia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a0"/>
    <w:link w:val="MSGENFONTSTYLENAMETEMPLATEROLENUMBERMSGENFONTSTYLENAMEBYROLETEXT140"/>
    <w:rsid w:val="00F579E4"/>
    <w:rPr>
      <w:sz w:val="18"/>
      <w:szCs w:val="18"/>
      <w:shd w:val="clear" w:color="auto" w:fill="FFFFFF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a"/>
    <w:link w:val="MSGENFONTSTYLENAMETEMPLATEROLENUMBERMSGENFONTSTYLENAMEBYROLETEXT14"/>
    <w:rsid w:val="00F579E4"/>
    <w:pPr>
      <w:widowControl w:val="0"/>
      <w:shd w:val="clear" w:color="auto" w:fill="FFFFFF"/>
      <w:spacing w:after="320" w:line="206" w:lineRule="exact"/>
      <w:jc w:val="both"/>
    </w:pPr>
    <w:rPr>
      <w:rFonts w:eastAsiaTheme="minorHAnsi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A20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201D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A20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01D0"/>
    <w:rPr>
      <w:rFonts w:eastAsiaTheme="minorEastAsia"/>
      <w:lang w:eastAsia="ru-RU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a0"/>
    <w:link w:val="MSGENFONTSTYLENAMETEMPLATEROLENUMBERMSGENFONTSTYLENAMEBYROLETEXT150"/>
    <w:rsid w:val="004C784D"/>
    <w:rPr>
      <w:shd w:val="clear" w:color="auto" w:fill="FFFFFF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a"/>
    <w:link w:val="MSGENFONTSTYLENAMETEMPLATEROLENUMBERMSGENFONTSTYLENAMEBYROLETEXT15"/>
    <w:rsid w:val="004C784D"/>
    <w:pPr>
      <w:widowControl w:val="0"/>
      <w:shd w:val="clear" w:color="auto" w:fill="FFFFFF"/>
      <w:spacing w:after="0" w:line="288" w:lineRule="exact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34D0-645F-4C1B-A79F-F036161B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lastModifiedBy>Пак Светлана Николаевна</cp:lastModifiedBy>
  <cp:revision>19</cp:revision>
  <dcterms:created xsi:type="dcterms:W3CDTF">2024-01-22T06:14:00Z</dcterms:created>
  <dcterms:modified xsi:type="dcterms:W3CDTF">2024-04-05T06:23:00Z</dcterms:modified>
</cp:coreProperties>
</file>