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749"/>
      </w:tblGrid>
      <w:tr w:rsidR="005D03C8" w:rsidRPr="00E272B2" w:rsidTr="00377602">
        <w:tc>
          <w:tcPr>
            <w:tcW w:w="4928" w:type="dxa"/>
          </w:tcPr>
          <w:p w:rsidR="005D03C8" w:rsidRPr="00E272B2" w:rsidRDefault="005D03C8" w:rsidP="00377602">
            <w:pPr>
              <w:jc w:val="center"/>
            </w:pPr>
          </w:p>
        </w:tc>
        <w:tc>
          <w:tcPr>
            <w:tcW w:w="4961" w:type="dxa"/>
          </w:tcPr>
          <w:p w:rsidR="005D03C8" w:rsidRPr="00E272B2" w:rsidRDefault="005D03C8" w:rsidP="00377602">
            <w:pPr>
              <w:jc w:val="right"/>
            </w:pPr>
            <w:r w:rsidRPr="00E272B2">
              <w:t xml:space="preserve">В администрацию </w:t>
            </w:r>
            <w:r w:rsidRPr="00E272B2">
              <w:br/>
            </w:r>
            <w:r>
              <w:t>Тайшетского городского поселения</w:t>
            </w:r>
            <w:r w:rsidRPr="00E272B2">
              <w:br/>
            </w:r>
          </w:p>
        </w:tc>
      </w:tr>
    </w:tbl>
    <w:p w:rsidR="005D03C8" w:rsidRPr="00E272B2" w:rsidRDefault="005D03C8" w:rsidP="005D03C8">
      <w:pPr>
        <w:tabs>
          <w:tab w:val="left" w:pos="8835"/>
        </w:tabs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:rsidR="005D03C8" w:rsidRPr="00E272B2" w:rsidRDefault="005D03C8" w:rsidP="005D03C8">
      <w:pPr>
        <w:autoSpaceDE w:val="0"/>
        <w:autoSpaceDN w:val="0"/>
        <w:adjustRightInd w:val="0"/>
        <w:jc w:val="center"/>
        <w:rPr>
          <w:b/>
        </w:rPr>
      </w:pPr>
      <w:r w:rsidRPr="00E272B2">
        <w:rPr>
          <w:b/>
        </w:rPr>
        <w:t>ЗАЯВЛЕНИЕ</w:t>
      </w:r>
    </w:p>
    <w:p w:rsidR="005D03C8" w:rsidRDefault="005D03C8" w:rsidP="005D03C8">
      <w:pPr>
        <w:autoSpaceDE w:val="0"/>
        <w:autoSpaceDN w:val="0"/>
        <w:adjustRightInd w:val="0"/>
        <w:jc w:val="center"/>
        <w:rPr>
          <w:rFonts w:ascii="Times NR Cyr MT Cyr" w:hAnsi="Times NR Cyr MT Cyr"/>
          <w:b/>
          <w:szCs w:val="28"/>
        </w:rPr>
      </w:pPr>
      <w:r w:rsidRPr="0076686F">
        <w:rPr>
          <w:b/>
          <w:szCs w:val="28"/>
        </w:rPr>
        <w:t xml:space="preserve">о </w:t>
      </w:r>
      <w:r>
        <w:rPr>
          <w:rFonts w:ascii="Times NR Cyr MT Cyr" w:hAnsi="Times NR Cyr MT Cyr"/>
          <w:b/>
          <w:szCs w:val="28"/>
        </w:rPr>
        <w:t>составлении</w:t>
      </w:r>
      <w:r w:rsidRPr="00DE79A9">
        <w:rPr>
          <w:rFonts w:ascii="Times NR Cyr MT Cyr" w:hAnsi="Times NR Cyr MT Cyr"/>
          <w:b/>
          <w:szCs w:val="28"/>
        </w:rPr>
        <w:t xml:space="preserve"> акта приемочной комиссии о завершении переустройства и (или) п</w:t>
      </w:r>
      <w:r w:rsidRPr="00DE79A9">
        <w:rPr>
          <w:rFonts w:ascii="Times NR Cyr MT Cyr" w:hAnsi="Times NR Cyr MT Cyr"/>
          <w:b/>
          <w:szCs w:val="28"/>
        </w:rPr>
        <w:t>е</w:t>
      </w:r>
      <w:r w:rsidRPr="00DE79A9">
        <w:rPr>
          <w:rFonts w:ascii="Times NR Cyr MT Cyr" w:hAnsi="Times NR Cyr MT Cyr"/>
          <w:b/>
          <w:szCs w:val="28"/>
        </w:rPr>
        <w:t>реплан</w:t>
      </w:r>
      <w:r w:rsidRPr="00DE79A9">
        <w:rPr>
          <w:rFonts w:ascii="Times NR Cyr MT Cyr" w:hAnsi="Times NR Cyr MT Cyr"/>
          <w:b/>
          <w:szCs w:val="28"/>
        </w:rPr>
        <w:t>и</w:t>
      </w:r>
      <w:r w:rsidRPr="00DE79A9">
        <w:rPr>
          <w:rFonts w:ascii="Times NR Cyr MT Cyr" w:hAnsi="Times NR Cyr MT Cyr"/>
          <w:b/>
          <w:szCs w:val="28"/>
        </w:rPr>
        <w:t>ровки жилого помещения</w:t>
      </w:r>
    </w:p>
    <w:p w:rsidR="005D03C8" w:rsidRPr="00DE79A9" w:rsidRDefault="005D03C8" w:rsidP="005D03C8">
      <w:pPr>
        <w:autoSpaceDE w:val="0"/>
        <w:autoSpaceDN w:val="0"/>
        <w:adjustRightInd w:val="0"/>
        <w:jc w:val="center"/>
        <w:rPr>
          <w:rFonts w:ascii="Times NR Cyr MT Cyr" w:hAnsi="Times NR Cyr MT Cyr"/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"/>
        <w:gridCol w:w="8879"/>
      </w:tblGrid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</w:pPr>
            <w:r w:rsidRPr="00E272B2">
              <w:t>от</w:t>
            </w:r>
          </w:p>
        </w:tc>
        <w:tc>
          <w:tcPr>
            <w:tcW w:w="9552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52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(указывается наниматель, либо арендатор, либо собственник жилого помещения, либо собственники</w:t>
            </w:r>
          </w:p>
        </w:tc>
      </w:tr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52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52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жилого помещения, находящегося в общей собственности двух и более лиц, в случае, если ни один из</w:t>
            </w:r>
          </w:p>
        </w:tc>
      </w:tr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52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479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552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собственников либо иных лиц не уполномочен в установленном порядке представлять их интересы)</w:t>
            </w: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5D03C8" w:rsidRPr="00E272B2" w:rsidRDefault="005D03C8" w:rsidP="005D03C8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79"/>
        <w:gridCol w:w="7976"/>
      </w:tblGrid>
      <w:tr w:rsidR="005D03C8" w:rsidRPr="00E272B2" w:rsidTr="00377602">
        <w:tc>
          <w:tcPr>
            <w:tcW w:w="138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Примечание:</w:t>
            </w:r>
          </w:p>
        </w:tc>
        <w:tc>
          <w:tcPr>
            <w:tcW w:w="8647" w:type="dxa"/>
          </w:tcPr>
          <w:p w:rsidR="005D03C8" w:rsidRDefault="005D03C8" w:rsidP="00377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gramStart"/>
            <w:r>
              <w:rPr>
                <w:sz w:val="18"/>
                <w:szCs w:val="18"/>
              </w:rPr>
              <w:t>физических  лиц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72B2">
              <w:rPr>
                <w:sz w:val="18"/>
                <w:szCs w:val="18"/>
              </w:rPr>
              <w:t>указывают</w:t>
            </w:r>
            <w:r>
              <w:rPr>
                <w:sz w:val="18"/>
                <w:szCs w:val="18"/>
              </w:rPr>
              <w:t xml:space="preserve">ся: фамилия, имя, отчество, реквизиты документа, </w:t>
            </w:r>
            <w:r w:rsidRPr="00E272B2">
              <w:rPr>
                <w:sz w:val="18"/>
                <w:szCs w:val="18"/>
              </w:rPr>
              <w:t>удостоверяющ</w:t>
            </w:r>
            <w:r w:rsidRPr="00E272B2">
              <w:rPr>
                <w:sz w:val="18"/>
                <w:szCs w:val="18"/>
              </w:rPr>
              <w:t>е</w:t>
            </w:r>
            <w:r w:rsidRPr="00E272B2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о личность (серия, номер, кем и  когда выдан), </w:t>
            </w:r>
            <w:r w:rsidRPr="00E272B2">
              <w:rPr>
                <w:sz w:val="18"/>
                <w:szCs w:val="18"/>
              </w:rPr>
              <w:t xml:space="preserve">место жительства, номер телефона. </w:t>
            </w: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2B2">
              <w:rPr>
                <w:sz w:val="18"/>
                <w:szCs w:val="18"/>
              </w:rPr>
              <w:t>Для представителя физическ</w:t>
            </w:r>
            <w:r>
              <w:rPr>
                <w:sz w:val="18"/>
                <w:szCs w:val="18"/>
              </w:rPr>
              <w:t xml:space="preserve">ого лица указываются: фамилия, имя, отчество представителя, </w:t>
            </w:r>
            <w:r w:rsidRPr="00E272B2">
              <w:rPr>
                <w:sz w:val="18"/>
                <w:szCs w:val="18"/>
              </w:rPr>
              <w:t>рекви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ты доверенности, </w:t>
            </w:r>
            <w:r w:rsidRPr="00E272B2">
              <w:rPr>
                <w:sz w:val="18"/>
                <w:szCs w:val="18"/>
              </w:rPr>
              <w:t>которая прилагается к заявлению.</w:t>
            </w: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5D03C8" w:rsidRPr="00E272B2" w:rsidRDefault="005D03C8" w:rsidP="005D03C8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7"/>
        <w:gridCol w:w="4578"/>
      </w:tblGrid>
      <w:tr w:rsidR="005D03C8" w:rsidRPr="00E272B2" w:rsidTr="00377602">
        <w:tc>
          <w:tcPr>
            <w:tcW w:w="5070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</w:pPr>
            <w:r w:rsidRPr="00E272B2">
              <w:t>Место нахождения жилого помещения:</w:t>
            </w:r>
          </w:p>
        </w:tc>
        <w:tc>
          <w:tcPr>
            <w:tcW w:w="4961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5D03C8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(указывается полный адрес: субъект Российской Федерации</w:t>
            </w:r>
          </w:p>
        </w:tc>
      </w:tr>
      <w:tr w:rsidR="005D03C8" w:rsidRPr="00E272B2" w:rsidTr="00377602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муници</w:t>
            </w:r>
            <w:r>
              <w:rPr>
                <w:sz w:val="20"/>
              </w:rPr>
              <w:t xml:space="preserve">пальное образование, </w:t>
            </w:r>
            <w:r w:rsidRPr="00E272B2">
              <w:rPr>
                <w:sz w:val="20"/>
              </w:rPr>
              <w:t>улица, дом, корпус, стро</w:t>
            </w:r>
            <w:r>
              <w:rPr>
                <w:sz w:val="20"/>
              </w:rPr>
              <w:t>ение, квартира (комната</w:t>
            </w:r>
            <w:r w:rsidRPr="00E272B2">
              <w:rPr>
                <w:sz w:val="20"/>
              </w:rPr>
              <w:t>)</w:t>
            </w:r>
          </w:p>
        </w:tc>
      </w:tr>
      <w:tr w:rsidR="005D03C8" w:rsidRPr="00E272B2" w:rsidTr="00377602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5D03C8" w:rsidRPr="00E272B2" w:rsidRDefault="005D03C8" w:rsidP="005D03C8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819"/>
      </w:tblGrid>
      <w:tr w:rsidR="005D03C8" w:rsidRPr="00E272B2" w:rsidTr="00377602">
        <w:tc>
          <w:tcPr>
            <w:tcW w:w="478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</w:pPr>
            <w:r w:rsidRPr="00E272B2">
              <w:t>Собственник(и) жилого помещения: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5D03C8" w:rsidRPr="00E272B2" w:rsidTr="00377602">
        <w:tc>
          <w:tcPr>
            <w:tcW w:w="4786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5D03C8" w:rsidRPr="00E272B2" w:rsidTr="00377602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5D03C8" w:rsidRPr="00E272B2" w:rsidRDefault="005D03C8" w:rsidP="005D03C8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4"/>
        <w:gridCol w:w="5161"/>
      </w:tblGrid>
      <w:tr w:rsidR="005D03C8" w:rsidTr="00377602">
        <w:tc>
          <w:tcPr>
            <w:tcW w:w="4503" w:type="dxa"/>
            <w:shd w:val="clear" w:color="auto" w:fill="auto"/>
          </w:tcPr>
          <w:p w:rsidR="005D03C8" w:rsidRDefault="005D03C8" w:rsidP="003776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E272B2">
              <w:t>Прошу</w:t>
            </w:r>
            <w:r>
              <w:t xml:space="preserve"> составить акт о завершении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D03C8" w:rsidRDefault="005D03C8" w:rsidP="003776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переустройства</w:t>
            </w:r>
            <w:r w:rsidRPr="00A5258D">
              <w:t xml:space="preserve"> и (или) перепланиров</w:t>
            </w:r>
            <w:r>
              <w:t>ки</w:t>
            </w:r>
          </w:p>
        </w:tc>
      </w:tr>
      <w:tr w:rsidR="005D03C8" w:rsidTr="00377602">
        <w:tc>
          <w:tcPr>
            <w:tcW w:w="4503" w:type="dxa"/>
            <w:shd w:val="clear" w:color="auto" w:fill="auto"/>
          </w:tcPr>
          <w:p w:rsidR="005D03C8" w:rsidRDefault="005D03C8" w:rsidP="003776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жилого помещения.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5D03C8" w:rsidRDefault="005D03C8" w:rsidP="003776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A121AE">
              <w:rPr>
                <w:sz w:val="22"/>
                <w:szCs w:val="22"/>
              </w:rPr>
              <w:t>(ненужное зачеркнуть)</w:t>
            </w:r>
          </w:p>
        </w:tc>
      </w:tr>
    </w:tbl>
    <w:p w:rsidR="005D03C8" w:rsidRDefault="005D03C8" w:rsidP="005D03C8">
      <w:pPr>
        <w:ind w:firstLine="567"/>
        <w:jc w:val="both"/>
      </w:pPr>
    </w:p>
    <w:p w:rsidR="005D03C8" w:rsidRPr="00E272B2" w:rsidRDefault="005D03C8" w:rsidP="005D03C8">
      <w:pPr>
        <w:ind w:firstLine="567"/>
        <w:jc w:val="both"/>
      </w:pPr>
      <w:r w:rsidRPr="00E272B2">
        <w:t>Обязуюсь:</w:t>
      </w:r>
    </w:p>
    <w:p w:rsidR="005D03C8" w:rsidRDefault="005D03C8" w:rsidP="005D03C8">
      <w:pPr>
        <w:ind w:firstLine="567"/>
        <w:jc w:val="both"/>
      </w:pPr>
      <w:r>
        <w:t xml:space="preserve">при </w:t>
      </w:r>
      <w:r w:rsidRPr="000F35DD">
        <w:rPr>
          <w:rFonts w:ascii="Times NR Cyr MT Cyr" w:hAnsi="Times NR Cyr MT Cyr"/>
          <w:szCs w:val="28"/>
        </w:rPr>
        <w:t>приемке результатов работ по переустройству и (или) перепланировке жилого помещения</w:t>
      </w:r>
      <w:r w:rsidRPr="00E272B2">
        <w:t xml:space="preserve"> обеспечить </w:t>
      </w:r>
      <w:r>
        <w:t xml:space="preserve">присутствие представителя генерального проектировщика и </w:t>
      </w:r>
      <w:proofErr w:type="gramStart"/>
      <w:r w:rsidRPr="00E272B2">
        <w:t>св</w:t>
      </w:r>
      <w:r w:rsidRPr="00E272B2">
        <w:t>о</w:t>
      </w:r>
      <w:r w:rsidRPr="00E272B2">
        <w:t>бодн</w:t>
      </w:r>
      <w:r>
        <w:t xml:space="preserve">ый </w:t>
      </w:r>
      <w:r w:rsidRPr="00E272B2">
        <w:t xml:space="preserve"> доступ</w:t>
      </w:r>
      <w:proofErr w:type="gramEnd"/>
      <w:r w:rsidRPr="00E272B2">
        <w:t xml:space="preserve"> должностных лиц органа местного самоуправления муниципального о</w:t>
      </w:r>
      <w:r w:rsidRPr="00E272B2">
        <w:t>б</w:t>
      </w:r>
      <w:r w:rsidRPr="00E272B2">
        <w:t>разования</w:t>
      </w:r>
      <w:r>
        <w:t>,</w:t>
      </w:r>
      <w:r w:rsidRPr="00E272B2">
        <w:t xml:space="preserve"> либо уполномоченн</w:t>
      </w:r>
      <w:r>
        <w:t>ого им органа, в жилое пом</w:t>
      </w:r>
      <w:r>
        <w:t>е</w:t>
      </w:r>
      <w:r>
        <w:t>щение.</w:t>
      </w:r>
    </w:p>
    <w:p w:rsidR="005D03C8" w:rsidRPr="00E272B2" w:rsidRDefault="005D03C8" w:rsidP="005D03C8">
      <w:pPr>
        <w:autoSpaceDE w:val="0"/>
        <w:autoSpaceDN w:val="0"/>
        <w:adjustRightInd w:val="0"/>
      </w:pPr>
      <w:r w:rsidRPr="00E272B2">
        <w:t xml:space="preserve">Строительно-ремонтные работы производились в соответствии с </w:t>
      </w:r>
      <w:proofErr w:type="gramStart"/>
      <w:r w:rsidRPr="00E272B2">
        <w:t xml:space="preserve">Решением </w:t>
      </w:r>
      <w:r>
        <w:t xml:space="preserve"> </w:t>
      </w:r>
      <w:r w:rsidRPr="00E272B2">
        <w:t>администр</w:t>
      </w:r>
      <w:r w:rsidRPr="00E272B2">
        <w:t>а</w:t>
      </w:r>
      <w:r w:rsidRPr="00E272B2">
        <w:t>ции</w:t>
      </w:r>
      <w:proofErr w:type="gramEnd"/>
      <w:r>
        <w:t xml:space="preserve"> Та</w:t>
      </w:r>
      <w:r>
        <w:t>й</w:t>
      </w:r>
      <w:r>
        <w:t>шетского городского поселения</w:t>
      </w:r>
      <w:r w:rsidRPr="00E272B2">
        <w:t xml:space="preserve"> </w:t>
      </w:r>
    </w:p>
    <w:p w:rsidR="005D03C8" w:rsidRDefault="005D03C8" w:rsidP="005D03C8">
      <w:pPr>
        <w:autoSpaceDE w:val="0"/>
        <w:autoSpaceDN w:val="0"/>
        <w:adjustRightInd w:val="0"/>
      </w:pPr>
      <w:r>
        <w:t>от "___" _____________ 20</w:t>
      </w:r>
      <w:r w:rsidRPr="00E272B2">
        <w:t>___ года N ______________.</w:t>
      </w:r>
    </w:p>
    <w:p w:rsidR="005D03C8" w:rsidRDefault="005D03C8" w:rsidP="005D03C8">
      <w:pPr>
        <w:autoSpaceDE w:val="0"/>
        <w:autoSpaceDN w:val="0"/>
        <w:adjustRightInd w:val="0"/>
      </w:pPr>
    </w:p>
    <w:p w:rsidR="005D03C8" w:rsidRDefault="005D03C8" w:rsidP="005D03C8">
      <w:pPr>
        <w:autoSpaceDE w:val="0"/>
        <w:autoSpaceDN w:val="0"/>
        <w:adjustRightInd w:val="0"/>
      </w:pPr>
    </w:p>
    <w:p w:rsidR="005D03C8" w:rsidRDefault="005D03C8" w:rsidP="005D03C8">
      <w:pPr>
        <w:autoSpaceDE w:val="0"/>
        <w:autoSpaceDN w:val="0"/>
        <w:adjustRightInd w:val="0"/>
      </w:pPr>
    </w:p>
    <w:p w:rsidR="005D03C8" w:rsidRDefault="005D03C8" w:rsidP="005D03C8">
      <w:pPr>
        <w:autoSpaceDE w:val="0"/>
        <w:autoSpaceDN w:val="0"/>
        <w:adjustRightInd w:val="0"/>
      </w:pPr>
    </w:p>
    <w:p w:rsidR="005D03C8" w:rsidRPr="00E272B2" w:rsidRDefault="005D03C8" w:rsidP="005D03C8">
      <w:pPr>
        <w:autoSpaceDE w:val="0"/>
        <w:autoSpaceDN w:val="0"/>
        <w:adjustRightInd w:val="0"/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9648"/>
      </w:tblGrid>
      <w:tr w:rsidR="005D03C8" w:rsidRPr="00E272B2" w:rsidTr="00377602">
        <w:tc>
          <w:tcPr>
            <w:tcW w:w="9648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</w:pPr>
            <w:r>
              <w:t xml:space="preserve">Проектная </w:t>
            </w:r>
            <w:r w:rsidRPr="00E272B2">
              <w:t>до</w:t>
            </w:r>
            <w:r>
              <w:t>кументация на переустройство</w:t>
            </w:r>
            <w:r w:rsidRPr="00E272B2">
              <w:t xml:space="preserve"> </w:t>
            </w:r>
            <w:r>
              <w:t xml:space="preserve">и (или) </w:t>
            </w:r>
            <w:r w:rsidRPr="00E272B2">
              <w:t>перепланировку разработана</w:t>
            </w:r>
          </w:p>
        </w:tc>
      </w:tr>
      <w:tr w:rsidR="005D03C8" w:rsidRPr="00E272B2" w:rsidTr="00377602">
        <w:tc>
          <w:tcPr>
            <w:tcW w:w="9648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5D03C8" w:rsidRPr="00E272B2" w:rsidTr="00377602">
        <w:tc>
          <w:tcPr>
            <w:tcW w:w="9648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(наименование организации, реквизиты)</w:t>
            </w:r>
          </w:p>
        </w:tc>
      </w:tr>
      <w:tr w:rsidR="005D03C8" w:rsidRPr="00E272B2" w:rsidTr="00377602">
        <w:tc>
          <w:tcPr>
            <w:tcW w:w="9648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5D03C8" w:rsidRPr="00E272B2" w:rsidTr="00377602">
        <w:tc>
          <w:tcPr>
            <w:tcW w:w="9648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</w:pPr>
            <w:r w:rsidRPr="00E272B2">
              <w:lastRenderedPageBreak/>
              <w:t>Жилищно-эксплуатационная организация, обслуживающая жилое помещение</w:t>
            </w:r>
          </w:p>
        </w:tc>
      </w:tr>
      <w:tr w:rsidR="005D03C8" w:rsidRPr="00E272B2" w:rsidTr="00377602">
        <w:tc>
          <w:tcPr>
            <w:tcW w:w="9648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5D03C8" w:rsidRPr="00E272B2" w:rsidTr="00377602">
        <w:tc>
          <w:tcPr>
            <w:tcW w:w="9648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(наименование организации, реквизиты)</w:t>
            </w:r>
          </w:p>
        </w:tc>
      </w:tr>
    </w:tbl>
    <w:p w:rsidR="005D03C8" w:rsidRDefault="005D03C8" w:rsidP="005D03C8">
      <w:pPr>
        <w:jc w:val="both"/>
        <w:rPr>
          <w:szCs w:val="28"/>
        </w:rPr>
      </w:pPr>
    </w:p>
    <w:p w:rsidR="005D03C8" w:rsidRPr="00E272B2" w:rsidRDefault="005D03C8" w:rsidP="005D03C8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5D03C8" w:rsidRPr="00E272B2" w:rsidTr="00377602">
        <w:tc>
          <w:tcPr>
            <w:tcW w:w="10137" w:type="dxa"/>
            <w:tcBorders>
              <w:bottom w:val="dotted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5D03C8" w:rsidRPr="00E272B2" w:rsidRDefault="005D03C8" w:rsidP="005D03C8">
      <w:pPr>
        <w:autoSpaceDE w:val="0"/>
        <w:autoSpaceDN w:val="0"/>
        <w:adjustRightInd w:val="0"/>
        <w:jc w:val="center"/>
        <w:rPr>
          <w:sz w:val="20"/>
        </w:rPr>
      </w:pPr>
      <w:r w:rsidRPr="00E272B2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5034"/>
        <w:gridCol w:w="236"/>
        <w:gridCol w:w="4378"/>
      </w:tblGrid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"__" ________________ 200_ г.</w:t>
            </w:r>
          </w:p>
        </w:tc>
      </w:tr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Выдана расписка в получении</w:t>
            </w: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 xml:space="preserve">документов </w:t>
            </w:r>
          </w:p>
        </w:tc>
        <w:tc>
          <w:tcPr>
            <w:tcW w:w="236" w:type="dxa"/>
          </w:tcPr>
          <w:p w:rsidR="005D03C8" w:rsidRPr="00E272B2" w:rsidRDefault="005D03C8" w:rsidP="00377602">
            <w:pPr>
              <w:rPr>
                <w:sz w:val="20"/>
              </w:rPr>
            </w:pP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>"__" ________________ 200_ г. N __________</w:t>
            </w:r>
          </w:p>
        </w:tc>
      </w:tr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272B2">
              <w:rPr>
                <w:sz w:val="20"/>
              </w:rPr>
              <w:t xml:space="preserve">Расписку получил </w:t>
            </w: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5034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(подпись заявителя)</w:t>
            </w:r>
          </w:p>
        </w:tc>
      </w:tr>
      <w:tr w:rsidR="005D03C8" w:rsidRPr="00E272B2" w:rsidTr="00377602">
        <w:tc>
          <w:tcPr>
            <w:tcW w:w="5034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" w:type="dxa"/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D03C8" w:rsidRPr="00E272B2" w:rsidTr="00377602">
        <w:tc>
          <w:tcPr>
            <w:tcW w:w="5034" w:type="dxa"/>
            <w:tcBorders>
              <w:top w:val="single" w:sz="4" w:space="0" w:color="auto"/>
              <w:bottom w:val="dashed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bottom w:val="dashed" w:sz="4" w:space="0" w:color="auto"/>
            </w:tcBorders>
          </w:tcPr>
          <w:p w:rsidR="005D03C8" w:rsidRPr="00E272B2" w:rsidRDefault="005D03C8" w:rsidP="00377602">
            <w:pPr>
              <w:rPr>
                <w:sz w:val="20"/>
              </w:rPr>
            </w:pPr>
          </w:p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dashed" w:sz="4" w:space="0" w:color="auto"/>
            </w:tcBorders>
          </w:tcPr>
          <w:p w:rsidR="005D03C8" w:rsidRPr="00E272B2" w:rsidRDefault="005D03C8" w:rsidP="0037760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72B2">
              <w:rPr>
                <w:sz w:val="20"/>
              </w:rPr>
              <w:t>(подпись)</w:t>
            </w:r>
          </w:p>
        </w:tc>
      </w:tr>
    </w:tbl>
    <w:p w:rsidR="005D03C8" w:rsidRDefault="005D03C8" w:rsidP="005D03C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C8" w:rsidRPr="00E272B2" w:rsidRDefault="005D03C8" w:rsidP="005D03C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B2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D03C8" w:rsidRPr="00E272B2" w:rsidRDefault="005D03C8" w:rsidP="005D03C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272B2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5D03C8" w:rsidRPr="00E272B2" w:rsidRDefault="005D03C8" w:rsidP="005D03C8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5D03C8" w:rsidRPr="00E272B2" w:rsidTr="00377602">
        <w:trPr>
          <w:trHeight w:val="269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3C8" w:rsidRPr="00E272B2" w:rsidRDefault="005D03C8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3C8" w:rsidRPr="00E272B2" w:rsidRDefault="005D03C8" w:rsidP="0037760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</w:t>
            </w: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3C8" w:rsidRPr="00E272B2" w:rsidRDefault="005D03C8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5D03C8" w:rsidRPr="00E272B2" w:rsidRDefault="005D03C8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D03C8" w:rsidRPr="00E272B2" w:rsidTr="00377602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3C8" w:rsidRPr="00E272B2" w:rsidRDefault="005D03C8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3C8" w:rsidRPr="00E272B2" w:rsidRDefault="005D03C8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3C8" w:rsidRPr="00E272B2" w:rsidRDefault="005D03C8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C8" w:rsidRDefault="005D03C8" w:rsidP="005D03C8">
      <w:pPr>
        <w:ind w:firstLine="709"/>
        <w:jc w:val="both"/>
        <w:rPr>
          <w:b/>
        </w:rPr>
      </w:pPr>
    </w:p>
    <w:p w:rsidR="005D03C8" w:rsidRDefault="005D03C8" w:rsidP="005D03C8">
      <w:pPr>
        <w:jc w:val="both"/>
        <w:rPr>
          <w:szCs w:val="28"/>
        </w:rPr>
      </w:pPr>
    </w:p>
    <w:p w:rsidR="005D03C8" w:rsidRDefault="005D03C8" w:rsidP="005D03C8">
      <w:pPr>
        <w:tabs>
          <w:tab w:val="left" w:pos="2025"/>
        </w:tabs>
        <w:ind w:firstLine="709"/>
        <w:jc w:val="both"/>
      </w:pPr>
      <w:r>
        <w:tab/>
      </w:r>
    </w:p>
    <w:p w:rsidR="004C5277" w:rsidRDefault="004C5277">
      <w:bookmarkStart w:id="0" w:name="_GoBack"/>
      <w:bookmarkEnd w:id="0"/>
    </w:p>
    <w:sectPr w:rsidR="004C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1B"/>
    <w:rsid w:val="0018461B"/>
    <w:rsid w:val="004C5277"/>
    <w:rsid w:val="005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0B81-2C09-4D78-88EF-D92FD055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03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D03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D03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Олзоева Вера Михайловна</dc:creator>
  <cp:keywords/>
  <dc:description/>
  <cp:lastModifiedBy>Олзоева Вера Михайловна</cp:lastModifiedBy>
  <cp:revision>2</cp:revision>
  <dcterms:created xsi:type="dcterms:W3CDTF">2016-11-09T08:07:00Z</dcterms:created>
  <dcterms:modified xsi:type="dcterms:W3CDTF">2016-11-09T08:07:00Z</dcterms:modified>
</cp:coreProperties>
</file>