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288" w:rsidRDefault="008B0288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8B0288" w:rsidRDefault="00D10093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s10"/>
          <w:rFonts w:ascii="Times New Roman" w:hAnsi="Times New Roman" w:cs="Times New Roman"/>
          <w:b/>
          <w:sz w:val="28"/>
          <w:szCs w:val="28"/>
        </w:rPr>
        <w:t>ЗАЯВЛЕНИЕ</w:t>
      </w:r>
    </w:p>
    <w:p w:rsidR="008B0288" w:rsidRDefault="00CD4F8E">
      <w:pPr>
        <w:pStyle w:val="HTML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b/>
          <w:sz w:val="28"/>
          <w:szCs w:val="28"/>
        </w:rPr>
        <w:t>О ПРЕДОСТАВЛЕНИИ КОМПЕНСАЦИИ РАСХОДОВ НА УПЛАТУ ВЗНОСА НА КАПИТАЛЬНЫЙ РЕМОНТ ОБЩЕГО ИМУЩЕСТВА В МНОГОКВАРТИРНОМ ДОМЕ</w:t>
      </w:r>
    </w:p>
    <w:tbl>
      <w:tblPr>
        <w:tblStyle w:val="af5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9066"/>
      </w:tblGrid>
      <w:tr w:rsidR="008B0288">
        <w:tc>
          <w:tcPr>
            <w:tcW w:w="426" w:type="dxa"/>
          </w:tcPr>
          <w:p w:rsidR="008B0288" w:rsidRDefault="008B028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0288" w:rsidRDefault="00D1009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066" w:type="dxa"/>
            <w:tcBorders>
              <w:bottom w:val="single" w:sz="4" w:space="0" w:color="auto"/>
            </w:tcBorders>
          </w:tcPr>
          <w:p w:rsidR="008B0288" w:rsidRDefault="008B028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0288" w:rsidRDefault="00D10093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государственного учреждения Иркутской области, подведомственного министерству социального развития, опеки и попечительства Иркутской области)</w:t>
      </w:r>
    </w:p>
    <w:p w:rsidR="008B0288" w:rsidRDefault="00D10093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tbl>
      <w:tblPr>
        <w:tblStyle w:val="af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70"/>
      </w:tblGrid>
      <w:tr w:rsidR="008B0288">
        <w:tc>
          <w:tcPr>
            <w:tcW w:w="3681" w:type="dxa"/>
          </w:tcPr>
          <w:p w:rsidR="008B0288" w:rsidRDefault="008B0288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8B0288" w:rsidRDefault="00D10093">
            <w:pPr>
              <w:pStyle w:val="HTML"/>
              <w:ind w:left="-10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Заявитель  </w:t>
            </w:r>
          </w:p>
        </w:tc>
      </w:tr>
      <w:tr w:rsidR="008B0288">
        <w:tc>
          <w:tcPr>
            <w:tcW w:w="3681" w:type="dxa"/>
          </w:tcPr>
          <w:p w:rsidR="008B0288" w:rsidRDefault="008B0288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8B0288" w:rsidRDefault="008B0288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B0288">
        <w:tc>
          <w:tcPr>
            <w:tcW w:w="3681" w:type="dxa"/>
          </w:tcPr>
          <w:p w:rsidR="008B0288" w:rsidRDefault="008B0288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8B0288" w:rsidRDefault="008B0288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B0288" w:rsidRDefault="00D10093">
            <w:pPr>
              <w:pStyle w:val="HTML"/>
              <w:ind w:left="-10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Представитель </w:t>
            </w:r>
          </w:p>
        </w:tc>
      </w:tr>
      <w:tr w:rsidR="008B0288">
        <w:tc>
          <w:tcPr>
            <w:tcW w:w="3681" w:type="dxa"/>
          </w:tcPr>
          <w:p w:rsidR="008B0288" w:rsidRDefault="008B0288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8B0288" w:rsidRDefault="008B0288">
            <w:pPr>
              <w:pStyle w:val="HTML"/>
              <w:ind w:firstLine="70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8B0288" w:rsidRDefault="008B0288">
      <w:pPr>
        <w:pStyle w:val="HTML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1114"/>
        <w:gridCol w:w="441"/>
        <w:gridCol w:w="2268"/>
      </w:tblGrid>
      <w:tr w:rsidR="008B0288">
        <w:tc>
          <w:tcPr>
            <w:tcW w:w="445" w:type="dxa"/>
          </w:tcPr>
          <w:p w:rsidR="008B0288" w:rsidRDefault="00D10093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:rsidR="008B0288" w:rsidRDefault="008B028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B0288" w:rsidRDefault="00D10093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B0288" w:rsidRDefault="008B028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0288" w:rsidRDefault="008B0288">
      <w:pPr>
        <w:pStyle w:val="HTML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8B0288">
        <w:tc>
          <w:tcPr>
            <w:tcW w:w="9345" w:type="dxa"/>
            <w:tcBorders>
              <w:bottom w:val="single" w:sz="4" w:space="0" w:color="auto"/>
            </w:tcBorders>
          </w:tcPr>
          <w:p w:rsidR="008B0288" w:rsidRDefault="008B028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0288" w:rsidRDefault="00D10093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(фамилия, имя, отчество (при наличии) заявителя)</w:t>
      </w:r>
    </w:p>
    <w:p w:rsidR="008B0288" w:rsidRDefault="008B0288">
      <w:pPr>
        <w:pStyle w:val="HTML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969"/>
      </w:tblGrid>
      <w:tr w:rsidR="008B0288">
        <w:tc>
          <w:tcPr>
            <w:tcW w:w="2127" w:type="dxa"/>
          </w:tcPr>
          <w:p w:rsidR="008B0288" w:rsidRDefault="00D1009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8B0288" w:rsidRDefault="008B0288">
            <w:pPr>
              <w:pStyle w:val="HTML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8B0288" w:rsidRDefault="008B0288">
      <w:pPr>
        <w:pStyle w:val="HTML"/>
        <w:rPr>
          <w:rFonts w:ascii="Times New Roman" w:hAnsi="Times New Roman" w:cs="Times New Roman"/>
          <w:sz w:val="4"/>
          <w:szCs w:val="4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4"/>
        <w:gridCol w:w="5337"/>
      </w:tblGrid>
      <w:tr w:rsidR="008B0288" w:rsidTr="00CD4F8E">
        <w:tc>
          <w:tcPr>
            <w:tcW w:w="1184" w:type="dxa"/>
          </w:tcPr>
          <w:p w:rsidR="008B0288" w:rsidRDefault="00D1009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5337" w:type="dxa"/>
            <w:tcBorders>
              <w:bottom w:val="single" w:sz="4" w:space="0" w:color="auto"/>
            </w:tcBorders>
          </w:tcPr>
          <w:p w:rsidR="008B0288" w:rsidRDefault="008B0288">
            <w:pPr>
              <w:pStyle w:val="HTML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8B0288" w:rsidRDefault="008B0288">
      <w:pPr>
        <w:pStyle w:val="HTML"/>
        <w:rPr>
          <w:rFonts w:ascii="Times New Roman" w:hAnsi="Times New Roman" w:cs="Times New Roman"/>
          <w:sz w:val="4"/>
          <w:szCs w:val="4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5274"/>
      </w:tblGrid>
      <w:tr w:rsidR="008B0288" w:rsidTr="00CD4F8E">
        <w:tc>
          <w:tcPr>
            <w:tcW w:w="1247" w:type="dxa"/>
          </w:tcPr>
          <w:p w:rsidR="008B0288" w:rsidRDefault="00D1009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5274" w:type="dxa"/>
            <w:tcBorders>
              <w:bottom w:val="single" w:sz="4" w:space="0" w:color="auto"/>
            </w:tcBorders>
          </w:tcPr>
          <w:p w:rsidR="008B0288" w:rsidRDefault="008B0288">
            <w:pPr>
              <w:pStyle w:val="HTML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8B0288" w:rsidRDefault="008B0288">
      <w:pPr>
        <w:pStyle w:val="HTML"/>
        <w:rPr>
          <w:rFonts w:ascii="Times New Roman" w:hAnsi="Times New Roman" w:cs="Times New Roman"/>
          <w:sz w:val="4"/>
          <w:szCs w:val="4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119"/>
      </w:tblGrid>
      <w:tr w:rsidR="008B0288" w:rsidTr="00CD4F8E">
        <w:tc>
          <w:tcPr>
            <w:tcW w:w="3402" w:type="dxa"/>
          </w:tcPr>
          <w:p w:rsidR="008B0288" w:rsidRDefault="00D1009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B0288" w:rsidRDefault="008B028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0288" w:rsidRDefault="008B0288">
      <w:pPr>
        <w:pStyle w:val="HTML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0" w:type="auto"/>
        <w:jc w:val="right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8B0288">
        <w:trPr>
          <w:jc w:val="right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D1009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документа, удостоверяющего личность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8B0288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D10093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выдачи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8B0288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0288">
        <w:trPr>
          <w:jc w:val="right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D10093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Серия и номер документа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8B0288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D10093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8B0288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0288">
        <w:trPr>
          <w:jc w:val="right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D10093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Кем выдан</w:t>
            </w:r>
          </w:p>
          <w:p w:rsidR="008B0288" w:rsidRDefault="008B0288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8B0288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D10093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рождения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8B0288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B0288" w:rsidRDefault="008B0288">
      <w:pPr>
        <w:pStyle w:val="HTML"/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8B0288">
        <w:tc>
          <w:tcPr>
            <w:tcW w:w="9345" w:type="dxa"/>
          </w:tcPr>
          <w:p w:rsidR="008B0288" w:rsidRDefault="00D1009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регистрации по месту жительства на территории Иркутской области</w:t>
            </w:r>
          </w:p>
        </w:tc>
      </w:tr>
      <w:tr w:rsidR="008B0288">
        <w:tc>
          <w:tcPr>
            <w:tcW w:w="9345" w:type="dxa"/>
            <w:tcBorders>
              <w:bottom w:val="single" w:sz="4" w:space="0" w:color="auto"/>
            </w:tcBorders>
          </w:tcPr>
          <w:p w:rsidR="008B0288" w:rsidRDefault="008B0288">
            <w:pPr>
              <w:pStyle w:val="HTML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8B0288" w:rsidRDefault="008B0288">
      <w:pPr>
        <w:pStyle w:val="HTML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8B0288">
        <w:tc>
          <w:tcPr>
            <w:tcW w:w="9345" w:type="dxa"/>
          </w:tcPr>
          <w:p w:rsidR="008B0288" w:rsidRDefault="00D1009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регистрации по месту пребывания на территории Иркутской области</w:t>
            </w:r>
          </w:p>
        </w:tc>
      </w:tr>
    </w:tbl>
    <w:p w:rsidR="008B0288" w:rsidRDefault="008B0288">
      <w:pPr>
        <w:pStyle w:val="HTML"/>
        <w:rPr>
          <w:rFonts w:ascii="Times New Roman" w:hAnsi="Times New Roman" w:cs="Times New Roman"/>
          <w:sz w:val="4"/>
          <w:szCs w:val="4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8B0288">
        <w:tc>
          <w:tcPr>
            <w:tcW w:w="9345" w:type="dxa"/>
          </w:tcPr>
          <w:p w:rsidR="008B0288" w:rsidRDefault="00D10093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случае отсутствия регистрации по месту жительства на территории</w:t>
            </w:r>
          </w:p>
        </w:tc>
      </w:tr>
    </w:tbl>
    <w:p w:rsidR="008B0288" w:rsidRDefault="008B0288">
      <w:pPr>
        <w:pStyle w:val="HTML"/>
        <w:rPr>
          <w:rFonts w:ascii="Times New Roman" w:hAnsi="Times New Roman" w:cs="Times New Roman"/>
          <w:sz w:val="4"/>
          <w:szCs w:val="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8B0288">
        <w:tc>
          <w:tcPr>
            <w:tcW w:w="25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B0288" w:rsidRDefault="00D1009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Иркутской области</w:t>
            </w:r>
          </w:p>
        </w:tc>
        <w:tc>
          <w:tcPr>
            <w:tcW w:w="679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B0288" w:rsidRDefault="008B028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0288" w:rsidRDefault="008B028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8B0288" w:rsidRDefault="00D10093">
      <w:pPr>
        <w:pStyle w:val="HTML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Сведения о представителе</w:t>
      </w:r>
    </w:p>
    <w:tbl>
      <w:tblPr>
        <w:tblStyle w:val="af5"/>
        <w:tblW w:w="9498" w:type="dxa"/>
        <w:tblLook w:val="04A0" w:firstRow="1" w:lastRow="0" w:firstColumn="1" w:lastColumn="0" w:noHBand="0" w:noVBand="1"/>
      </w:tblPr>
      <w:tblGrid>
        <w:gridCol w:w="2552"/>
        <w:gridCol w:w="6946"/>
      </w:tblGrid>
      <w:tr w:rsidR="008B0288">
        <w:tc>
          <w:tcPr>
            <w:tcW w:w="25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B0288" w:rsidRDefault="00D1009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представителя</w:t>
            </w:r>
          </w:p>
        </w:tc>
        <w:tc>
          <w:tcPr>
            <w:tcW w:w="69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B0288" w:rsidRDefault="008B0288">
            <w:pPr>
              <w:pStyle w:val="HTML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8B0288" w:rsidRDefault="008B0288">
      <w:pPr>
        <w:pStyle w:val="HTML"/>
        <w:rPr>
          <w:rFonts w:ascii="Times New Roman" w:hAnsi="Times New Roman" w:cs="Times New Roman"/>
          <w:sz w:val="4"/>
          <w:szCs w:val="4"/>
        </w:rPr>
      </w:pPr>
    </w:p>
    <w:tbl>
      <w:tblPr>
        <w:tblStyle w:val="af5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36"/>
      </w:tblGrid>
      <w:tr w:rsidR="008B0288">
        <w:tc>
          <w:tcPr>
            <w:tcW w:w="4962" w:type="dxa"/>
          </w:tcPr>
          <w:p w:rsidR="008B0288" w:rsidRDefault="00D10093">
            <w:pPr>
              <w:pStyle w:val="HTML"/>
              <w:tabs>
                <w:tab w:val="clear" w:pos="4580"/>
                <w:tab w:val="left" w:pos="47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8B0288" w:rsidRDefault="008B028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0288" w:rsidRDefault="008B0288">
      <w:pPr>
        <w:pStyle w:val="HTML"/>
        <w:rPr>
          <w:rFonts w:ascii="Times New Roman" w:hAnsi="Times New Roman" w:cs="Times New Roman"/>
          <w:sz w:val="4"/>
          <w:szCs w:val="4"/>
        </w:rPr>
      </w:pPr>
    </w:p>
    <w:tbl>
      <w:tblPr>
        <w:tblStyle w:val="af5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371"/>
      </w:tblGrid>
      <w:tr w:rsidR="008B0288" w:rsidTr="00CD4F8E">
        <w:tc>
          <w:tcPr>
            <w:tcW w:w="2127" w:type="dxa"/>
          </w:tcPr>
          <w:p w:rsidR="008B0288" w:rsidRDefault="00D1009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8B0288" w:rsidRDefault="008B0288">
            <w:pPr>
              <w:pStyle w:val="HTML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8B0288" w:rsidRDefault="008B0288">
      <w:pPr>
        <w:pStyle w:val="HTML"/>
        <w:rPr>
          <w:rFonts w:ascii="Times New Roman" w:hAnsi="Times New Roman" w:cs="Times New Roman"/>
          <w:sz w:val="4"/>
          <w:szCs w:val="4"/>
        </w:rPr>
      </w:pPr>
    </w:p>
    <w:tbl>
      <w:tblPr>
        <w:tblStyle w:val="af5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4"/>
        <w:gridCol w:w="2453"/>
        <w:gridCol w:w="1325"/>
        <w:gridCol w:w="4536"/>
      </w:tblGrid>
      <w:tr w:rsidR="00CD4F8E" w:rsidTr="00CD4F8E">
        <w:tc>
          <w:tcPr>
            <w:tcW w:w="1184" w:type="dxa"/>
          </w:tcPr>
          <w:p w:rsidR="00CD4F8E" w:rsidRDefault="00CD4F8E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:rsidR="00CD4F8E" w:rsidRDefault="00CD4F8E">
            <w:pPr>
              <w:pStyle w:val="HTML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325" w:type="dxa"/>
          </w:tcPr>
          <w:p w:rsidR="00CD4F8E" w:rsidRPr="00CD4F8E" w:rsidRDefault="00CD4F8E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CD4F8E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D4F8E" w:rsidRDefault="00CD4F8E">
            <w:pPr>
              <w:pStyle w:val="HTML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8B0288" w:rsidRDefault="008B0288">
      <w:pPr>
        <w:pStyle w:val="HTML"/>
        <w:rPr>
          <w:rFonts w:ascii="Times New Roman" w:hAnsi="Times New Roman" w:cs="Times New Roman"/>
          <w:sz w:val="4"/>
          <w:szCs w:val="4"/>
        </w:rPr>
      </w:pPr>
    </w:p>
    <w:p w:rsidR="008B0288" w:rsidRDefault="008B0288">
      <w:pPr>
        <w:pStyle w:val="HTML"/>
        <w:rPr>
          <w:rFonts w:ascii="Times New Roman" w:hAnsi="Times New Roman" w:cs="Times New Roman"/>
          <w:sz w:val="4"/>
          <w:szCs w:val="4"/>
        </w:rPr>
      </w:pPr>
    </w:p>
    <w:tbl>
      <w:tblPr>
        <w:tblStyle w:val="af5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096"/>
      </w:tblGrid>
      <w:tr w:rsidR="008B0288" w:rsidTr="00CD4F8E">
        <w:tc>
          <w:tcPr>
            <w:tcW w:w="3402" w:type="dxa"/>
          </w:tcPr>
          <w:p w:rsidR="008B0288" w:rsidRDefault="00D1009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8B0288" w:rsidRDefault="008B028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0288" w:rsidRDefault="008B0288">
      <w:pPr>
        <w:pStyle w:val="HTML"/>
      </w:pPr>
    </w:p>
    <w:p w:rsidR="008B0288" w:rsidRDefault="008B0288">
      <w:pPr>
        <w:pStyle w:val="HTML"/>
      </w:pPr>
    </w:p>
    <w:tbl>
      <w:tblPr>
        <w:tblStyle w:val="af5"/>
        <w:tblW w:w="9493" w:type="dxa"/>
        <w:jc w:val="right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485"/>
      </w:tblGrid>
      <w:tr w:rsidR="008B0288">
        <w:trPr>
          <w:jc w:val="right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D1009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документа, удостоверяющего личность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8B0288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D10093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выдачи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8B0288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0288">
        <w:trPr>
          <w:jc w:val="right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D10093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Серия и номер документа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8B0288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D10093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8B0288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0288">
        <w:trPr>
          <w:jc w:val="right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D10093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Кем выдан</w:t>
            </w:r>
          </w:p>
          <w:p w:rsidR="008B0288" w:rsidRDefault="008B0288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8B0288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D10093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рождения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8B0288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B0288" w:rsidRDefault="008B0288">
      <w:pPr>
        <w:pStyle w:val="HTML"/>
      </w:pPr>
    </w:p>
    <w:p w:rsidR="00CD4F8E" w:rsidRDefault="00CD4F8E">
      <w:pPr>
        <w:pStyle w:val="HTML"/>
      </w:pPr>
    </w:p>
    <w:p w:rsidR="00CD4F8E" w:rsidRPr="00D10093" w:rsidRDefault="00CD4F8E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10093">
        <w:rPr>
          <w:rFonts w:ascii="Times New Roman" w:hAnsi="Times New Roman" w:cs="Times New Roman"/>
          <w:sz w:val="28"/>
          <w:szCs w:val="28"/>
        </w:rPr>
        <w:t>Причина отнесения заявителя к отдельным категориям граждан: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D4F8E" w:rsidRPr="00CD4F8E" w:rsidTr="00CD4F8E">
        <w:tc>
          <w:tcPr>
            <w:tcW w:w="9345" w:type="dxa"/>
            <w:tcBorders>
              <w:bottom w:val="single" w:sz="4" w:space="0" w:color="auto"/>
            </w:tcBorders>
          </w:tcPr>
          <w:p w:rsidR="00CD4F8E" w:rsidRPr="00D10093" w:rsidRDefault="00CD4F8E">
            <w:pPr>
              <w:pStyle w:val="HTML"/>
              <w:rPr>
                <w:sz w:val="28"/>
                <w:szCs w:val="28"/>
              </w:rPr>
            </w:pPr>
          </w:p>
        </w:tc>
      </w:tr>
    </w:tbl>
    <w:p w:rsidR="008B0288" w:rsidRPr="00CD4F8E" w:rsidRDefault="00CD4F8E" w:rsidP="00CD4F8E">
      <w:pPr>
        <w:pStyle w:val="HTML"/>
        <w:jc w:val="center"/>
        <w:rPr>
          <w:rFonts w:ascii="Times New Roman" w:hAnsi="Times New Roman" w:cs="Times New Roman"/>
        </w:rPr>
      </w:pPr>
      <w:r w:rsidRPr="00CD4F8E">
        <w:rPr>
          <w:rFonts w:ascii="Times New Roman" w:hAnsi="Times New Roman" w:cs="Times New Roman"/>
        </w:rPr>
        <w:t>(указать возраст)</w:t>
      </w:r>
    </w:p>
    <w:p w:rsidR="00CD4F8E" w:rsidRPr="00D10093" w:rsidRDefault="00CD4F8E">
      <w:pPr>
        <w:pStyle w:val="HTML"/>
        <w:rPr>
          <w:sz w:val="8"/>
          <w:szCs w:val="8"/>
        </w:rPr>
      </w:pPr>
    </w:p>
    <w:p w:rsidR="008B0288" w:rsidRDefault="00D10093">
      <w:pPr>
        <w:pStyle w:val="HTML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 xml:space="preserve">Сведения о жилом помещении, </w:t>
      </w:r>
    </w:p>
    <w:p w:rsidR="008B0288" w:rsidRDefault="00D10093">
      <w:pPr>
        <w:pStyle w:val="HTML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 xml:space="preserve">в котором заявитель зарегистрирован по месту жительства </w:t>
      </w:r>
      <w:r>
        <w:rPr>
          <w:rStyle w:val="s10"/>
          <w:rFonts w:ascii="Times New Roman" w:hAnsi="Times New Roman" w:cs="Times New Roman"/>
          <w:sz w:val="28"/>
          <w:szCs w:val="28"/>
        </w:rPr>
        <w:br/>
        <w:t>(месту пребывания) и в отношении которого будет</w:t>
      </w:r>
    </w:p>
    <w:p w:rsidR="008B0288" w:rsidRDefault="00D10093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получать компенсацию расходов на оплату взноса на капитальный ремонт общего имущества, а многоквартирном доме</w:t>
      </w:r>
    </w:p>
    <w:p w:rsidR="008B0288" w:rsidRPr="00D10093" w:rsidRDefault="008B0288">
      <w:pPr>
        <w:pStyle w:val="HTML"/>
        <w:jc w:val="center"/>
        <w:rPr>
          <w:rStyle w:val="s10"/>
          <w:rFonts w:ascii="Times New Roman" w:hAnsi="Times New Roman" w:cs="Times New Roman"/>
          <w:sz w:val="16"/>
          <w:szCs w:val="16"/>
        </w:rPr>
      </w:pPr>
    </w:p>
    <w:tbl>
      <w:tblPr>
        <w:tblStyle w:val="af5"/>
        <w:tblW w:w="9351" w:type="dxa"/>
        <w:tblLook w:val="04A0" w:firstRow="1" w:lastRow="0" w:firstColumn="1" w:lastColumn="0" w:noHBand="0" w:noVBand="1"/>
      </w:tblPr>
      <w:tblGrid>
        <w:gridCol w:w="5098"/>
        <w:gridCol w:w="4253"/>
      </w:tblGrid>
      <w:tr w:rsidR="008B028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D10093">
            <w:pPr>
              <w:pStyle w:val="HTML"/>
              <w:jc w:val="both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  <w:t>Вид жилого помещения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8B0288">
            <w:pPr>
              <w:pStyle w:val="HTML"/>
              <w:jc w:val="center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028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D10093">
            <w:pPr>
              <w:pStyle w:val="HTML"/>
              <w:jc w:val="both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  <w:t>Номер лицевого счета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8B0288">
            <w:pPr>
              <w:pStyle w:val="HTML"/>
              <w:jc w:val="center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028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D10093">
            <w:pPr>
              <w:pStyle w:val="HTML"/>
              <w:jc w:val="both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  <w:t>Кем является заявитель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8B0288">
            <w:pPr>
              <w:pStyle w:val="HTML"/>
              <w:jc w:val="center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028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D10093">
            <w:pPr>
              <w:pStyle w:val="HTML"/>
              <w:jc w:val="both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  <w:t>Сведения о правообладателе жилого помещения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8B0288">
            <w:pPr>
              <w:pStyle w:val="HTML"/>
              <w:jc w:val="center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028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D10093">
            <w:pPr>
              <w:pStyle w:val="HTML"/>
              <w:jc w:val="both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  <w:t>Фамилия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8B0288">
            <w:pPr>
              <w:pStyle w:val="HTML"/>
              <w:jc w:val="center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028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D10093">
            <w:pPr>
              <w:pStyle w:val="HTML"/>
              <w:jc w:val="both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8B0288">
            <w:pPr>
              <w:pStyle w:val="HTML"/>
              <w:jc w:val="center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028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D10093">
            <w:pPr>
              <w:pStyle w:val="HTML"/>
              <w:jc w:val="both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  <w:t>Отчество (при наличии)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8B0288">
            <w:pPr>
              <w:pStyle w:val="HTML"/>
              <w:jc w:val="center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028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D10093">
            <w:pPr>
              <w:pStyle w:val="HTML"/>
              <w:jc w:val="both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D10093">
            <w:pPr>
              <w:pStyle w:val="HTML"/>
              <w:jc w:val="center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  <w:t>Если есть</w:t>
            </w:r>
          </w:p>
        </w:tc>
      </w:tr>
      <w:tr w:rsidR="008B028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D10093">
            <w:pPr>
              <w:pStyle w:val="HTML"/>
              <w:jc w:val="both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  <w:t>СНИЛС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D10093">
            <w:pPr>
              <w:pStyle w:val="HTML"/>
              <w:jc w:val="center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  <w:t>Если есть</w:t>
            </w:r>
          </w:p>
        </w:tc>
      </w:tr>
      <w:tr w:rsidR="008B028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D10093">
            <w:pPr>
              <w:pStyle w:val="HTML"/>
              <w:jc w:val="both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  <w:t>Кем является правообладатель жилого помещения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8B0288">
            <w:pPr>
              <w:pStyle w:val="HTML"/>
              <w:jc w:val="center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028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D10093">
            <w:pPr>
              <w:pStyle w:val="HTML"/>
              <w:jc w:val="both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  <w:t>Кадастровый номер жилого помещения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8B0288">
            <w:pPr>
              <w:pStyle w:val="HTML"/>
              <w:jc w:val="center"/>
              <w:rPr>
                <w:rStyle w:val="s10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B0288" w:rsidRPr="00D10093" w:rsidRDefault="008B0288">
      <w:pPr>
        <w:pStyle w:val="HTML"/>
        <w:jc w:val="center"/>
        <w:rPr>
          <w:rStyle w:val="s10"/>
          <w:rFonts w:ascii="Times New Roman" w:hAnsi="Times New Roman" w:cs="Times New Roman"/>
          <w:sz w:val="8"/>
          <w:szCs w:val="8"/>
        </w:rPr>
      </w:pPr>
    </w:p>
    <w:p w:rsidR="008B0288" w:rsidRDefault="00D10093">
      <w:pPr>
        <w:pStyle w:val="HTML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Сведения о гражданах,</w:t>
      </w:r>
    </w:p>
    <w:p w:rsidR="008B0288" w:rsidRDefault="00D10093">
      <w:pPr>
        <w:pStyle w:val="HTML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 xml:space="preserve">зарегистрированных по месту жительства (месту пребывания) с заявителем </w:t>
      </w:r>
      <w:r>
        <w:rPr>
          <w:rStyle w:val="s10"/>
          <w:rFonts w:ascii="Times New Roman" w:hAnsi="Times New Roman" w:cs="Times New Roman"/>
          <w:sz w:val="28"/>
          <w:szCs w:val="28"/>
        </w:rPr>
        <w:br/>
        <w:t>по адресу объекта, в отношении которого подается заявление о предоставлении компенсации расходов на оплату</w:t>
      </w:r>
      <w:r w:rsidRPr="00D100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10093">
        <w:rPr>
          <w:rFonts w:ascii="Times New Roman" w:hAnsi="Times New Roman" w:cs="Times New Roman"/>
          <w:sz w:val="28"/>
          <w:szCs w:val="28"/>
        </w:rPr>
        <w:t>взноса на капитальный ремонт общего имущества, а многоквартирном доме</w:t>
      </w:r>
    </w:p>
    <w:p w:rsidR="008B0288" w:rsidRPr="00D10093" w:rsidRDefault="008B0288">
      <w:pPr>
        <w:pStyle w:val="HTML"/>
        <w:jc w:val="center"/>
        <w:rPr>
          <w:sz w:val="4"/>
          <w:szCs w:val="4"/>
        </w:rPr>
      </w:pPr>
    </w:p>
    <w:tbl>
      <w:tblPr>
        <w:tblStyle w:val="af5"/>
        <w:tblW w:w="9681" w:type="dxa"/>
        <w:tblLook w:val="04A0" w:firstRow="1" w:lastRow="0" w:firstColumn="1" w:lastColumn="0" w:noHBand="0" w:noVBand="1"/>
      </w:tblPr>
      <w:tblGrid>
        <w:gridCol w:w="551"/>
        <w:gridCol w:w="1376"/>
        <w:gridCol w:w="1273"/>
        <w:gridCol w:w="1183"/>
        <w:gridCol w:w="1270"/>
        <w:gridCol w:w="1981"/>
        <w:gridCol w:w="2047"/>
      </w:tblGrid>
      <w:tr w:rsidR="008B028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D10093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D10093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D10093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D10093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СНИЛС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D10093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Степень родства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D10093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Документ, удостоверяющий личность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D10093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Документ, подтверждающий родство с заявителем (реквизиты записи акта о заключении брака, рождении детей – номер записи, дата записи, 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органа, которым осуществлена государственная регистрация акта гражданского состояния; решение суда) </w:t>
            </w:r>
          </w:p>
        </w:tc>
      </w:tr>
      <w:tr w:rsidR="008B028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D10093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8B0288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8B0288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8B0288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D10093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заявитель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8B0288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8B0288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028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D10093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8B0288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8B0288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8B0288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8B0288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8B0288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8B0288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B0288" w:rsidRPr="00D10093" w:rsidRDefault="008B02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670"/>
          <w:tab w:val="left" w:pos="5812"/>
          <w:tab w:val="left" w:pos="5954"/>
          <w:tab w:val="left" w:pos="60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8"/>
          <w:szCs w:val="8"/>
        </w:rPr>
      </w:pPr>
    </w:p>
    <w:p w:rsidR="008B0288" w:rsidRDefault="00D10093">
      <w:pPr>
        <w:pStyle w:val="HTML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Компенсацию прошу направить:</w:t>
      </w:r>
    </w:p>
    <w:p w:rsidR="008B0288" w:rsidRPr="00D10093" w:rsidRDefault="008B0288">
      <w:pPr>
        <w:pStyle w:val="HTML"/>
        <w:ind w:firstLine="851"/>
        <w:rPr>
          <w:rFonts w:ascii="Times New Roman" w:hAnsi="Times New Roman" w:cs="Times New Roman"/>
          <w:sz w:val="8"/>
          <w:szCs w:val="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567"/>
        <w:gridCol w:w="283"/>
        <w:gridCol w:w="284"/>
        <w:gridCol w:w="283"/>
        <w:gridCol w:w="3537"/>
      </w:tblGrid>
      <w:tr w:rsidR="008B0288">
        <w:tc>
          <w:tcPr>
            <w:tcW w:w="93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D10093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</w:t>
            </w:r>
          </w:p>
        </w:tc>
      </w:tr>
      <w:tr w:rsidR="008B0288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288" w:rsidRDefault="00D1009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</w:p>
        </w:tc>
        <w:tc>
          <w:tcPr>
            <w:tcW w:w="2410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8B0288" w:rsidRDefault="00D1009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получателя </w:t>
            </w:r>
          </w:p>
        </w:tc>
        <w:tc>
          <w:tcPr>
            <w:tcW w:w="4954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8B0288" w:rsidRDefault="008B028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288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8B028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4" w:type="dxa"/>
            <w:gridSpan w:val="6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8B028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288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288" w:rsidRDefault="00D1009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</w:t>
            </w:r>
          </w:p>
        </w:tc>
        <w:tc>
          <w:tcPr>
            <w:tcW w:w="7364" w:type="dxa"/>
            <w:gridSpan w:val="6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8B0288" w:rsidRDefault="00D1009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B0288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288" w:rsidRDefault="008B028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8B0288" w:rsidRDefault="00D1009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получателя средств</w:t>
            </w:r>
          </w:p>
        </w:tc>
        <w:tc>
          <w:tcPr>
            <w:tcW w:w="382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8B0288" w:rsidRDefault="008B028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288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288" w:rsidRDefault="008B028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4" w:type="dxa"/>
            <w:gridSpan w:val="6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8B028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288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288" w:rsidRDefault="008B028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8B0288" w:rsidRDefault="00D1009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 или наименование банка</w:t>
            </w:r>
          </w:p>
        </w:tc>
        <w:tc>
          <w:tcPr>
            <w:tcW w:w="35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8B0288" w:rsidRDefault="008B028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288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288" w:rsidRDefault="008B028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4" w:type="dxa"/>
            <w:gridSpan w:val="6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8B028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288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288" w:rsidRDefault="008B028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8B0288" w:rsidRDefault="00D1009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8B0288" w:rsidRDefault="008B028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288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288" w:rsidRDefault="008B028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4" w:type="dxa"/>
            <w:gridSpan w:val="6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8B028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288"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288" w:rsidRDefault="008B028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8B0288" w:rsidRDefault="00D1009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счета заявителя</w:t>
            </w:r>
          </w:p>
        </w:tc>
        <w:tc>
          <w:tcPr>
            <w:tcW w:w="4387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8B0288" w:rsidRDefault="008B028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0288"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8B028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4" w:type="dxa"/>
            <w:gridSpan w:val="6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8B028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0288" w:rsidRPr="00D10093" w:rsidRDefault="008B0288">
      <w:pPr>
        <w:pStyle w:val="HTML"/>
        <w:rPr>
          <w:rFonts w:ascii="Times New Roman" w:hAnsi="Times New Roman" w:cs="Times New Roman"/>
          <w:sz w:val="8"/>
          <w:szCs w:val="8"/>
        </w:rPr>
      </w:pPr>
    </w:p>
    <w:p w:rsidR="008B0288" w:rsidRDefault="00D10093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услуги хочу получить*:</w:t>
      </w:r>
    </w:p>
    <w:p w:rsidR="008B0288" w:rsidRDefault="00D10093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бумажном виде</w:t>
      </w:r>
    </w:p>
    <w:p w:rsidR="008B0288" w:rsidRPr="00D10093" w:rsidRDefault="008B0288">
      <w:pPr>
        <w:pStyle w:val="HTML"/>
        <w:rPr>
          <w:rFonts w:ascii="Times New Roman" w:hAnsi="Times New Roman" w:cs="Times New Roman"/>
          <w:sz w:val="8"/>
          <w:szCs w:val="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62"/>
        <w:gridCol w:w="5954"/>
        <w:gridCol w:w="2828"/>
      </w:tblGrid>
      <w:tr w:rsidR="00235E44" w:rsidTr="00235E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E44" w:rsidRDefault="00235E44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235E44" w:rsidRDefault="00235E44" w:rsidP="00235E44">
            <w:pPr>
              <w:pStyle w:val="HTML"/>
              <w:ind w:right="-10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многофункциональном центре (указать адрес) 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35E44" w:rsidRDefault="00235E44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8B0288" w:rsidRDefault="008B0288">
      <w:pPr>
        <w:pStyle w:val="HTML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62"/>
        <w:gridCol w:w="8782"/>
      </w:tblGrid>
      <w:tr w:rsidR="008B0288" w:rsidTr="00235E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8B0288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78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8B0288" w:rsidRDefault="00D10093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государственном учреждении Иркутской области, подведомственном министерству социального развития, опеки и попечительства Иркутской области</w:t>
            </w:r>
          </w:p>
        </w:tc>
      </w:tr>
    </w:tbl>
    <w:p w:rsidR="008B0288" w:rsidRDefault="008B0288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8B0288" w:rsidRDefault="00D10093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электронном виде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62"/>
        <w:gridCol w:w="8782"/>
      </w:tblGrid>
      <w:tr w:rsidR="008B0288" w:rsidTr="00235E4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8B0288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78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:rsidR="008B0288" w:rsidRDefault="00D10093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личном кабинете в федеральной государственной информационной системе «Единый портал государственных и муниципальных услуг (функций)» </w:t>
            </w:r>
          </w:p>
        </w:tc>
      </w:tr>
    </w:tbl>
    <w:p w:rsidR="008B0288" w:rsidRDefault="008B0288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8B0288" w:rsidRDefault="00D10093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</w:t>
      </w:r>
    </w:p>
    <w:p w:rsidR="008B0288" w:rsidRPr="00D10093" w:rsidRDefault="008B0288">
      <w:pPr>
        <w:pStyle w:val="HTML"/>
        <w:ind w:firstLine="709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Style w:val="af5"/>
        <w:tblW w:w="9351" w:type="dxa"/>
        <w:tblLook w:val="04A0" w:firstRow="1" w:lastRow="0" w:firstColumn="1" w:lastColumn="0" w:noHBand="0" w:noVBand="1"/>
      </w:tblPr>
      <w:tblGrid>
        <w:gridCol w:w="846"/>
        <w:gridCol w:w="8505"/>
      </w:tblGrid>
      <w:tr w:rsidR="008B028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D10093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D10093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документа</w:t>
            </w:r>
          </w:p>
        </w:tc>
      </w:tr>
      <w:tr w:rsidR="008B028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D10093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8B0288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B028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D10093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288" w:rsidRDefault="008B0288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00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93" w:rsidRDefault="00D10093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93" w:rsidRDefault="00D10093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009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93" w:rsidRDefault="00D10093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093" w:rsidRDefault="00D10093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8B0288" w:rsidRDefault="008B028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8B0288" w:rsidRDefault="00D1009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Об ответственности за достоверность представленных сведений предупрежден(на).</w:t>
      </w:r>
    </w:p>
    <w:p w:rsidR="008B0288" w:rsidRDefault="00D1009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Руководствуясь </w:t>
      </w:r>
      <w:hyperlink r:id="rId6" w:anchor="/document/12148567/entry/9" w:tooltip="https://internet.garant.ru/#/document/12148567/entry/9" w:history="1">
        <w:r>
          <w:rPr>
            <w:rStyle w:val="af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статьями 9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7" w:anchor="/document/12148567/entry/10" w:tooltip="https://internet.garant.ru/#/document/12148567/entry/10" w:history="1">
        <w:r>
          <w:rPr>
            <w:rStyle w:val="af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10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</w:t>
      </w:r>
      <w:r>
        <w:rPr>
          <w:rFonts w:ascii="Times New Roman" w:hAnsi="Times New Roman" w:cs="Times New Roman"/>
          <w:sz w:val="28"/>
          <w:szCs w:val="28"/>
        </w:rPr>
        <w:t xml:space="preserve">ерального закона </w:t>
      </w:r>
      <w:r>
        <w:rPr>
          <w:rFonts w:ascii="Times New Roman" w:hAnsi="Times New Roman" w:cs="Times New Roman"/>
          <w:sz w:val="28"/>
          <w:szCs w:val="28"/>
        </w:rPr>
        <w:br/>
        <w:t>от 27 июля 2006 года № 152-ФЗ «О персональных данных», даю согласие министерству социального развития, опеки и попечительства Иркутской области, государственному учреждению Иркутской области, подведомственному министерству социального развития, опеки и попечительства Иркутской области и включенному в перечень, утвержденный нормативным правовым актом министерства (далее – Операторы), 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а именно: фамилия, имя, отчество, дата рождения, адрес места жительства, телефон, место работы, данные паспорта (или иного документа, удостоверяющего личность), иные сведения, указанные в настоящем заявлении и прилагаемых к нему документах.</w:t>
      </w:r>
    </w:p>
    <w:p w:rsidR="008B0288" w:rsidRDefault="00D1009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Обработка персональных данных Операторами осуществляется в целях предоставления мер социальной поддержки по оплате жилого помещения и коммунальных услуг.</w:t>
      </w:r>
    </w:p>
    <w:p w:rsidR="008B0288" w:rsidRDefault="00D10093">
      <w:pPr>
        <w:pStyle w:val="HTM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оставляю за собой право отозвать свое согласие полностью или частично по моей инициативе на основании личного письменного заявления, в том числе и в случае ставших мне известными фактов нарушения моих прав при обработке персональных данных. В случае получения моего письменного заявления об отзыве настоящего согласия на обработку персональных данных Операторы вправе продолжить обработку персональных данных без моего согласия при наличии оснований, указанных в </w:t>
      </w:r>
      <w:hyperlink r:id="rId8" w:anchor="/document/12148567/entry/6012" w:tooltip="https://internet.garant.ru/#/document/12148567/entry/6012" w:history="1">
        <w:r>
          <w:rPr>
            <w:rStyle w:val="af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пунктах 2-11 части 1 статьи 6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9" w:anchor="/document/12148567/entry/0" w:tooltip="https://internet.garant.ru/#/document/12148567/entry/0" w:history="1">
        <w:r>
          <w:rPr>
            <w:rStyle w:val="af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Федерального закона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2006 года № 152-ФЗ «О персональных данных».</w:t>
      </w:r>
    </w:p>
    <w:p w:rsidR="008B0288" w:rsidRDefault="00D1009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действия согласия - 2 года.</w:t>
      </w:r>
    </w:p>
    <w:p w:rsidR="008B0288" w:rsidRDefault="008B0288">
      <w:pPr>
        <w:pStyle w:val="HTML"/>
        <w:rPr>
          <w:rFonts w:ascii="Times New Roman" w:hAnsi="Times New Roman" w:cs="Times New Roman"/>
          <w:sz w:val="24"/>
          <w:szCs w:val="24"/>
        </w:rPr>
      </w:pPr>
    </w:p>
    <w:bookmarkEnd w:id="0"/>
    <w:p w:rsidR="008B0288" w:rsidRDefault="008B0288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8B0288" w:rsidRDefault="008B0288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8B0288" w:rsidRDefault="008B0288">
      <w:pPr>
        <w:pStyle w:val="HTML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268"/>
        <w:gridCol w:w="3265"/>
        <w:gridCol w:w="2966"/>
      </w:tblGrid>
      <w:tr w:rsidR="008B0288" w:rsidTr="00D10093">
        <w:tc>
          <w:tcPr>
            <w:tcW w:w="846" w:type="dxa"/>
          </w:tcPr>
          <w:p w:rsidR="008B0288" w:rsidRDefault="00D1009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B0288" w:rsidRDefault="008B028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5" w:type="dxa"/>
          </w:tcPr>
          <w:p w:rsidR="008B0288" w:rsidRDefault="00D1009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заявителя</w:t>
            </w:r>
          </w:p>
        </w:tc>
        <w:tc>
          <w:tcPr>
            <w:tcW w:w="2966" w:type="dxa"/>
            <w:tcBorders>
              <w:bottom w:val="single" w:sz="4" w:space="0" w:color="auto"/>
            </w:tcBorders>
          </w:tcPr>
          <w:p w:rsidR="008B0288" w:rsidRDefault="008B028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0288" w:rsidRDefault="008B0288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8B0288" w:rsidRDefault="008B0288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8B0288" w:rsidRDefault="008B0288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8B0288" w:rsidRDefault="008B0288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8B0288" w:rsidRDefault="00D10093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8B0288" w:rsidRDefault="00D1009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Одновременно можно выбрать как единственный способ получения результата, так и несколько - один из вариантов в бумажном виде совместно с электронным видом.</w:t>
      </w:r>
      <w:r>
        <w:rPr>
          <w:rFonts w:ascii="Times New Roman" w:hAnsi="Times New Roman" w:cs="Times New Roman"/>
          <w:sz w:val="28"/>
          <w:szCs w:val="28"/>
        </w:rPr>
        <w:t>».</w:t>
      </w:r>
    </w:p>
    <w:sectPr w:rsidR="008B0288">
      <w:headerReference w:type="default" r:id="rId10"/>
      <w:headerReference w:type="first" r:id="rId11"/>
      <w:pgSz w:w="11906" w:h="16838"/>
      <w:pgMar w:top="993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288" w:rsidRDefault="00D10093">
      <w:pPr>
        <w:spacing w:after="0" w:line="240" w:lineRule="auto"/>
      </w:pPr>
      <w:r>
        <w:separator/>
      </w:r>
    </w:p>
  </w:endnote>
  <w:endnote w:type="continuationSeparator" w:id="0">
    <w:p w:rsidR="008B0288" w:rsidRDefault="00D10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288" w:rsidRDefault="00D10093">
      <w:pPr>
        <w:spacing w:after="0" w:line="240" w:lineRule="auto"/>
      </w:pPr>
      <w:r>
        <w:separator/>
      </w:r>
    </w:p>
  </w:footnote>
  <w:footnote w:type="continuationSeparator" w:id="0">
    <w:p w:rsidR="008B0288" w:rsidRDefault="00D10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9159068"/>
      <w:docPartObj>
        <w:docPartGallery w:val="Page Numbers (Top of Page)"/>
        <w:docPartUnique/>
      </w:docPartObj>
    </w:sdtPr>
    <w:sdtEndPr/>
    <w:sdtContent>
      <w:p w:rsidR="008B0288" w:rsidRDefault="00D10093">
        <w:pPr>
          <w:pStyle w:val="af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35E44">
          <w:rPr>
            <w:rFonts w:ascii="Times New Roman" w:hAnsi="Times New Roman" w:cs="Times New Roman"/>
            <w:noProof/>
            <w:sz w:val="28"/>
            <w:szCs w:val="28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B0288" w:rsidRDefault="008B0288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288" w:rsidRDefault="008B0288"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288"/>
    <w:rsid w:val="00235E44"/>
    <w:rsid w:val="008B0288"/>
    <w:rsid w:val="00B827E0"/>
    <w:rsid w:val="00CD4F8E"/>
    <w:rsid w:val="00D1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C47A5E-9D20-4255-B2F2-2376DA51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styleId="af4">
    <w:name w:val="Hyperlink"/>
    <w:basedOn w:val="a0"/>
    <w:uiPriority w:val="99"/>
    <w:semiHidden/>
    <w:unhideWhenUsed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</Company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Чивтаева Наталья Юрьевна</dc:creator>
  <cp:keywords/>
  <dc:description/>
  <cp:lastModifiedBy>Пак Светлана Николаевна</cp:lastModifiedBy>
  <cp:revision>6</cp:revision>
  <dcterms:created xsi:type="dcterms:W3CDTF">2023-11-27T05:13:00Z</dcterms:created>
  <dcterms:modified xsi:type="dcterms:W3CDTF">2024-05-23T02:08:00Z</dcterms:modified>
</cp:coreProperties>
</file>