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5C1489" w:rsidRPr="0068454C">
        <w:tc>
          <w:tcPr>
            <w:tcW w:w="4139" w:type="dxa"/>
          </w:tcPr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4473"/>
            </w:tblGrid>
            <w:tr w:rsidR="0068454C" w:rsidRPr="0068454C" w:rsidTr="0068454C">
              <w:tc>
                <w:tcPr>
                  <w:tcW w:w="325" w:type="dxa"/>
                </w:tcPr>
                <w:p w:rsidR="0068454C" w:rsidRPr="0068454C" w:rsidRDefault="0068454C" w:rsidP="0068454C">
                  <w:pPr>
                    <w:autoSpaceDE w:val="0"/>
                    <w:autoSpaceDN w:val="0"/>
                    <w:adjustRightInd w:val="0"/>
                    <w:ind w:hanging="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473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 и включенного в перечень, утвержденный нормативным правовым актом министерства)</w:t>
            </w:r>
          </w:p>
          <w:tbl>
            <w:tblPr>
              <w:tblStyle w:val="a3"/>
              <w:tblW w:w="4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"/>
              <w:gridCol w:w="4473"/>
            </w:tblGrid>
            <w:tr w:rsidR="0068454C" w:rsidRPr="0068454C" w:rsidTr="0068454C">
              <w:tc>
                <w:tcPr>
                  <w:tcW w:w="325" w:type="dxa"/>
                </w:tcPr>
                <w:p w:rsidR="0068454C" w:rsidRPr="0068454C" w:rsidRDefault="0068454C" w:rsidP="0068454C">
                  <w:pPr>
                    <w:autoSpaceDE w:val="0"/>
                    <w:autoSpaceDN w:val="0"/>
                    <w:adjustRightInd w:val="0"/>
                    <w:ind w:left="75" w:right="-254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473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C1489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489" w:rsidRPr="0068454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заявителя)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2"/>
              <w:gridCol w:w="1496"/>
            </w:tblGrid>
            <w:tr w:rsidR="0068454C" w:rsidTr="0068454C">
              <w:tc>
                <w:tcPr>
                  <w:tcW w:w="3302" w:type="dxa"/>
                </w:tcPr>
                <w:p w:rsidR="0068454C" w:rsidRDefault="0068454C" w:rsidP="0068454C">
                  <w:pPr>
                    <w:autoSpaceDE w:val="0"/>
                    <w:autoSpaceDN w:val="0"/>
                    <w:adjustRightInd w:val="0"/>
                    <w:ind w:right="-25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проживающего(-ей) по адресу:</w:t>
                  </w:r>
                </w:p>
              </w:tc>
              <w:tc>
                <w:tcPr>
                  <w:tcW w:w="1496" w:type="dxa"/>
                  <w:tcBorders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68454C" w:rsidRPr="0068454C" w:rsidTr="0068454C">
              <w:tc>
                <w:tcPr>
                  <w:tcW w:w="4798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68454C" w:rsidRPr="0068454C" w:rsidTr="0068454C">
              <w:tc>
                <w:tcPr>
                  <w:tcW w:w="4798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68454C" w:rsidRPr="0068454C" w:rsidTr="0068454C">
              <w:tc>
                <w:tcPr>
                  <w:tcW w:w="4798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(указывается полный адрес места жительства/места пребывания)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68454C" w:rsidRPr="0068454C" w:rsidTr="0068454C">
              <w:tc>
                <w:tcPr>
                  <w:tcW w:w="4798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8"/>
            </w:tblGrid>
            <w:tr w:rsidR="0068454C" w:rsidRPr="0068454C" w:rsidTr="0068454C">
              <w:tc>
                <w:tcPr>
                  <w:tcW w:w="47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1489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489" w:rsidRPr="0068454C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tbl>
            <w:tblPr>
              <w:tblStyle w:val="a3"/>
              <w:tblW w:w="48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2126"/>
            </w:tblGrid>
            <w:tr w:rsidR="0068454C" w:rsidTr="0068454C">
              <w:tc>
                <w:tcPr>
                  <w:tcW w:w="2740" w:type="dxa"/>
                </w:tcPr>
                <w:p w:rsidR="0068454C" w:rsidRPr="0068454C" w:rsidRDefault="0068454C" w:rsidP="0068454C">
                  <w:pPr>
                    <w:autoSpaceDE w:val="0"/>
                    <w:autoSpaceDN w:val="0"/>
                    <w:adjustRightInd w:val="0"/>
                    <w:ind w:right="-2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68454C" w:rsidRP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89" w:rsidRPr="0068454C">
        <w:tc>
          <w:tcPr>
            <w:tcW w:w="9071" w:type="dxa"/>
            <w:gridSpan w:val="2"/>
          </w:tcPr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4C">
              <w:rPr>
                <w:rFonts w:ascii="Times New Roman" w:hAnsi="Times New Roman" w:cs="Times New Roman"/>
                <w:sz w:val="24"/>
                <w:szCs w:val="24"/>
              </w:rPr>
              <w:t>О ПРЕДОСТАВЛЕНИИ ЕЖЕМЕСЯЧНОЙ ДЕНЕЖНОЙ ВЫПЛАТЫ</w:t>
            </w:r>
          </w:p>
        </w:tc>
      </w:tr>
      <w:tr w:rsidR="005C1489" w:rsidRPr="0068454C">
        <w:tc>
          <w:tcPr>
            <w:tcW w:w="9071" w:type="dxa"/>
            <w:gridSpan w:val="2"/>
          </w:tcPr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ежемесячную денежную выплату отдельным категориям военнослужащих в Иркутской области в соответствии с </w:t>
            </w:r>
            <w:hyperlink r:id="rId4" w:history="1">
              <w:r w:rsidRPr="0095396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от 29 декабря 2022 года N 136-ОЗ "О дополнительных мерах социальной поддержки отдельных категорий военнослужащих в Иркутской области".</w:t>
            </w:r>
          </w:p>
          <w:p w:rsidR="005C1489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Прошу перечислять денежные средства в соответствии со следующими реквизитами: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837A60" w:rsidTr="00837A60">
              <w:tc>
                <w:tcPr>
                  <w:tcW w:w="8937" w:type="dxa"/>
                </w:tcPr>
                <w:p w:rsidR="00837A60" w:rsidRDefault="00837A60" w:rsidP="00837A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37A60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Ф.И.О. получателя</w:t>
            </w:r>
          </w:p>
          <w:p w:rsidR="00837A60" w:rsidRPr="00837A60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837A60" w:rsidTr="00837A60">
              <w:tc>
                <w:tcPr>
                  <w:tcW w:w="8937" w:type="dxa"/>
                  <w:tcBorders>
                    <w:bottom w:val="single" w:sz="4" w:space="0" w:color="auto"/>
                  </w:tcBorders>
                </w:tcPr>
                <w:p w:rsidR="00837A60" w:rsidRDefault="00837A60" w:rsidP="00837A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37A60" w:rsidRPr="0068454C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БИК, ИНН/КПП</w:t>
            </w:r>
          </w:p>
          <w:p w:rsidR="00837A60" w:rsidRPr="00837A60" w:rsidRDefault="00837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837A60" w:rsidTr="00837A60">
              <w:tc>
                <w:tcPr>
                  <w:tcW w:w="8937" w:type="dxa"/>
                </w:tcPr>
                <w:p w:rsidR="00837A60" w:rsidRPr="00837A60" w:rsidRDefault="00837A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37A60" w:rsidRPr="0068454C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На почту, на расчетный счет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C1489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Прошу уведомить о принятом решении о предоставлении выплаты/об отказе в предоставлении выплаты следующим способом: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837A60" w:rsidTr="00837A60">
              <w:tc>
                <w:tcPr>
                  <w:tcW w:w="8937" w:type="dxa"/>
                  <w:tcBorders>
                    <w:bottom w:val="single" w:sz="4" w:space="0" w:color="auto"/>
                  </w:tcBorders>
                </w:tcPr>
                <w:p w:rsidR="00837A60" w:rsidRDefault="00837A60" w:rsidP="00837A60">
                  <w:pPr>
                    <w:tabs>
                      <w:tab w:val="left" w:pos="109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</w:tbl>
          <w:p w:rsidR="00837A60" w:rsidRPr="0068454C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4C">
              <w:rPr>
                <w:rFonts w:ascii="Times New Roman" w:hAnsi="Times New Roman" w:cs="Times New Roman"/>
                <w:sz w:val="20"/>
                <w:szCs w:val="20"/>
              </w:rPr>
              <w:t>(лично либо через организации почтовой связи)</w:t>
            </w:r>
          </w:p>
          <w:p w:rsidR="00837A60" w:rsidRPr="00837A60" w:rsidRDefault="00837A60" w:rsidP="00837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5" w:history="1">
              <w:r w:rsidRPr="0095396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статьями 9</w:t>
              </w:r>
            </w:hyperlink>
            <w:r w:rsidRPr="00953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6" w:history="1">
              <w:r w:rsidRPr="0095396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10</w:t>
              </w:r>
            </w:hyperlink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"О персональных данных",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</w:t>
            </w:r>
            <w:r w:rsidRPr="00684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- Операторы), на автоматизированную, а также без использования средств автоматизации обработку</w:t>
            </w:r>
            <w:r w:rsidRPr="0068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документа, удостоверяющего личность).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Обработка персональных данных Операторами осуществляется в целях назначения ежемесячной денежной выплаты отдельным категориям военнослужащих Иркутской области.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</w:t>
            </w:r>
            <w:hyperlink r:id="rId7" w:history="1">
              <w:r w:rsidRPr="007A16F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пунктах 2</w:t>
              </w:r>
            </w:hyperlink>
            <w:r w:rsidRPr="007A16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8" w:history="1">
              <w:r w:rsidRPr="007A16F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11 части 1 статьи 6</w:t>
              </w:r>
            </w:hyperlink>
            <w:r w:rsidRPr="006845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"О персональных данных".</w:t>
            </w: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- 10 лет.</w:t>
            </w:r>
          </w:p>
          <w:p w:rsidR="005C1489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4C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  <w:tbl>
            <w:tblPr>
              <w:tblStyle w:val="a3"/>
              <w:tblW w:w="8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"/>
              <w:gridCol w:w="7938"/>
              <w:gridCol w:w="284"/>
            </w:tblGrid>
            <w:tr w:rsidR="0068454C" w:rsidTr="007A16F2">
              <w:tc>
                <w:tcPr>
                  <w:tcW w:w="496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7938" w:type="dxa"/>
                  <w:tcBorders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68454C" w:rsidTr="007A16F2">
              <w:tc>
                <w:tcPr>
                  <w:tcW w:w="496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68454C" w:rsidTr="007A16F2">
              <w:tc>
                <w:tcPr>
                  <w:tcW w:w="496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68454C" w:rsidTr="007A16F2">
              <w:tc>
                <w:tcPr>
                  <w:tcW w:w="496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68454C" w:rsidTr="007A16F2">
              <w:tc>
                <w:tcPr>
                  <w:tcW w:w="496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4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5)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8454C" w:rsidRDefault="006845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8454C" w:rsidRPr="0068454C" w:rsidRDefault="0068454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489" w:rsidRPr="0068454C" w:rsidRDefault="005C148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89" w:rsidRPr="0068454C">
        <w:tc>
          <w:tcPr>
            <w:tcW w:w="4139" w:type="dxa"/>
          </w:tcPr>
          <w:p w:rsidR="005C1489" w:rsidRPr="007A16F2" w:rsidRDefault="005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"__" ___________ 20__ года</w:t>
            </w:r>
          </w:p>
        </w:tc>
        <w:tc>
          <w:tcPr>
            <w:tcW w:w="4932" w:type="dxa"/>
          </w:tcPr>
          <w:p w:rsidR="005C1489" w:rsidRPr="007A16F2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6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A16F2">
              <w:rPr>
                <w:rFonts w:ascii="Times New Roman" w:hAnsi="Times New Roman" w:cs="Times New Roman"/>
                <w:sz w:val="28"/>
                <w:szCs w:val="28"/>
              </w:rPr>
              <w:t>________/_______________</w:t>
            </w:r>
          </w:p>
          <w:p w:rsidR="005C1489" w:rsidRPr="007A16F2" w:rsidRDefault="005C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6F2">
              <w:rPr>
                <w:rFonts w:ascii="Times New Roman" w:hAnsi="Times New Roman" w:cs="Times New Roman"/>
                <w:sz w:val="20"/>
                <w:szCs w:val="20"/>
              </w:rPr>
              <w:t>(подпись) (расшифровка)</w:t>
            </w:r>
          </w:p>
        </w:tc>
      </w:tr>
      <w:tr w:rsidR="005C1489" w:rsidRPr="0068454C">
        <w:tc>
          <w:tcPr>
            <w:tcW w:w="9071" w:type="dxa"/>
            <w:gridSpan w:val="2"/>
          </w:tcPr>
          <w:p w:rsidR="005C1489" w:rsidRPr="007A16F2" w:rsidRDefault="005C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6F2">
              <w:rPr>
                <w:rFonts w:ascii="Times New Roman" w:hAnsi="Times New Roman" w:cs="Times New Roman"/>
                <w:sz w:val="28"/>
                <w:szCs w:val="28"/>
              </w:rPr>
              <w:t>Документы приняты:</w:t>
            </w:r>
          </w:p>
        </w:tc>
      </w:tr>
      <w:tr w:rsidR="007A16F2" w:rsidRPr="0068454C">
        <w:tc>
          <w:tcPr>
            <w:tcW w:w="9071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283"/>
              <w:gridCol w:w="431"/>
              <w:gridCol w:w="283"/>
              <w:gridCol w:w="2974"/>
              <w:gridCol w:w="423"/>
              <w:gridCol w:w="425"/>
              <w:gridCol w:w="425"/>
              <w:gridCol w:w="1281"/>
              <w:gridCol w:w="1418"/>
            </w:tblGrid>
            <w:tr w:rsidR="007A16F2" w:rsidTr="007A16F2">
              <w:tc>
                <w:tcPr>
                  <w:tcW w:w="780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6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83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6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6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2974" w:type="dxa"/>
                  <w:tcBorders>
                    <w:bottom w:val="single" w:sz="4" w:space="0" w:color="auto"/>
                  </w:tcBorders>
                </w:tcPr>
                <w:p w:rsidR="007A16F2" w:rsidRDefault="007A16F2" w:rsidP="007A16F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23" w:type="dxa"/>
                  <w:tcBorders>
                    <w:bottom w:val="single" w:sz="4" w:space="0" w:color="auto"/>
                  </w:tcBorders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425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1" w:type="dxa"/>
                </w:tcPr>
                <w:p w:rsid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6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A16F2" w:rsidRPr="007A16F2" w:rsidRDefault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A16F2" w:rsidRPr="007A16F2" w:rsidRDefault="007A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489" w:rsidRPr="0068454C">
        <w:tc>
          <w:tcPr>
            <w:tcW w:w="9071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6173"/>
            </w:tblGrid>
            <w:tr w:rsidR="007A16F2" w:rsidTr="007A16F2">
              <w:tc>
                <w:tcPr>
                  <w:tcW w:w="2764" w:type="dxa"/>
                </w:tcPr>
                <w:p w:rsidR="007A16F2" w:rsidRDefault="007A16F2" w:rsidP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Зарегистрировано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</w:p>
              </w:tc>
              <w:tc>
                <w:tcPr>
                  <w:tcW w:w="6173" w:type="dxa"/>
                  <w:tcBorders>
                    <w:bottom w:val="single" w:sz="4" w:space="0" w:color="auto"/>
                  </w:tcBorders>
                </w:tcPr>
                <w:p w:rsidR="007A16F2" w:rsidRPr="007A16F2" w:rsidRDefault="007A16F2" w:rsidP="007A16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C1489" w:rsidRPr="007A16F2" w:rsidRDefault="005C1489" w:rsidP="007A1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489" w:rsidRPr="0068454C" w:rsidRDefault="005C1489" w:rsidP="005C14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41DB" w:rsidRPr="0068454C" w:rsidRDefault="00837A60">
      <w:pPr>
        <w:rPr>
          <w:rFonts w:ascii="Times New Roman" w:hAnsi="Times New Roman" w:cs="Times New Roman"/>
          <w:sz w:val="24"/>
          <w:szCs w:val="24"/>
        </w:rPr>
      </w:pPr>
    </w:p>
    <w:sectPr w:rsidR="00FB41DB" w:rsidRPr="0068454C" w:rsidSect="00147F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03"/>
    <w:rsid w:val="005C1489"/>
    <w:rsid w:val="0068454C"/>
    <w:rsid w:val="007A16F2"/>
    <w:rsid w:val="00837A60"/>
    <w:rsid w:val="0095396A"/>
    <w:rsid w:val="00B413EC"/>
    <w:rsid w:val="00C20F03"/>
    <w:rsid w:val="00D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192C"/>
  <w15:chartTrackingRefBased/>
  <w15:docId w15:val="{2272A412-4278-4F9B-892C-290E0C2B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7BF8241BCC6889EB1C2915FFEB79C6D89FB26FDCCA42FE9901EF727460ECE7EE7FDC595CB6EFB18F208398976DE85B09C90E89D2F0897lAz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F7BF8241BCC6889EB1C2915FFEB79C6D89FB26FDCCA42FE9901EF727460ECE7EE7FDC595CB6EFB11F208398976DE85B09C90E89D2F0897lAz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7BF8241BCC6889EB1C2915FFEB79C6D89FB26FDCCA42FE9901EF727460ECE7EE7FDC595CB6CF511F208398976DE85B09C90E89D2F0897lAz9H" TargetMode="External"/><Relationship Id="rId5" Type="http://schemas.openxmlformats.org/officeDocument/2006/relationships/hyperlink" Target="consultantplus://offline/ref=5BF7BF8241BCC6889EB1C2915FFEB79C6D89FB26FDCCA42FE9901EF727460ECE7EE7FDC595CB6EFA19F208398976DE85B09C90E89D2F0897lAz9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BF7BF8241BCC6889EB1DC9C4992ED906881AC29FFCDAE7AB2C318A07816089B3EA7FB90C48F39F010FE4268CA3DD184B5l8z1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4</cp:revision>
  <dcterms:created xsi:type="dcterms:W3CDTF">2023-07-17T07:52:00Z</dcterms:created>
  <dcterms:modified xsi:type="dcterms:W3CDTF">2023-07-17T12:09:00Z</dcterms:modified>
</cp:coreProperties>
</file>