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5B3135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5B3135" w:rsidTr="005B3135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5B3135" w:rsidRPr="00951A89" w:rsidRDefault="005B313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B3135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Pr="00FF69FC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FF69F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министерства имущественных отношений Иркутской области, расположенного по адресу: 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предоставления государственной услуги</w:t>
      </w:r>
      <w:r w:rsidR="00FF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9FC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="00FF69FC">
        <w:rPr>
          <w:rFonts w:ascii="Times New Roman" w:eastAsia="Times New Roman" w:hAnsi="Times New Roman" w:cs="Times New Roman"/>
          <w:sz w:val="28"/>
          <w:highlight w:val="white"/>
        </w:rPr>
        <w:t>Предоставление информации из реестра имущества, находящегося в государственной собственности Иркутской области»</w:t>
      </w:r>
      <w:r w:rsidR="00FF69F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76740E" w:rsidRDefault="0076740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</w:t>
      </w:r>
      <w:bookmarkStart w:id="0" w:name="undefined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инистерства по почте заказным письмом с уведомлением о вручении, вручен лично либо на официальную электронную почту Министерства: </w:t>
      </w:r>
      <w:hyperlink r:id="rId7" w:history="1">
        <w:r w:rsidRPr="0007174B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</w:rPr>
          <w:t>imus@govirk.ru</w:t>
        </w:r>
      </w:hyperlink>
      <w:r w:rsidRPr="0007174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6740E" w:rsidRDefault="0076740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 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07174B" w:rsidRDefault="0007174B" w:rsidP="00071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bidi="en-US"/>
        </w:rPr>
        <w:t>Настоящим даю согласие на получение от Оператора информации о предоставлении государственной услуги «</w:t>
      </w:r>
      <w:r>
        <w:rPr>
          <w:rFonts w:ascii="Times New Roman" w:eastAsia="Times New Roman" w:hAnsi="Times New Roman" w:cs="Times New Roman"/>
          <w:sz w:val="28"/>
          <w:highlight w:val="white"/>
        </w:rPr>
        <w:t>Предоставление информации из реестра имущества, находящегося в государственной собственности Иркутской области»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bidi="en-US"/>
        </w:rPr>
        <w:t>. Информация может быть предоста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8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74B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7174B"/>
    <w:rsid w:val="0013124C"/>
    <w:rsid w:val="00167892"/>
    <w:rsid w:val="00187E16"/>
    <w:rsid w:val="001A7EB1"/>
    <w:rsid w:val="002466CE"/>
    <w:rsid w:val="002C449E"/>
    <w:rsid w:val="003760A2"/>
    <w:rsid w:val="004D12BE"/>
    <w:rsid w:val="00510978"/>
    <w:rsid w:val="005B3135"/>
    <w:rsid w:val="006747BE"/>
    <w:rsid w:val="00725AAD"/>
    <w:rsid w:val="0076740E"/>
    <w:rsid w:val="008844A8"/>
    <w:rsid w:val="00917F6E"/>
    <w:rsid w:val="00951A89"/>
    <w:rsid w:val="00C1354C"/>
    <w:rsid w:val="00C55B8E"/>
    <w:rsid w:val="00C77168"/>
    <w:rsid w:val="00CF199D"/>
    <w:rsid w:val="00E50D21"/>
    <w:rsid w:val="00FB70FF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9D9D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s@gov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64</cp:revision>
  <cp:lastPrinted>2025-09-03T03:22:00Z</cp:lastPrinted>
  <dcterms:created xsi:type="dcterms:W3CDTF">2025-07-23T07:38:00Z</dcterms:created>
  <dcterms:modified xsi:type="dcterms:W3CDTF">2025-10-24T07:36:00Z</dcterms:modified>
</cp:coreProperties>
</file>