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6A" w:rsidRDefault="0039616A" w:rsidP="0039616A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39616A" w:rsidRPr="004A0479" w:rsidRDefault="0039616A" w:rsidP="0039616A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«Установление сервитута в отношении земельного участка, находящегося в государственной собственности Иркутской области</w:t>
      </w:r>
      <w:r w:rsidRPr="004A0479">
        <w:rPr>
          <w:sz w:val="24"/>
          <w:szCs w:val="24"/>
        </w:rPr>
        <w:t>»</w:t>
      </w:r>
    </w:p>
    <w:p w:rsidR="0039616A" w:rsidRPr="004A0479" w:rsidRDefault="0039616A" w:rsidP="0039616A">
      <w:pPr>
        <w:spacing w:line="360" w:lineRule="exact"/>
        <w:rPr>
          <w:sz w:val="24"/>
          <w:szCs w:val="24"/>
        </w:rPr>
      </w:pPr>
    </w:p>
    <w:tbl>
      <w:tblPr>
        <w:tblStyle w:val="a3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  <w:gridCol w:w="285"/>
      </w:tblGrid>
      <w:tr w:rsidR="00654F4A" w:rsidTr="00654F4A">
        <w:tc>
          <w:tcPr>
            <w:tcW w:w="1843" w:type="dxa"/>
          </w:tcPr>
          <w:p w:rsidR="00654F4A" w:rsidRDefault="00085875" w:rsidP="00654F4A">
            <w:pPr>
              <w:keepNext/>
              <w:spacing w:line="360" w:lineRule="exact"/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54F4A" w:rsidRDefault="00654F4A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654F4A" w:rsidRDefault="00654F4A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9616A" w:rsidRDefault="0039616A" w:rsidP="0039616A">
      <w:pPr>
        <w:spacing w:line="360" w:lineRule="exact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  <w:gridCol w:w="285"/>
      </w:tblGrid>
      <w:tr w:rsidR="00B51BD3" w:rsidTr="00B51BD3">
        <w:tc>
          <w:tcPr>
            <w:tcW w:w="6521" w:type="dxa"/>
          </w:tcPr>
          <w:p w:rsidR="00B51BD3" w:rsidRDefault="00B51BD3" w:rsidP="00B51BD3">
            <w:pPr>
              <w:keepNext/>
              <w:spacing w:line="360" w:lineRule="exact"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 xml:space="preserve">Основной государственный регистрационный номер (ОГРН):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51BD3" w:rsidRDefault="00B51BD3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B51BD3" w:rsidRDefault="00767FD6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B2239" w:rsidRPr="00464345" w:rsidRDefault="001B2239" w:rsidP="00464345">
      <w:pPr>
        <w:keepNext/>
        <w:rPr>
          <w:sz w:val="4"/>
          <w:szCs w:val="4"/>
        </w:rPr>
      </w:pPr>
    </w:p>
    <w:tbl>
      <w:tblPr>
        <w:tblStyle w:val="a3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  <w:gridCol w:w="285"/>
      </w:tblGrid>
      <w:tr w:rsidR="001B2239" w:rsidTr="00622E1E">
        <w:tc>
          <w:tcPr>
            <w:tcW w:w="7655" w:type="dxa"/>
          </w:tcPr>
          <w:p w:rsidR="001B2239" w:rsidRDefault="001B2239" w:rsidP="00B44882">
            <w:pPr>
              <w:keepNext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>дата присвоения основного государственного регистрационного номера: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2239" w:rsidRDefault="001B2239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1B2239" w:rsidRDefault="00767FD6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9616A" w:rsidRPr="004A0479" w:rsidRDefault="0039616A" w:rsidP="0039616A">
      <w:pPr>
        <w:spacing w:line="360" w:lineRule="exact"/>
        <w:rPr>
          <w:sz w:val="24"/>
          <w:szCs w:val="24"/>
        </w:rPr>
      </w:pPr>
    </w:p>
    <w:p w:rsidR="0039616A" w:rsidRDefault="0039616A" w:rsidP="0039616A">
      <w:pPr>
        <w:keepNext/>
        <w:spacing w:line="360" w:lineRule="exact"/>
        <w:rPr>
          <w:sz w:val="24"/>
          <w:szCs w:val="24"/>
        </w:rPr>
      </w:pPr>
      <w:r w:rsidRPr="004A0479">
        <w:rPr>
          <w:sz w:val="24"/>
          <w:szCs w:val="24"/>
        </w:rPr>
        <w:t xml:space="preserve">Дата подачи заявления и подпись заявителя:  </w:t>
      </w:r>
    </w:p>
    <w:p w:rsidR="001B2239" w:rsidRPr="00464345" w:rsidRDefault="001B2239" w:rsidP="00464345">
      <w:pPr>
        <w:keepNext/>
        <w:rPr>
          <w:sz w:val="4"/>
          <w:szCs w:val="4"/>
        </w:rPr>
      </w:pPr>
    </w:p>
    <w:tbl>
      <w:tblPr>
        <w:tblStyle w:val="a3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  <w:gridCol w:w="285"/>
      </w:tblGrid>
      <w:tr w:rsidR="001B2239" w:rsidTr="00622E1E">
        <w:tc>
          <w:tcPr>
            <w:tcW w:w="3261" w:type="dxa"/>
          </w:tcPr>
          <w:p w:rsidR="001B2239" w:rsidRDefault="001B2239" w:rsidP="00100973">
            <w:pPr>
              <w:keepNext/>
              <w:tabs>
                <w:tab w:val="left" w:leader="underscore" w:pos="10065"/>
              </w:tabs>
              <w:spacing w:line="360" w:lineRule="exact"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>дата: __.</w:t>
            </w:r>
            <w:r>
              <w:rPr>
                <w:sz w:val="24"/>
                <w:szCs w:val="24"/>
              </w:rPr>
              <w:t xml:space="preserve"> </w:t>
            </w:r>
            <w:r w:rsidRPr="004A0479">
              <w:rPr>
                <w:sz w:val="24"/>
                <w:szCs w:val="24"/>
              </w:rPr>
              <w:t>__________.</w:t>
            </w:r>
            <w:r>
              <w:rPr>
                <w:sz w:val="24"/>
                <w:szCs w:val="24"/>
              </w:rPr>
              <w:t xml:space="preserve"> </w:t>
            </w:r>
            <w:r w:rsidRPr="004A0479">
              <w:rPr>
                <w:sz w:val="24"/>
                <w:szCs w:val="24"/>
              </w:rPr>
              <w:t xml:space="preserve">____ </w:t>
            </w:r>
            <w:r>
              <w:rPr>
                <w:sz w:val="24"/>
                <w:szCs w:val="24"/>
              </w:rPr>
              <w:t>г</w:t>
            </w:r>
            <w:r w:rsidRPr="004A0479">
              <w:rPr>
                <w:sz w:val="24"/>
                <w:szCs w:val="24"/>
              </w:rPr>
              <w:t xml:space="preserve">.;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B2239" w:rsidRDefault="001B2239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1B2239" w:rsidRDefault="001B2239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B2239" w:rsidRPr="00464345" w:rsidRDefault="001B2239" w:rsidP="00464345">
      <w:pPr>
        <w:keepNext/>
        <w:rPr>
          <w:sz w:val="4"/>
          <w:szCs w:val="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8619"/>
        <w:gridCol w:w="284"/>
      </w:tblGrid>
      <w:tr w:rsidR="001B2239" w:rsidTr="00622E1E">
        <w:tc>
          <w:tcPr>
            <w:tcW w:w="1020" w:type="dxa"/>
          </w:tcPr>
          <w:p w:rsidR="001B2239" w:rsidRDefault="001B2239" w:rsidP="00B44882">
            <w:pPr>
              <w:keepNext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>подпись:</w:t>
            </w:r>
          </w:p>
        </w:tc>
        <w:tc>
          <w:tcPr>
            <w:tcW w:w="8619" w:type="dxa"/>
            <w:tcBorders>
              <w:bottom w:val="single" w:sz="4" w:space="0" w:color="auto"/>
            </w:tcBorders>
          </w:tcPr>
          <w:p w:rsidR="001B2239" w:rsidRDefault="001B2239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B2239" w:rsidRDefault="001B2239" w:rsidP="00622E1E">
            <w:pPr>
              <w:keepNext/>
              <w:ind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B2239" w:rsidRPr="00464345" w:rsidRDefault="001B2239" w:rsidP="00464345">
      <w:pPr>
        <w:keepNext/>
        <w:rPr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7"/>
        <w:gridCol w:w="285"/>
      </w:tblGrid>
      <w:tr w:rsidR="00464345" w:rsidTr="00464345">
        <w:tc>
          <w:tcPr>
            <w:tcW w:w="4820" w:type="dxa"/>
          </w:tcPr>
          <w:p w:rsidR="00464345" w:rsidRDefault="00464345" w:rsidP="00B44882">
            <w:pPr>
              <w:keepNext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>расшифровка подписи (инициалы, фамилия):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64345" w:rsidRPr="00464345" w:rsidRDefault="00464345" w:rsidP="00464345">
      <w:pPr>
        <w:keepNext/>
        <w:rPr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7"/>
        <w:gridCol w:w="285"/>
      </w:tblGrid>
      <w:tr w:rsidR="00464345" w:rsidTr="00464345">
        <w:tc>
          <w:tcPr>
            <w:tcW w:w="2410" w:type="dxa"/>
          </w:tcPr>
          <w:p w:rsidR="00464345" w:rsidRDefault="00464345" w:rsidP="00B44882">
            <w:pPr>
              <w:keepNext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>печать (при наличии):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64345" w:rsidRPr="00464345" w:rsidRDefault="00464345" w:rsidP="00464345">
      <w:pPr>
        <w:keepNext/>
        <w:rPr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5"/>
        <w:gridCol w:w="285"/>
      </w:tblGrid>
      <w:tr w:rsidR="00464345" w:rsidTr="00464345">
        <w:tc>
          <w:tcPr>
            <w:tcW w:w="2552" w:type="dxa"/>
          </w:tcPr>
          <w:p w:rsidR="00464345" w:rsidRDefault="00464345" w:rsidP="00B44882">
            <w:pPr>
              <w:keepNext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>расшифровка подписи:</w:t>
            </w:r>
          </w:p>
        </w:tc>
        <w:tc>
          <w:tcPr>
            <w:tcW w:w="7085" w:type="dxa"/>
            <w:tcBorders>
              <w:bottom w:val="single" w:sz="4" w:space="0" w:color="auto"/>
            </w:tcBorders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9616A" w:rsidRPr="004A0479" w:rsidRDefault="0039616A" w:rsidP="0039616A">
      <w:pPr>
        <w:spacing w:line="360" w:lineRule="exact"/>
        <w:rPr>
          <w:sz w:val="24"/>
          <w:szCs w:val="24"/>
        </w:rPr>
      </w:pPr>
    </w:p>
    <w:p w:rsidR="00464345" w:rsidRDefault="0039616A" w:rsidP="00622E1E">
      <w:pPr>
        <w:keepNext/>
        <w:tabs>
          <w:tab w:val="left" w:pos="9639"/>
        </w:tabs>
        <w:spacing w:line="360" w:lineRule="exact"/>
        <w:rPr>
          <w:sz w:val="24"/>
          <w:szCs w:val="24"/>
        </w:rPr>
      </w:pPr>
      <w:r w:rsidRPr="004A0479">
        <w:rPr>
          <w:sz w:val="24"/>
          <w:szCs w:val="24"/>
        </w:rPr>
        <w:t xml:space="preserve">Сведения о земельном участке: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4"/>
        <w:gridCol w:w="285"/>
      </w:tblGrid>
      <w:tr w:rsidR="00464345" w:rsidTr="00DA6C36">
        <w:tc>
          <w:tcPr>
            <w:tcW w:w="4253" w:type="dxa"/>
          </w:tcPr>
          <w:p w:rsidR="00464345" w:rsidRDefault="00464345" w:rsidP="00B44882">
            <w:pPr>
              <w:keepNext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64345" w:rsidRPr="00464345" w:rsidRDefault="00464345" w:rsidP="00464345">
      <w:pPr>
        <w:keepNext/>
        <w:rPr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68"/>
        <w:gridCol w:w="285"/>
      </w:tblGrid>
      <w:tr w:rsidR="00464345" w:rsidTr="00DA6C36">
        <w:tc>
          <w:tcPr>
            <w:tcW w:w="3969" w:type="dxa"/>
          </w:tcPr>
          <w:p w:rsidR="00464345" w:rsidRDefault="00464345" w:rsidP="00B44882">
            <w:pPr>
              <w:keepNext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>адрес или описание местоположения: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64345" w:rsidRPr="00464345" w:rsidRDefault="00464345" w:rsidP="00464345">
      <w:pPr>
        <w:keepNext/>
        <w:rPr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5"/>
        <w:gridCol w:w="285"/>
      </w:tblGrid>
      <w:tr w:rsidR="00464345" w:rsidTr="00DA6C36">
        <w:tc>
          <w:tcPr>
            <w:tcW w:w="2552" w:type="dxa"/>
          </w:tcPr>
          <w:p w:rsidR="00464345" w:rsidRDefault="00464345" w:rsidP="00B44882">
            <w:pPr>
              <w:keepNext/>
              <w:ind w:left="-107"/>
              <w:rPr>
                <w:sz w:val="24"/>
                <w:szCs w:val="24"/>
              </w:rPr>
            </w:pPr>
            <w:r w:rsidRPr="004A0479">
              <w:rPr>
                <w:sz w:val="24"/>
                <w:szCs w:val="24"/>
              </w:rPr>
              <w:t>общая площадь (</w:t>
            </w:r>
            <w:proofErr w:type="spellStart"/>
            <w:r w:rsidRPr="004A0479">
              <w:rPr>
                <w:sz w:val="24"/>
                <w:szCs w:val="24"/>
              </w:rPr>
              <w:t>кв.м</w:t>
            </w:r>
            <w:proofErr w:type="spellEnd"/>
            <w:r w:rsidRPr="004A0479">
              <w:rPr>
                <w:sz w:val="24"/>
                <w:szCs w:val="24"/>
              </w:rPr>
              <w:t>.):</w:t>
            </w:r>
          </w:p>
        </w:tc>
        <w:tc>
          <w:tcPr>
            <w:tcW w:w="7085" w:type="dxa"/>
            <w:tcBorders>
              <w:bottom w:val="single" w:sz="4" w:space="0" w:color="auto"/>
            </w:tcBorders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464345" w:rsidRDefault="00464345" w:rsidP="00B4488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64345" w:rsidRPr="004A0479" w:rsidRDefault="00464345" w:rsidP="00464345">
      <w:pPr>
        <w:keepNext/>
        <w:spacing w:line="360" w:lineRule="exact"/>
        <w:rPr>
          <w:sz w:val="24"/>
          <w:szCs w:val="24"/>
        </w:rPr>
      </w:pPr>
    </w:p>
    <w:sectPr w:rsidR="00464345" w:rsidRPr="004A0479" w:rsidSect="0039616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6A"/>
    <w:rsid w:val="00085875"/>
    <w:rsid w:val="00100973"/>
    <w:rsid w:val="001B2239"/>
    <w:rsid w:val="00341CE6"/>
    <w:rsid w:val="0039616A"/>
    <w:rsid w:val="00464345"/>
    <w:rsid w:val="00486C0F"/>
    <w:rsid w:val="00622E1E"/>
    <w:rsid w:val="00654F4A"/>
    <w:rsid w:val="00664CBD"/>
    <w:rsid w:val="00767FD6"/>
    <w:rsid w:val="00B51BD3"/>
    <w:rsid w:val="00DA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EFE6"/>
  <w15:chartTrackingRefBased/>
  <w15:docId w15:val="{8AE3C4F1-3341-453E-9AFD-2E08BD8B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616A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Пономарчук Ирина Александровна</dc:creator>
  <cp:keywords/>
  <dc:description/>
  <cp:lastModifiedBy>Пономарчук Ирина Александровна</cp:lastModifiedBy>
  <cp:revision>10</cp:revision>
  <dcterms:created xsi:type="dcterms:W3CDTF">2024-05-16T03:48:00Z</dcterms:created>
  <dcterms:modified xsi:type="dcterms:W3CDTF">2024-05-16T06:25:00Z</dcterms:modified>
</cp:coreProperties>
</file>