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9A" w:rsidRPr="002A709A" w:rsidRDefault="002A709A" w:rsidP="00B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09A" w:rsidRPr="002A709A" w:rsidRDefault="002A709A" w:rsidP="00B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E10" w:rsidRPr="002A709A" w:rsidRDefault="00B40E10" w:rsidP="002A709A">
      <w:pPr>
        <w:autoSpaceDE w:val="0"/>
        <w:autoSpaceDN w:val="0"/>
        <w:adjustRightInd w:val="0"/>
        <w:spacing w:after="0" w:line="240" w:lineRule="auto"/>
        <w:ind w:left="5387" w:right="568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Директору областного государственного</w:t>
      </w:r>
    </w:p>
    <w:p w:rsidR="00B40E10" w:rsidRPr="002A709A" w:rsidRDefault="00B40E10" w:rsidP="002A709A">
      <w:pPr>
        <w:autoSpaceDE w:val="0"/>
        <w:autoSpaceDN w:val="0"/>
        <w:adjustRightInd w:val="0"/>
        <w:spacing w:after="0" w:line="240" w:lineRule="auto"/>
        <w:ind w:left="5387" w:right="568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бюджетного учреждения "Центр</w:t>
      </w:r>
    </w:p>
    <w:p w:rsidR="00B40E10" w:rsidRPr="002A709A" w:rsidRDefault="00B40E10" w:rsidP="002A709A">
      <w:pPr>
        <w:autoSpaceDE w:val="0"/>
        <w:autoSpaceDN w:val="0"/>
        <w:adjustRightInd w:val="0"/>
        <w:spacing w:after="0" w:line="240" w:lineRule="auto"/>
        <w:ind w:left="5387" w:right="568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государственной кадастровой</w:t>
      </w:r>
    </w:p>
    <w:p w:rsidR="00B40E10" w:rsidRDefault="00B40E10" w:rsidP="002A709A">
      <w:pPr>
        <w:autoSpaceDE w:val="0"/>
        <w:autoSpaceDN w:val="0"/>
        <w:adjustRightInd w:val="0"/>
        <w:spacing w:after="0" w:line="240" w:lineRule="auto"/>
        <w:ind w:left="5387" w:right="568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оценки объектов недвижимости"</w:t>
      </w:r>
    </w:p>
    <w:tbl>
      <w:tblPr>
        <w:tblStyle w:val="a3"/>
        <w:tblW w:w="0" w:type="auto"/>
        <w:tblInd w:w="5387" w:type="dxa"/>
        <w:tblLook w:val="04A0" w:firstRow="1" w:lastRow="0" w:firstColumn="1" w:lastColumn="0" w:noHBand="0" w:noVBand="1"/>
      </w:tblPr>
      <w:tblGrid>
        <w:gridCol w:w="4536"/>
      </w:tblGrid>
      <w:tr w:rsidR="002A709A" w:rsidTr="000F489D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09A" w:rsidRDefault="002A709A" w:rsidP="002A709A">
            <w:pPr>
              <w:autoSpaceDE w:val="0"/>
              <w:autoSpaceDN w:val="0"/>
              <w:adjustRightInd w:val="0"/>
              <w:ind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09A" w:rsidRPr="002A709A" w:rsidRDefault="002A709A" w:rsidP="002A70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A709A" w:rsidRPr="002A709A" w:rsidRDefault="002A709A" w:rsidP="00B40E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Заявление</w:t>
      </w: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об исправлении ошибок, допущенных при определении</w:t>
      </w: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кадастровой стоимости</w:t>
      </w: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E10" w:rsidRPr="002A709A" w:rsidRDefault="00B40E10" w:rsidP="002A709A">
      <w:pPr>
        <w:autoSpaceDE w:val="0"/>
        <w:autoSpaceDN w:val="0"/>
        <w:adjustRightInd w:val="0"/>
        <w:spacing w:after="0" w:line="24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09A">
        <w:rPr>
          <w:rFonts w:ascii="Times New Roman" w:hAnsi="Times New Roman" w:cs="Times New Roman"/>
          <w:sz w:val="24"/>
          <w:szCs w:val="24"/>
        </w:rPr>
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</w:r>
    </w:p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957"/>
        <w:gridCol w:w="524"/>
        <w:gridCol w:w="390"/>
        <w:gridCol w:w="2041"/>
        <w:gridCol w:w="2041"/>
        <w:gridCol w:w="747"/>
        <w:gridCol w:w="2442"/>
      </w:tblGrid>
      <w:tr w:rsidR="00282084" w:rsidRPr="002A709A" w:rsidTr="00A963F5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84" w:rsidRPr="00282084" w:rsidRDefault="00282084" w:rsidP="00282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282084">
              <w:rPr>
                <w:rFonts w:ascii="Times New Roman" w:hAnsi="Times New Roman" w:cs="Times New Roman"/>
                <w:sz w:val="24"/>
                <w:szCs w:val="24"/>
              </w:rPr>
              <w:t>I. Сведения о заявителе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физического лица;</w:t>
            </w:r>
          </w:p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самоуправления;</w:t>
            </w:r>
          </w:p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A9" w:rsidRPr="002A709A" w:rsidTr="00512080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A9" w:rsidRPr="002A709A" w:rsidRDefault="00337EA9" w:rsidP="0033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A9">
              <w:rPr>
                <w:rFonts w:ascii="Times New Roman" w:hAnsi="Times New Roman" w:cs="Times New Roman"/>
                <w:sz w:val="24"/>
                <w:szCs w:val="24"/>
              </w:rP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(при необходимости)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D0" w:rsidRPr="002A709A" w:rsidTr="006117BD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D0" w:rsidRPr="002A709A" w:rsidRDefault="00F35DD0" w:rsidP="00F35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D0">
              <w:rPr>
                <w:rFonts w:ascii="Times New Roman" w:hAnsi="Times New Roman" w:cs="Times New Roman"/>
                <w:sz w:val="24"/>
                <w:szCs w:val="24"/>
              </w:rPr>
              <w:t>III. Сведения об ошибках, допущенных при определении кадастровой стоимости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F7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Содержание ошибок, допущенных при определении кадастровой стоимости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Номера страниц (разделов) отчета об итогах государственной кадастровой оценки</w:t>
            </w:r>
            <w:r w:rsidR="00F73B8B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отчет)</w:t>
            </w: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приложений к отчету, где содержатся соответствующие ошибки (при необходимости)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Обоснование отнесения соответствующих сведений, указанных в отчете, к </w:t>
            </w:r>
            <w:r w:rsidRPr="002A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ошибочным сведениям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986" w:rsidRPr="002A709A" w:rsidTr="00140CC5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86" w:rsidRPr="002A709A" w:rsidRDefault="00BE5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986">
              <w:rPr>
                <w:rFonts w:ascii="Times New Roman" w:hAnsi="Times New Roman" w:cs="Times New Roman"/>
                <w:sz w:val="24"/>
                <w:szCs w:val="24"/>
              </w:rPr>
              <w:t>IV. Реестр документов, прилагаемых к заявлению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документов, прилагаемых к заявлению</w:t>
            </w: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85" w:rsidRPr="002A709A" w:rsidTr="00190571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85" w:rsidRPr="002A709A" w:rsidRDefault="00633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85">
              <w:rPr>
                <w:rFonts w:ascii="Times New Roman" w:hAnsi="Times New Roman" w:cs="Times New Roman"/>
                <w:sz w:val="24"/>
                <w:szCs w:val="24"/>
              </w:rPr>
              <w:t>V. Место для подписи заявителя</w:t>
            </w:r>
          </w:p>
        </w:tc>
      </w:tr>
      <w:tr w:rsidR="00B40E10" w:rsidRPr="002A709A" w:rsidTr="000F489D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B40E10" w:rsidRPr="002A709A" w:rsidTr="000F489D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2A709A" w:rsidTr="002A709A">
              <w:tc>
                <w:tcPr>
                  <w:tcW w:w="1347" w:type="dxa"/>
                  <w:tcBorders>
                    <w:bottom w:val="single" w:sz="4" w:space="0" w:color="auto"/>
                  </w:tcBorders>
                </w:tcPr>
                <w:p w:rsidR="002A709A" w:rsidRDefault="002A70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09A" w:rsidTr="002A709A">
              <w:tc>
                <w:tcPr>
                  <w:tcW w:w="1347" w:type="dxa"/>
                  <w:tcBorders>
                    <w:top w:val="single" w:sz="4" w:space="0" w:color="auto"/>
                  </w:tcBorders>
                </w:tcPr>
                <w:p w:rsidR="002A709A" w:rsidRDefault="002A70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9" w:type="dxa"/>
            <w:gridSpan w:val="4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5"/>
            </w:tblGrid>
            <w:tr w:rsidR="002A709A" w:rsidTr="002A709A">
              <w:tc>
                <w:tcPr>
                  <w:tcW w:w="5085" w:type="dxa"/>
                  <w:tcBorders>
                    <w:bottom w:val="single" w:sz="4" w:space="0" w:color="auto"/>
                  </w:tcBorders>
                </w:tcPr>
                <w:p w:rsidR="002A709A" w:rsidRDefault="002A70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09A" w:rsidTr="002A709A"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:rsidR="002A709A" w:rsidRDefault="002A70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 имя отчество (последнее - при наличии))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4"/>
            </w:tblGrid>
            <w:tr w:rsidR="007E04CA" w:rsidTr="007E04CA">
              <w:tc>
                <w:tcPr>
                  <w:tcW w:w="2024" w:type="dxa"/>
                  <w:tcBorders>
                    <w:bottom w:val="single" w:sz="4" w:space="0" w:color="auto"/>
                  </w:tcBorders>
                </w:tcPr>
                <w:p w:rsidR="007E04CA" w:rsidRDefault="007E04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04CA" w:rsidTr="007E04CA">
              <w:tc>
                <w:tcPr>
                  <w:tcW w:w="2024" w:type="dxa"/>
                  <w:tcBorders>
                    <w:top w:val="single" w:sz="4" w:space="0" w:color="auto"/>
                  </w:tcBorders>
                </w:tcPr>
                <w:p w:rsidR="007E04CA" w:rsidRDefault="007E04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0" w:rsidRPr="002A709A" w:rsidTr="000F489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9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B40E10" w:rsidRPr="002A709A" w:rsidTr="000F489D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0"/>
            </w:tblGrid>
            <w:tr w:rsidR="00FE439D" w:rsidTr="00FE439D">
              <w:tc>
                <w:tcPr>
                  <w:tcW w:w="9500" w:type="dxa"/>
                  <w:tcBorders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ind w:firstLine="28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Директору областного государственного бюджетного учреждения "Центр </w:t>
                  </w:r>
                </w:p>
              </w:tc>
            </w:tr>
            <w:tr w:rsidR="00FE439D" w:rsidTr="00A6045B">
              <w:tc>
                <w:tcPr>
                  <w:tcW w:w="9500" w:type="dxa"/>
                  <w:tcBorders>
                    <w:top w:val="single" w:sz="4" w:space="0" w:color="auto"/>
                  </w:tcBorders>
                </w:tcPr>
                <w:p w:rsidR="00FE439D" w:rsidRPr="00FE439D" w:rsidRDefault="00FE439D" w:rsidP="00FE43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43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бюджетного учреждения, осуществляющего обработку персональных данных)</w:t>
                  </w:r>
                </w:p>
              </w:tc>
            </w:tr>
            <w:tr w:rsidR="00FE439D" w:rsidTr="00A6045B">
              <w:tc>
                <w:tcPr>
                  <w:tcW w:w="9500" w:type="dxa"/>
                  <w:tcBorders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государственной кадастровой оценки объектов недвижимости"</w:t>
                  </w:r>
                </w:p>
              </w:tc>
            </w:tr>
            <w:tr w:rsidR="00FE439D" w:rsidTr="00A6045B">
              <w:tc>
                <w:tcPr>
                  <w:tcW w:w="95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439D" w:rsidTr="00F04711">
              <w:tc>
                <w:tcPr>
                  <w:tcW w:w="9500" w:type="dxa"/>
                  <w:tcBorders>
                    <w:top w:val="single" w:sz="4" w:space="0" w:color="auto"/>
                  </w:tcBorders>
                </w:tcPr>
                <w:p w:rsidR="00FE439D" w:rsidRPr="00F04711" w:rsidRDefault="00F04711" w:rsidP="00F047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7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 (последнее - при наличии) субъекта персональных данных)</w:t>
                  </w:r>
                </w:p>
              </w:tc>
            </w:tr>
            <w:tr w:rsidR="00FE439D" w:rsidTr="00F04711">
              <w:tc>
                <w:tcPr>
                  <w:tcW w:w="9500" w:type="dxa"/>
                  <w:tcBorders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439D" w:rsidTr="00F04711">
              <w:tc>
                <w:tcPr>
                  <w:tcW w:w="95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439D" w:rsidRDefault="00FE439D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711" w:rsidTr="00F04711">
              <w:tc>
                <w:tcPr>
                  <w:tcW w:w="9500" w:type="dxa"/>
                  <w:tcBorders>
                    <w:top w:val="single" w:sz="4" w:space="0" w:color="auto"/>
                  </w:tcBorders>
                </w:tcPr>
                <w:p w:rsidR="00F04711" w:rsidRPr="00F04711" w:rsidRDefault="00F04711" w:rsidP="00F047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7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 субъекта персональных данных)</w:t>
                  </w:r>
                </w:p>
              </w:tc>
            </w:tr>
            <w:tr w:rsidR="00F04711" w:rsidTr="00F04711">
              <w:tc>
                <w:tcPr>
                  <w:tcW w:w="9500" w:type="dxa"/>
                  <w:tcBorders>
                    <w:bottom w:val="single" w:sz="4" w:space="0" w:color="auto"/>
                  </w:tcBorders>
                </w:tcPr>
                <w:p w:rsidR="00F04711" w:rsidRDefault="00F04711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711" w:rsidTr="00F04711">
              <w:tc>
                <w:tcPr>
                  <w:tcW w:w="95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04711" w:rsidRDefault="00F04711" w:rsidP="00FE439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4711" w:rsidTr="00F04711">
              <w:tc>
                <w:tcPr>
                  <w:tcW w:w="9500" w:type="dxa"/>
                  <w:tcBorders>
                    <w:top w:val="single" w:sz="4" w:space="0" w:color="auto"/>
                  </w:tcBorders>
                </w:tcPr>
                <w:p w:rsidR="00F04711" w:rsidRPr="00F04711" w:rsidRDefault="00F04711" w:rsidP="00F047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7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(документ, удостоверяющий личность субъекта персональных данных, его серия и номер, дата выдачи и выдавший орган)</w:t>
                  </w:r>
                </w:p>
              </w:tc>
            </w:tr>
          </w:tbl>
          <w:p w:rsidR="003F06F8" w:rsidRDefault="003F06F8" w:rsidP="00177F6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F63" w:rsidRPr="00177F63" w:rsidRDefault="00177F63" w:rsidP="00177F6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F63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согласие на обработку моих персональных данных, предусмотренную пунктом 3 статьи 3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законом от 3 июля 2016 г. N 237-ФЗ "О государственной кадастровой </w:t>
            </w:r>
            <w:bookmarkStart w:id="0" w:name="_GoBack"/>
            <w:bookmarkEnd w:id="0"/>
            <w:r w:rsidRPr="00177F63">
              <w:rPr>
                <w:rFonts w:ascii="Times New Roman" w:hAnsi="Times New Roman" w:cs="Times New Roman"/>
                <w:sz w:val="24"/>
                <w:szCs w:val="24"/>
              </w:rPr>
              <w:t>оценке".</w:t>
            </w:r>
          </w:p>
          <w:p w:rsidR="00B40E10" w:rsidRPr="002A709A" w:rsidRDefault="00177F63" w:rsidP="00177F6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F63">
              <w:rPr>
                <w:rFonts w:ascii="Times New Roman" w:hAnsi="Times New Roman" w:cs="Times New Roman"/>
                <w:sz w:val="24"/>
                <w:szCs w:val="24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B40E10" w:rsidRPr="002A709A" w:rsidTr="000F489D">
        <w:tc>
          <w:tcPr>
            <w:tcW w:w="17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9"/>
            </w:tblGrid>
            <w:tr w:rsidR="00886799" w:rsidTr="00886799">
              <w:tc>
                <w:tcPr>
                  <w:tcW w:w="1599" w:type="dxa"/>
                  <w:tcBorders>
                    <w:bottom w:val="single" w:sz="4" w:space="0" w:color="auto"/>
                  </w:tcBorders>
                </w:tcPr>
                <w:p w:rsid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6799" w:rsidTr="00886799">
              <w:tc>
                <w:tcPr>
                  <w:tcW w:w="1599" w:type="dxa"/>
                  <w:tcBorders>
                    <w:top w:val="single" w:sz="4" w:space="0" w:color="auto"/>
                  </w:tcBorders>
                </w:tcPr>
                <w:p w:rsidR="00886799" w:rsidRP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67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  <w:gridSpan w:val="5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9"/>
            </w:tblGrid>
            <w:tr w:rsidR="00886799" w:rsidTr="00886799">
              <w:tc>
                <w:tcPr>
                  <w:tcW w:w="5609" w:type="dxa"/>
                  <w:tcBorders>
                    <w:bottom w:val="single" w:sz="4" w:space="0" w:color="auto"/>
                  </w:tcBorders>
                </w:tcPr>
                <w:p w:rsid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6799" w:rsidTr="00886799">
              <w:tc>
                <w:tcPr>
                  <w:tcW w:w="5609" w:type="dxa"/>
                  <w:tcBorders>
                    <w:top w:val="single" w:sz="4" w:space="0" w:color="auto"/>
                  </w:tcBorders>
                </w:tcPr>
                <w:p w:rsidR="00886799" w:rsidRP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67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 (последнее - при наличии))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4"/>
            </w:tblGrid>
            <w:tr w:rsidR="00886799" w:rsidTr="00886799">
              <w:tc>
                <w:tcPr>
                  <w:tcW w:w="2024" w:type="dxa"/>
                  <w:tcBorders>
                    <w:bottom w:val="single" w:sz="4" w:space="0" w:color="auto"/>
                  </w:tcBorders>
                </w:tcPr>
                <w:p w:rsid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6799" w:rsidTr="00886799">
              <w:tc>
                <w:tcPr>
                  <w:tcW w:w="2024" w:type="dxa"/>
                  <w:tcBorders>
                    <w:top w:val="single" w:sz="4" w:space="0" w:color="auto"/>
                  </w:tcBorders>
                </w:tcPr>
                <w:p w:rsidR="00886799" w:rsidRPr="00886799" w:rsidRDefault="00886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67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:rsidR="00B40E10" w:rsidRPr="002A709A" w:rsidRDefault="00B4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E10" w:rsidRPr="002A709A" w:rsidRDefault="00B40E10" w:rsidP="00B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00C" w:rsidRPr="002A709A" w:rsidRDefault="0036300C" w:rsidP="00B40E10">
      <w:pPr>
        <w:rPr>
          <w:rFonts w:ascii="Times New Roman" w:hAnsi="Times New Roman" w:cs="Times New Roman"/>
          <w:sz w:val="24"/>
          <w:szCs w:val="24"/>
        </w:rPr>
      </w:pPr>
    </w:p>
    <w:sectPr w:rsidR="0036300C" w:rsidRPr="002A709A" w:rsidSect="000E3F2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E7F"/>
    <w:multiLevelType w:val="hybridMultilevel"/>
    <w:tmpl w:val="E102C85E"/>
    <w:lvl w:ilvl="0" w:tplc="F3A6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039DF"/>
    <w:multiLevelType w:val="hybridMultilevel"/>
    <w:tmpl w:val="3208A646"/>
    <w:lvl w:ilvl="0" w:tplc="DA1AC1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9A"/>
    <w:rsid w:val="000E3F25"/>
    <w:rsid w:val="000F489D"/>
    <w:rsid w:val="00177F63"/>
    <w:rsid w:val="00282084"/>
    <w:rsid w:val="002A709A"/>
    <w:rsid w:val="00337EA9"/>
    <w:rsid w:val="0036300C"/>
    <w:rsid w:val="003F06F8"/>
    <w:rsid w:val="005F3F15"/>
    <w:rsid w:val="00633485"/>
    <w:rsid w:val="0066749A"/>
    <w:rsid w:val="007E04CA"/>
    <w:rsid w:val="00886799"/>
    <w:rsid w:val="00A6045B"/>
    <w:rsid w:val="00B40E10"/>
    <w:rsid w:val="00BE5986"/>
    <w:rsid w:val="00D0539A"/>
    <w:rsid w:val="00DE1C3B"/>
    <w:rsid w:val="00F04711"/>
    <w:rsid w:val="00F35DD0"/>
    <w:rsid w:val="00F73B8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63C2"/>
  <w15:chartTrackingRefBased/>
  <w15:docId w15:val="{D5A807DB-BEEA-4EFA-AF7A-B0044CF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Мухараева Маргарита Афанасьевна</dc:creator>
  <cp:keywords/>
  <dc:description/>
  <cp:lastModifiedBy>Пономарчук Ирина Александровна</cp:lastModifiedBy>
  <cp:revision>19</cp:revision>
  <dcterms:created xsi:type="dcterms:W3CDTF">2023-01-23T06:14:00Z</dcterms:created>
  <dcterms:modified xsi:type="dcterms:W3CDTF">2026-01-20T05:58:00Z</dcterms:modified>
</cp:coreProperties>
</file>