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Pr="007F7BE3" w:rsidRDefault="001A7EB1" w:rsidP="007F7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BE3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92296E" w:rsidRPr="0092296E" w:rsidRDefault="0092296E" w:rsidP="0092296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029B5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029B5" w:rsidTr="004029B5">
        <w:tc>
          <w:tcPr>
            <w:tcW w:w="9349" w:type="dxa"/>
            <w:gridSpan w:val="2"/>
            <w:tcBorders>
              <w:bottom w:val="single" w:sz="4" w:space="0" w:color="auto"/>
            </w:tcBorders>
          </w:tcPr>
          <w:p w:rsidR="004029B5" w:rsidRPr="00951A89" w:rsidRDefault="004029B5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4029B5">
        <w:tc>
          <w:tcPr>
            <w:tcW w:w="9349" w:type="dxa"/>
            <w:gridSpan w:val="2"/>
            <w:tcBorders>
              <w:top w:val="single" w:sz="4" w:space="0" w:color="auto"/>
            </w:tcBorders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1"/>
      </w:tblGrid>
      <w:tr w:rsidR="002C449E" w:rsidTr="002D5161">
        <w:tc>
          <w:tcPr>
            <w:tcW w:w="4678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7777B2" w:rsidTr="007777B2">
        <w:tc>
          <w:tcPr>
            <w:tcW w:w="9349" w:type="dxa"/>
            <w:gridSpan w:val="2"/>
            <w:tcBorders>
              <w:bottom w:val="single" w:sz="4" w:space="0" w:color="auto"/>
            </w:tcBorders>
          </w:tcPr>
          <w:p w:rsidR="007777B2" w:rsidRPr="00951A89" w:rsidRDefault="007777B2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7777B2">
        <w:tc>
          <w:tcPr>
            <w:tcW w:w="9349" w:type="dxa"/>
            <w:gridSpan w:val="2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640E89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640E89" w:rsidTr="00640E89">
        <w:tc>
          <w:tcPr>
            <w:tcW w:w="9349" w:type="dxa"/>
            <w:gridSpan w:val="3"/>
            <w:tcBorders>
              <w:bottom w:val="single" w:sz="4" w:space="0" w:color="auto"/>
            </w:tcBorders>
          </w:tcPr>
          <w:p w:rsidR="00640E89" w:rsidRDefault="00640E89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640E89">
        <w:tc>
          <w:tcPr>
            <w:tcW w:w="3686" w:type="dxa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C66FD8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C66FD8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C66FD8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C66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C66FD8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1866" w:rsidRPr="00A61866">
        <w:rPr>
          <w:rFonts w:ascii="Times New Roman" w:hAnsi="Times New Roman" w:cs="Times New Roman"/>
          <w:sz w:val="28"/>
          <w:szCs w:val="28"/>
        </w:rPr>
        <w:t xml:space="preserve">Предварительное </w:t>
      </w:r>
      <w:r w:rsidR="00A61866" w:rsidRPr="00A61866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согласование предоставления </w:t>
      </w:r>
      <w:r w:rsidR="00C66DEE">
        <w:rPr>
          <w:rFonts w:ascii="Times New Roman" w:hAnsi="Times New Roman" w:cs="Times New Roman"/>
          <w:sz w:val="28"/>
          <w:szCs w:val="28"/>
        </w:rPr>
        <w:t>земельных участков, государственная собственность на которые не разграничена</w:t>
      </w:r>
      <w:r w:rsidR="00FD739D">
        <w:rPr>
          <w:rFonts w:ascii="Times New Roman" w:hAnsi="Times New Roman" w:cs="Times New Roman"/>
          <w:sz w:val="28"/>
          <w:szCs w:val="28"/>
        </w:rPr>
        <w:t>».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9"/>
      </w:tblGrid>
      <w:tr w:rsidR="00C1354C" w:rsidTr="009A3742">
        <w:tc>
          <w:tcPr>
            <w:tcW w:w="4820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552"/>
      </w:tblGrid>
      <w:tr w:rsidR="00C1354C" w:rsidTr="009A3742">
        <w:tc>
          <w:tcPr>
            <w:tcW w:w="7797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почте заказным письмом с уведомлением о вручении, вручен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62"/>
      </w:tblGrid>
      <w:tr w:rsidR="00DA7B92" w:rsidTr="00C66DEE">
        <w:tc>
          <w:tcPr>
            <w:tcW w:w="6096" w:type="dxa"/>
          </w:tcPr>
          <w:p w:rsidR="00DA7B92" w:rsidRDefault="00DA7B92" w:rsidP="002F50E9">
            <w:pPr>
              <w:ind w:left="-105"/>
              <w:jc w:val="both"/>
              <w:rPr>
                <w:sz w:val="28"/>
                <w:szCs w:val="28"/>
              </w:rPr>
            </w:pPr>
            <w:r w:rsidRPr="00557497">
              <w:rPr>
                <w:sz w:val="28"/>
                <w:szCs w:val="28"/>
              </w:rPr>
              <w:t xml:space="preserve">лично либо на официальную </w:t>
            </w:r>
            <w:r w:rsidR="00C66DEE">
              <w:rPr>
                <w:sz w:val="28"/>
                <w:szCs w:val="28"/>
              </w:rPr>
              <w:t>электронную почту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DA7B92" w:rsidRDefault="00DA7B92" w:rsidP="00557497">
            <w:pPr>
              <w:jc w:val="both"/>
              <w:rPr>
                <w:sz w:val="28"/>
                <w:szCs w:val="28"/>
              </w:rPr>
            </w:pPr>
          </w:p>
        </w:tc>
      </w:tr>
    </w:tbl>
    <w:p w:rsidR="00C1354C" w:rsidRDefault="008A33B1" w:rsidP="002F5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письменного заявления об отзыве настоящего согласия на обработку персональных данных </w:t>
      </w:r>
      <w:r w:rsidR="00C1354C"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 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Pr="00530430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53043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C1354C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Настоящим даю согласие на получение от Оператора информации о предос</w:t>
      </w:r>
      <w:r w:rsidR="0093382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тавлении государственной услуги </w:t>
      </w:r>
      <w:r w:rsidR="009F148D">
        <w:rPr>
          <w:rFonts w:ascii="Times New Roman" w:hAnsi="Times New Roman" w:cs="Times New Roman"/>
          <w:sz w:val="28"/>
          <w:szCs w:val="28"/>
        </w:rPr>
        <w:t>«</w:t>
      </w:r>
      <w:r w:rsidR="009F148D" w:rsidRPr="00A61866">
        <w:rPr>
          <w:rFonts w:ascii="Times New Roman" w:hAnsi="Times New Roman" w:cs="Times New Roman"/>
          <w:sz w:val="28"/>
          <w:szCs w:val="28"/>
        </w:rPr>
        <w:t xml:space="preserve">Предварительное согласование предоставления </w:t>
      </w:r>
      <w:r w:rsidR="009F148D">
        <w:rPr>
          <w:rFonts w:ascii="Times New Roman" w:hAnsi="Times New Roman" w:cs="Times New Roman"/>
          <w:sz w:val="28"/>
          <w:szCs w:val="28"/>
        </w:rPr>
        <w:t>земельных участков, государственная собственность на которые не разграничена».</w:t>
      </w:r>
      <w:r w:rsidR="009F14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7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48D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13124C"/>
    <w:rsid w:val="00167892"/>
    <w:rsid w:val="00187E16"/>
    <w:rsid w:val="001A7679"/>
    <w:rsid w:val="001A7EB1"/>
    <w:rsid w:val="002466CE"/>
    <w:rsid w:val="002C449E"/>
    <w:rsid w:val="002D5161"/>
    <w:rsid w:val="002F50E9"/>
    <w:rsid w:val="003760A2"/>
    <w:rsid w:val="004029B5"/>
    <w:rsid w:val="00474772"/>
    <w:rsid w:val="004D12BE"/>
    <w:rsid w:val="00510978"/>
    <w:rsid w:val="00530430"/>
    <w:rsid w:val="00557497"/>
    <w:rsid w:val="005A360A"/>
    <w:rsid w:val="00640E89"/>
    <w:rsid w:val="00646BF4"/>
    <w:rsid w:val="006747BE"/>
    <w:rsid w:val="00725AAD"/>
    <w:rsid w:val="007777B2"/>
    <w:rsid w:val="007F7BE3"/>
    <w:rsid w:val="00860620"/>
    <w:rsid w:val="008844A8"/>
    <w:rsid w:val="008A33B1"/>
    <w:rsid w:val="008B682D"/>
    <w:rsid w:val="00917F6E"/>
    <w:rsid w:val="0092296E"/>
    <w:rsid w:val="00933823"/>
    <w:rsid w:val="00951A89"/>
    <w:rsid w:val="009A3742"/>
    <w:rsid w:val="009F148D"/>
    <w:rsid w:val="00A61866"/>
    <w:rsid w:val="00B604ED"/>
    <w:rsid w:val="00BE3E1E"/>
    <w:rsid w:val="00C1354C"/>
    <w:rsid w:val="00C55B8E"/>
    <w:rsid w:val="00C66DEE"/>
    <w:rsid w:val="00C66FD8"/>
    <w:rsid w:val="00C77168"/>
    <w:rsid w:val="00CF199D"/>
    <w:rsid w:val="00DA7B92"/>
    <w:rsid w:val="00E50D21"/>
    <w:rsid w:val="00FB0752"/>
    <w:rsid w:val="00FB70FF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EDBD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89</cp:revision>
  <cp:lastPrinted>2025-09-03T03:22:00Z</cp:lastPrinted>
  <dcterms:created xsi:type="dcterms:W3CDTF">2025-07-23T07:38:00Z</dcterms:created>
  <dcterms:modified xsi:type="dcterms:W3CDTF">2026-01-08T06:11:00Z</dcterms:modified>
</cp:coreProperties>
</file>