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5E00A4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42277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42277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2C449E" w:rsidTr="005E00A4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535"/>
      </w:tblGrid>
      <w:tr w:rsidR="002C449E" w:rsidTr="005E00A4">
        <w:tc>
          <w:tcPr>
            <w:tcW w:w="4536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Pr="000911F6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г. Иркутск, ул. Карла Либкнехта, 47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09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0911F6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1F6" w:rsidRPr="00905506">
        <w:rPr>
          <w:rFonts w:ascii="TimesNewRoman" w:hAnsi="TimesNewRoman" w:cs="TimesNewRoman"/>
          <w:sz w:val="28"/>
          <w:szCs w:val="28"/>
        </w:rPr>
        <w:t>Постановка на учет лиц, имеющих право на предоставление земельных участков в собственность бесплатно</w:t>
      </w:r>
      <w:r w:rsidR="000911F6">
        <w:rPr>
          <w:rFonts w:ascii="TimesNewRoman" w:hAnsi="TimesNewRoman" w:cs="TimesNewRoman"/>
          <w:sz w:val="28"/>
          <w:szCs w:val="28"/>
        </w:rPr>
        <w:t>».</w:t>
      </w:r>
    </w:p>
    <w:p w:rsidR="002C449E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0911F6" w:rsidRDefault="000911F6" w:rsidP="00091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674"/>
        <w:gridCol w:w="4675"/>
      </w:tblGrid>
      <w:tr w:rsidR="007D34C5" w:rsidTr="0042277E"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4C5" w:rsidRDefault="007D34C5" w:rsidP="000911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D34C5" w:rsidRDefault="007D34C5" w:rsidP="000911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0911F6" w:rsidRPr="007F709E" w:rsidRDefault="000911F6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об отзыве настоящего согласия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имущественных отношений Иркутской области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42277E" w:rsidRPr="001318C9" w:rsidRDefault="0042277E" w:rsidP="0042277E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5506">
        <w:rPr>
          <w:rFonts w:ascii="TimesNewRoman" w:hAnsi="TimesNewRoman" w:cs="TimesNewRoman"/>
          <w:sz w:val="28"/>
          <w:szCs w:val="28"/>
        </w:rPr>
        <w:t>Постановка на учет лиц, имеющих право на предоставление земельных участков в собственность бесплатно</w:t>
      </w:r>
      <w:r>
        <w:rPr>
          <w:rFonts w:ascii="TimesNewRoman" w:hAnsi="TimesNewRoman" w:cs="TimesNewRoman"/>
          <w:sz w:val="28"/>
          <w:szCs w:val="28"/>
        </w:rPr>
        <w:t>».</w:t>
      </w:r>
    </w:p>
    <w:p w:rsidR="0042277E" w:rsidRPr="000E2F33" w:rsidRDefault="0042277E" w:rsidP="00422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510978" w:rsidTr="0073056B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804"/>
      </w:tblGrid>
      <w:tr w:rsidR="00510978" w:rsidTr="0073056B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  <w:bookmarkStart w:id="0" w:name="_GoBack"/>
      <w:bookmarkEnd w:id="0"/>
    </w:p>
    <w:sectPr w:rsidR="00C55B8E" w:rsidSect="0042277E">
      <w:headerReference w:type="default" r:id="rId7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56B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911F6"/>
    <w:rsid w:val="0013124C"/>
    <w:rsid w:val="00167892"/>
    <w:rsid w:val="00187E16"/>
    <w:rsid w:val="001A7EB1"/>
    <w:rsid w:val="002466CE"/>
    <w:rsid w:val="002C449E"/>
    <w:rsid w:val="003760A2"/>
    <w:rsid w:val="0042277E"/>
    <w:rsid w:val="004D12BE"/>
    <w:rsid w:val="00510978"/>
    <w:rsid w:val="005E00A4"/>
    <w:rsid w:val="006565E4"/>
    <w:rsid w:val="006747BE"/>
    <w:rsid w:val="00725AAD"/>
    <w:rsid w:val="0073056B"/>
    <w:rsid w:val="007D34C5"/>
    <w:rsid w:val="008844A8"/>
    <w:rsid w:val="00917F6E"/>
    <w:rsid w:val="00951A89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EBB3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65</cp:revision>
  <cp:lastPrinted>2025-09-03T03:22:00Z</cp:lastPrinted>
  <dcterms:created xsi:type="dcterms:W3CDTF">2025-07-23T07:38:00Z</dcterms:created>
  <dcterms:modified xsi:type="dcterms:W3CDTF">2025-10-03T01:54:00Z</dcterms:modified>
</cp:coreProperties>
</file>