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36" w:rsidRDefault="00645F36" w:rsidP="00645F36">
      <w:pPr>
        <w:ind w:firstLine="5387"/>
        <w:jc w:val="both"/>
        <w:rPr>
          <w:kern w:val="2"/>
          <w:sz w:val="28"/>
          <w:szCs w:val="28"/>
        </w:rPr>
      </w:pPr>
      <w:bookmarkStart w:id="0" w:name="_GoBack"/>
      <w:bookmarkEnd w:id="0"/>
      <w:r>
        <w:rPr>
          <w:kern w:val="2"/>
          <w:sz w:val="28"/>
          <w:szCs w:val="28"/>
        </w:rPr>
        <w:t>Администрация города Иркутска</w:t>
      </w:r>
    </w:p>
    <w:p w:rsidR="00645F36" w:rsidRDefault="00645F36" w:rsidP="00645F36">
      <w:pPr>
        <w:ind w:left="538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ОГРН 1053808211610</w:t>
      </w:r>
    </w:p>
    <w:p w:rsidR="00645F36" w:rsidRDefault="00645F36" w:rsidP="00645F36">
      <w:pPr>
        <w:ind w:left="538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664025, РФ, Иркутская область, </w:t>
      </w:r>
    </w:p>
    <w:p w:rsidR="00645F36" w:rsidRDefault="00645F36" w:rsidP="00645F36">
      <w:pPr>
        <w:ind w:left="538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г. Иркутск, ул. Ленина, д. 14</w:t>
      </w:r>
    </w:p>
    <w:p w:rsidR="00645F36" w:rsidRDefault="00645F36" w:rsidP="00645F36">
      <w:pPr>
        <w:ind w:firstLine="709"/>
        <w:jc w:val="both"/>
        <w:rPr>
          <w:kern w:val="2"/>
          <w:sz w:val="28"/>
          <w:szCs w:val="28"/>
        </w:rPr>
      </w:pPr>
    </w:p>
    <w:p w:rsidR="00645F36" w:rsidRDefault="00645F36" w:rsidP="00645F36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Согласие</w:t>
      </w:r>
    </w:p>
    <w:p w:rsidR="00645F36" w:rsidRDefault="00645F36" w:rsidP="00645F36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обработку администрацией города Иркутска персональных данных</w:t>
      </w:r>
    </w:p>
    <w:p w:rsidR="00645F36" w:rsidRDefault="00645F36" w:rsidP="00645F36">
      <w:pPr>
        <w:ind w:firstLine="709"/>
        <w:jc w:val="both"/>
        <w:rPr>
          <w:kern w:val="2"/>
          <w:sz w:val="28"/>
          <w:szCs w:val="28"/>
        </w:rPr>
      </w:pPr>
    </w:p>
    <w:p w:rsidR="00645F36" w:rsidRDefault="00645F36" w:rsidP="00645F3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__________________________________________________________,</w:t>
      </w:r>
    </w:p>
    <w:p w:rsidR="00645F36" w:rsidRDefault="00645F36" w:rsidP="00645F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серия ___________ № ___________ выдан _______________________ </w:t>
      </w:r>
    </w:p>
    <w:p w:rsidR="00645F36" w:rsidRDefault="00645F36" w:rsidP="00645F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645F36" w:rsidRDefault="00645F36" w:rsidP="00645F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___________________________________.</w:t>
      </w:r>
    </w:p>
    <w:p w:rsidR="00645F36" w:rsidRDefault="00645F36" w:rsidP="00645F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45F36" w:rsidRDefault="00645F36" w:rsidP="00645F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со статьей 9 Федерального закона «О персональных данных», даю свое согласие Администрации города Иркутска (далее – Оператор) (включая получения от меня и/или от любых третьих лиц с учетом требований действующего законодательства Российской Федерации) на автоматизированную, а также без использования средств автоматизации, обработку моих персональных данных, включающих фамилию, имя, отчество, дату рождения, данные из документа, удостоверяющего личность, и подтверждаю, что, давая такое согласие, я действую своей волей и в своем интересе.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использование, обезличивание, блокирование, уничтожение, а также предоставлять третьим лицам соответствующие документы, содержащие такую информацию в порядке, предусмотренном действующим законодательством Российской Федерации.</w:t>
      </w:r>
    </w:p>
    <w:p w:rsidR="00645F36" w:rsidRDefault="00645F36" w:rsidP="00645F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Согласие дается мною для целей и на срок осуществления Оператором действий, предусмотренных административным регламентом предоставления муниципальной услуги «</w:t>
      </w:r>
      <w:r w:rsidR="00276247" w:rsidRPr="00276247">
        <w:rPr>
          <w:rFonts w:eastAsia="Calibri"/>
          <w:sz w:val="28"/>
          <w:szCs w:val="28"/>
          <w:lang w:eastAsia="en-US"/>
        </w:rPr>
        <w:t>Заключение договора социального найма с гражданами, занимающими жилые помещения муниципального жилищного фонда</w:t>
      </w:r>
      <w:r>
        <w:rPr>
          <w:rFonts w:eastAsia="Calibri"/>
          <w:sz w:val="28"/>
          <w:szCs w:val="28"/>
          <w:lang w:eastAsia="en-US"/>
        </w:rPr>
        <w:t>», а также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ведения реестра нанимателей жилых помещений муниципального жилищного фонда города Иркутска.</w:t>
      </w:r>
    </w:p>
    <w:p w:rsidR="00645F36" w:rsidRDefault="00645F36" w:rsidP="00645F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согласие на обработку персональных данных может быть отозвано в порядке, установленным Федеральным законом Российской Федерации «О персональных данных».</w:t>
      </w:r>
    </w:p>
    <w:p w:rsidR="00645F36" w:rsidRDefault="00645F36" w:rsidP="00645F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45F36" w:rsidRDefault="00645F36" w:rsidP="00645F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Примечание: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</w:r>
    </w:p>
    <w:p w:rsidR="00645F36" w:rsidRDefault="00645F36" w:rsidP="00645F36">
      <w:pPr>
        <w:rPr>
          <w:rFonts w:eastAsia="Calibri"/>
          <w:lang w:eastAsia="en-US"/>
        </w:rPr>
      </w:pPr>
    </w:p>
    <w:p w:rsidR="00645F36" w:rsidRDefault="00645F36" w:rsidP="00645F36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«______»______________20___г.                                                _________________       </w:t>
      </w:r>
    </w:p>
    <w:p w:rsidR="001C0884" w:rsidRDefault="00645F36" w:rsidP="00645F36">
      <w:r>
        <w:rPr>
          <w:rFonts w:cs="Calibri"/>
        </w:rPr>
        <w:t xml:space="preserve">                                                                                                                    подпись</w:t>
      </w:r>
    </w:p>
    <w:sectPr w:rsidR="001C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B8"/>
    <w:rsid w:val="001C0884"/>
    <w:rsid w:val="00276247"/>
    <w:rsid w:val="00645F36"/>
    <w:rsid w:val="00B260C8"/>
    <w:rsid w:val="00F8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554D7-38AD-449F-8954-0B1ADE9C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5F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Гагаринова Мария Александровна</dc:creator>
  <cp:lastModifiedBy>Леонтьева Наталия Борисовна</cp:lastModifiedBy>
  <cp:revision>2</cp:revision>
  <dcterms:created xsi:type="dcterms:W3CDTF">2017-08-15T03:44:00Z</dcterms:created>
  <dcterms:modified xsi:type="dcterms:W3CDTF">2017-08-15T03:44:00Z</dcterms:modified>
</cp:coreProperties>
</file>