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9C" w:rsidRPr="00437717" w:rsidRDefault="00D9529C" w:rsidP="00D9529C">
      <w:pPr>
        <w:pStyle w:val="MSGENFONTSTYLENAMETEMPLATEROLENUMBERMSGENFONTSTYLENAMEBYROLETEXT20"/>
        <w:shd w:val="clear" w:color="auto" w:fill="auto"/>
        <w:spacing w:before="0" w:line="288" w:lineRule="exact"/>
        <w:ind w:left="3800"/>
        <w:jc w:val="left"/>
        <w:rPr>
          <w:b/>
        </w:rPr>
      </w:pPr>
      <w:r w:rsidRPr="00437717">
        <w:rPr>
          <w:b/>
        </w:rPr>
        <w:t>ЗАЯВЛЕНИЕ</w:t>
      </w:r>
    </w:p>
    <w:p w:rsidR="00D9529C" w:rsidRPr="00437717" w:rsidRDefault="00D9529C" w:rsidP="00D9529C">
      <w:pPr>
        <w:pStyle w:val="MSGENFONTSTYLENAMETEMPLATEROLENUMBERMSGENFONTSTYLENAMEBYROLETEXT20"/>
        <w:shd w:val="clear" w:color="auto" w:fill="auto"/>
        <w:spacing w:before="0" w:after="200" w:line="288" w:lineRule="exact"/>
        <w:ind w:left="1320"/>
        <w:jc w:val="left"/>
        <w:rPr>
          <w:b/>
        </w:rPr>
      </w:pPr>
      <w:r w:rsidRPr="00437717">
        <w:rPr>
          <w:b/>
        </w:rPr>
        <w:t>об изменении реквизитов счета в кредитной организации</w:t>
      </w:r>
    </w:p>
    <w:p w:rsidR="00437717" w:rsidRDefault="00437717" w:rsidP="00D9529C">
      <w:pPr>
        <w:ind w:left="5103"/>
      </w:pPr>
    </w:p>
    <w:p w:rsidR="00D9529C" w:rsidRPr="000A1ACC" w:rsidRDefault="00D9529C" w:rsidP="00D9529C">
      <w:pPr>
        <w:ind w:left="5103"/>
      </w:pPr>
      <w:r w:rsidRPr="000A1ACC">
        <w:t xml:space="preserve">В  </w:t>
      </w:r>
    </w:p>
    <w:p w:rsidR="00437717" w:rsidRPr="00437717" w:rsidRDefault="00D9529C" w:rsidP="00437717">
      <w:pPr>
        <w:pBdr>
          <w:top w:val="single" w:sz="4" w:space="1" w:color="auto"/>
        </w:pBdr>
        <w:spacing w:after="240"/>
        <w:ind w:left="5348"/>
        <w:jc w:val="center"/>
        <w:rPr>
          <w:sz w:val="16"/>
          <w:szCs w:val="16"/>
        </w:rPr>
      </w:pPr>
      <w:r w:rsidRPr="00437717">
        <w:rPr>
          <w:sz w:val="16"/>
          <w:szCs w:val="16"/>
        </w:rPr>
        <w:t>(</w:t>
      </w:r>
      <w:r w:rsidR="00437717" w:rsidRPr="00437717">
        <w:rPr>
          <w:sz w:val="16"/>
          <w:szCs w:val="16"/>
        </w:rPr>
        <w:t>территориальный орган Фонда пенсионного</w:t>
      </w:r>
      <w:r w:rsidR="00437717" w:rsidRPr="00437717">
        <w:rPr>
          <w:sz w:val="16"/>
          <w:szCs w:val="16"/>
        </w:rPr>
        <w:br/>
        <w:t>и социального страхования Российской Федерации или уполномоченный на назначение ежемесячного пособия исполнительный орган субъекта</w:t>
      </w:r>
      <w:r w:rsidR="00437717" w:rsidRPr="00437717">
        <w:rPr>
          <w:sz w:val="16"/>
          <w:szCs w:val="16"/>
        </w:rPr>
        <w:br/>
        <w:t>Российской Федерации)</w:t>
      </w:r>
    </w:p>
    <w:p w:rsidR="00D9529C" w:rsidRPr="000A1ACC" w:rsidRDefault="00D9529C" w:rsidP="00D9529C">
      <w:pPr>
        <w:pBdr>
          <w:top w:val="single" w:sz="4" w:space="1" w:color="auto"/>
        </w:pBdr>
        <w:spacing w:after="240"/>
        <w:ind w:left="5348"/>
        <w:jc w:val="center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557"/>
      </w:tblGrid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pPr>
              <w:spacing w:before="120"/>
            </w:pPr>
            <w:r>
              <w:t>От</w:t>
            </w:r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Pr="002D089E" w:rsidRDefault="00D9529C" w:rsidP="00B37610">
            <w:pPr>
              <w:spacing w:before="120"/>
            </w:pPr>
            <w:r w:rsidRPr="002D089E">
              <w:t>Фамилия</w:t>
            </w:r>
          </w:p>
        </w:tc>
        <w:tc>
          <w:tcPr>
            <w:tcW w:w="55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pPr>
              <w:spacing w:before="120"/>
            </w:pPr>
            <w:r w:rsidRPr="002D089E">
              <w:t>Имя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Pr="002D089E" w:rsidRDefault="00D9529C" w:rsidP="00B37610">
            <w:pPr>
              <w:spacing w:before="120"/>
            </w:pPr>
            <w:r w:rsidRPr="002D089E">
              <w:t>Отчество (при наличии)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Pr="002D089E" w:rsidRDefault="00D9529C" w:rsidP="00B37610">
            <w:pPr>
              <w:spacing w:before="120"/>
            </w:pPr>
            <w:r w:rsidRPr="002D089E">
              <w:t>СНИЛС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Pr="002D089E" w:rsidRDefault="00D9529C" w:rsidP="00B37610">
            <w:pPr>
              <w:spacing w:before="120"/>
            </w:pPr>
            <w:r w:rsidRPr="00215BAD">
              <w:t>Паспортные данные (серия, дата</w:t>
            </w:r>
            <w:r>
              <w:br/>
            </w:r>
            <w:r w:rsidRPr="00215BAD">
              <w:t>выдачи, выдавший орган)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Pr="002D089E" w:rsidRDefault="00D9529C" w:rsidP="00B37610">
            <w:pPr>
              <w:spacing w:before="120"/>
            </w:pPr>
            <w:r w:rsidRPr="00215BAD">
              <w:t>Адрес места жительства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</w:tbl>
    <w:p w:rsidR="00D9529C" w:rsidRDefault="00D9529C" w:rsidP="00D9529C">
      <w:pPr>
        <w:spacing w:before="120" w:after="120"/>
      </w:pPr>
      <w:r w:rsidRPr="00B67D8D">
        <w:t xml:space="preserve">Прошу ежемесячное пособие </w:t>
      </w:r>
      <w:r>
        <w:t>выплачивать через:</w:t>
      </w:r>
    </w:p>
    <w:tbl>
      <w:tblPr>
        <w:tblW w:w="3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345"/>
      </w:tblGrid>
      <w:tr w:rsidR="00D9529C" w:rsidRPr="00DC121D" w:rsidTr="00B376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9C" w:rsidRPr="00DC121D" w:rsidRDefault="00D9529C" w:rsidP="00B37610">
            <w:pPr>
              <w:jc w:val="center"/>
            </w:pPr>
          </w:p>
        </w:tc>
        <w:tc>
          <w:tcPr>
            <w:tcW w:w="3345" w:type="dxa"/>
            <w:tcBorders>
              <w:left w:val="single" w:sz="4" w:space="0" w:color="auto"/>
            </w:tcBorders>
            <w:vAlign w:val="bottom"/>
          </w:tcPr>
          <w:p w:rsidR="00D9529C" w:rsidRPr="00C5095B" w:rsidRDefault="00D9529C" w:rsidP="00B37610">
            <w:pPr>
              <w:ind w:left="57" w:right="57"/>
              <w:jc w:val="both"/>
            </w:pPr>
            <w:r>
              <w:t>кредитную организацию</w:t>
            </w:r>
          </w:p>
        </w:tc>
      </w:tr>
    </w:tbl>
    <w:p w:rsidR="00D9529C" w:rsidRPr="00C5095B" w:rsidRDefault="00D9529C" w:rsidP="00D9529C">
      <w:pPr>
        <w:spacing w:after="120"/>
        <w:jc w:val="both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557"/>
      </w:tblGrid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r w:rsidRPr="00215BAD">
              <w:t>наименование кредитной</w:t>
            </w:r>
            <w:r>
              <w:br/>
            </w:r>
            <w:r w:rsidRPr="00215BAD">
              <w:t>организации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Pr="002D089E" w:rsidRDefault="00D9529C" w:rsidP="00B37610">
            <w:pPr>
              <w:spacing w:before="120"/>
            </w:pPr>
            <w:r>
              <w:t>БИК кредитной организации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pPr>
              <w:spacing w:before="120"/>
            </w:pPr>
            <w:r w:rsidRPr="00215BAD">
              <w:t>номер счета заявителя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</w:tbl>
    <w:p w:rsidR="00D9529C" w:rsidRPr="00DD4EAC" w:rsidRDefault="00D9529C" w:rsidP="00D9529C">
      <w:pPr>
        <w:pStyle w:val="Default"/>
        <w:spacing w:after="120"/>
        <w:rPr>
          <w:sz w:val="2"/>
          <w:szCs w:val="2"/>
        </w:rPr>
      </w:pPr>
    </w:p>
    <w:tbl>
      <w:tblPr>
        <w:tblW w:w="3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345"/>
      </w:tblGrid>
      <w:tr w:rsidR="00D9529C" w:rsidRPr="00DC121D" w:rsidTr="00B376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9C" w:rsidRPr="00DC121D" w:rsidRDefault="00D9529C" w:rsidP="00B37610">
            <w:pPr>
              <w:jc w:val="center"/>
            </w:pPr>
          </w:p>
        </w:tc>
        <w:tc>
          <w:tcPr>
            <w:tcW w:w="3345" w:type="dxa"/>
            <w:tcBorders>
              <w:left w:val="single" w:sz="4" w:space="0" w:color="auto"/>
            </w:tcBorders>
            <w:vAlign w:val="bottom"/>
          </w:tcPr>
          <w:p w:rsidR="00D9529C" w:rsidRPr="00C5095B" w:rsidRDefault="00D9529C" w:rsidP="00B37610">
            <w:pPr>
              <w:ind w:left="57" w:right="57"/>
              <w:jc w:val="both"/>
            </w:pPr>
            <w:r>
              <w:t>почтовое отделение</w:t>
            </w:r>
          </w:p>
        </w:tc>
      </w:tr>
    </w:tbl>
    <w:p w:rsidR="00D9529C" w:rsidRPr="00DD4EAC" w:rsidRDefault="00D9529C" w:rsidP="00D9529C">
      <w:pPr>
        <w:pStyle w:val="Default"/>
        <w:spacing w:after="12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557"/>
      </w:tblGrid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r>
              <w:t>адрес получателя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</w:tbl>
    <w:p w:rsidR="00D9529C" w:rsidRPr="00DD4EAC" w:rsidRDefault="00D9529C" w:rsidP="00D9529C">
      <w:pPr>
        <w:pStyle w:val="Default"/>
        <w:spacing w:after="24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557"/>
      </w:tblGrid>
      <w:tr w:rsidR="00D9529C" w:rsidTr="00B37610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right w:val="nil"/>
            </w:tcBorders>
          </w:tcPr>
          <w:p w:rsidR="00D9529C" w:rsidRPr="00293115" w:rsidRDefault="00D9529C" w:rsidP="00B37610">
            <w:r>
              <w:t>Адрес доставки совпадает с адресом проживания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:rsidR="00D9529C" w:rsidRPr="00772871" w:rsidRDefault="00D9529C" w:rsidP="00B37610">
            <w:pPr>
              <w:jc w:val="center"/>
            </w:pPr>
            <w:r>
              <w:t>д</w:t>
            </w:r>
            <w:r w:rsidRPr="00772871">
              <w:t>а</w:t>
            </w:r>
            <w:r>
              <w:t>/</w:t>
            </w:r>
            <w:r w:rsidRPr="00772871">
              <w:t>нет</w:t>
            </w:r>
          </w:p>
          <w:p w:rsidR="00D9529C" w:rsidRPr="001C6FA1" w:rsidRDefault="00D9529C" w:rsidP="00B37610">
            <w:pPr>
              <w:jc w:val="center"/>
            </w:pPr>
            <w:r w:rsidRPr="001C6FA1">
              <w:t>(нужное подчеркнуть)</w:t>
            </w:r>
          </w:p>
        </w:tc>
      </w:tr>
    </w:tbl>
    <w:p w:rsidR="00D9529C" w:rsidRPr="00DD4EAC" w:rsidRDefault="00D9529C" w:rsidP="00D9529C">
      <w:pPr>
        <w:pStyle w:val="Default"/>
        <w:spacing w:after="60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397"/>
        <w:gridCol w:w="255"/>
        <w:gridCol w:w="1247"/>
        <w:gridCol w:w="397"/>
        <w:gridCol w:w="397"/>
        <w:gridCol w:w="454"/>
        <w:gridCol w:w="2211"/>
        <w:gridCol w:w="3856"/>
      </w:tblGrid>
      <w:tr w:rsidR="00D9529C" w:rsidTr="00B37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pPr>
              <w:ind w:left="57"/>
            </w:pPr>
            <w:r>
              <w:t>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29C" w:rsidRDefault="00D9529C" w:rsidP="00B37610">
            <w:pPr>
              <w:ind w:right="57"/>
              <w:jc w:val="right"/>
            </w:pPr>
            <w:r>
              <w:t>Подпись заявителя</w:t>
            </w:r>
          </w:p>
        </w:tc>
        <w:tc>
          <w:tcPr>
            <w:tcW w:w="38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529C" w:rsidRDefault="00D9529C" w:rsidP="00B37610">
            <w:pPr>
              <w:jc w:val="center"/>
            </w:pPr>
          </w:p>
        </w:tc>
      </w:tr>
    </w:tbl>
    <w:p w:rsidR="002767A9" w:rsidRDefault="002767A9" w:rsidP="00437717">
      <w:pPr>
        <w:pStyle w:val="MSGENFONTSTYLENAMETEMPLATEROLENUMBERMSGENFONTSTYLENAMEBYROLETEXT20"/>
        <w:shd w:val="clear" w:color="auto" w:fill="auto"/>
        <w:spacing w:before="0" w:after="189" w:line="288" w:lineRule="exact"/>
        <w:jc w:val="left"/>
      </w:pPr>
      <w:bookmarkStart w:id="0" w:name="_GoBack"/>
      <w:bookmarkEnd w:id="0"/>
    </w:p>
    <w:sectPr w:rsidR="002767A9" w:rsidSect="00437717">
      <w:headerReference w:type="default" r:id="rId4"/>
      <w:pgSz w:w="11900" w:h="16840"/>
      <w:pgMar w:top="1560" w:right="691" w:bottom="3473" w:left="1350" w:header="0" w:footer="3" w:gutter="0"/>
      <w:pgNumType w:start="27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0C" w:rsidRDefault="00627E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40"/>
    <w:rsid w:val="00256D40"/>
    <w:rsid w:val="002767A9"/>
    <w:rsid w:val="00437717"/>
    <w:rsid w:val="00D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DB3FD5"/>
  <w15:chartTrackingRefBased/>
  <w15:docId w15:val="{0FD4D049-BC60-4D44-B666-7742379E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529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D9529C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9529C"/>
    <w:rPr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9529C"/>
    <w:pPr>
      <w:shd w:val="clear" w:color="auto" w:fill="FFFFFF"/>
      <w:spacing w:before="600" w:line="307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paragraph" w:customStyle="1" w:styleId="Default">
    <w:name w:val="Default"/>
    <w:uiPriority w:val="99"/>
    <w:rsid w:val="00D95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Дугаржапова Марина Григорьевна</dc:creator>
  <cp:keywords/>
  <dc:description/>
  <cp:lastModifiedBy>Дугаржапова Марина Григорьевна</cp:lastModifiedBy>
  <cp:revision>2</cp:revision>
  <dcterms:created xsi:type="dcterms:W3CDTF">2023-01-24T06:37:00Z</dcterms:created>
  <dcterms:modified xsi:type="dcterms:W3CDTF">2023-01-24T06:37:00Z</dcterms:modified>
</cp:coreProperties>
</file>