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B3" w:rsidRPr="003548B3" w:rsidRDefault="003548B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8B3">
        <w:rPr>
          <w:rFonts w:ascii="Times New Roman" w:hAnsi="Times New Roman" w:cs="Times New Roman"/>
          <w:b/>
          <w:sz w:val="24"/>
          <w:szCs w:val="24"/>
        </w:rPr>
        <w:t>ФОРМА</w:t>
      </w:r>
      <w:r w:rsidR="00636B63">
        <w:rPr>
          <w:rFonts w:ascii="Times New Roman" w:hAnsi="Times New Roman" w:cs="Times New Roman"/>
          <w:b/>
          <w:sz w:val="24"/>
          <w:szCs w:val="24"/>
        </w:rPr>
        <w:t xml:space="preserve"> ЗАПРОСА О ПРЕДОСТАВЛЕНИИ ГОСУДАРСТВЕННОЙ УСЛУГИ</w:t>
      </w:r>
    </w:p>
    <w:p w:rsidR="00F171F1" w:rsidRPr="003548B3" w:rsidRDefault="00636B6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«РАССМОТРЕНИЕ ЗАМЕЧАНИЙ</w:t>
      </w:r>
      <w:r w:rsidR="00F171F1" w:rsidRPr="003548B3">
        <w:rPr>
          <w:rFonts w:ascii="Times New Roman" w:hAnsi="Times New Roman" w:cs="Times New Roman"/>
          <w:b/>
          <w:sz w:val="24"/>
          <w:szCs w:val="24"/>
        </w:rPr>
        <w:t xml:space="preserve"> К ПРОЕКТУ ОТЧЕТА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F171F1" w:rsidRPr="00FE37B8" w:rsidRDefault="00F171F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476D1" w:rsidRDefault="006619D6" w:rsidP="005476D1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171F1" w:rsidRPr="00FE37B8">
        <w:rPr>
          <w:rFonts w:ascii="Times New Roman" w:hAnsi="Times New Roman" w:cs="Times New Roman"/>
          <w:sz w:val="24"/>
          <w:szCs w:val="24"/>
        </w:rPr>
        <w:t xml:space="preserve"> областно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171F1" w:rsidRPr="00FE37B8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</w:rPr>
        <w:t xml:space="preserve">е бюджетное </w:t>
      </w:r>
      <w:r w:rsidR="00F171F1" w:rsidRPr="00FE37B8">
        <w:rPr>
          <w:rFonts w:ascii="Times New Roman" w:hAnsi="Times New Roman" w:cs="Times New Roman"/>
          <w:sz w:val="24"/>
          <w:szCs w:val="24"/>
        </w:rPr>
        <w:t>учреждени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171F1" w:rsidRPr="00FE37B8">
        <w:rPr>
          <w:rFonts w:ascii="Times New Roman" w:hAnsi="Times New Roman" w:cs="Times New Roman"/>
          <w:sz w:val="24"/>
          <w:szCs w:val="24"/>
        </w:rPr>
        <w:t xml:space="preserve"> "Центр государственной кадастровой</w:t>
      </w:r>
      <w:r w:rsidR="005476D1">
        <w:rPr>
          <w:rFonts w:ascii="Times New Roman" w:hAnsi="Times New Roman" w:cs="Times New Roman"/>
          <w:sz w:val="24"/>
          <w:szCs w:val="24"/>
        </w:rPr>
        <w:t xml:space="preserve"> </w:t>
      </w:r>
      <w:r w:rsidR="00F171F1" w:rsidRPr="00FE37B8">
        <w:rPr>
          <w:rFonts w:ascii="Times New Roman" w:hAnsi="Times New Roman" w:cs="Times New Roman"/>
          <w:sz w:val="24"/>
          <w:szCs w:val="24"/>
        </w:rPr>
        <w:t xml:space="preserve">оценки </w:t>
      </w:r>
    </w:p>
    <w:p w:rsidR="00F171F1" w:rsidRDefault="00F171F1" w:rsidP="005476D1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  <w:r w:rsidRPr="00FE37B8">
        <w:rPr>
          <w:rFonts w:ascii="Times New Roman" w:hAnsi="Times New Roman" w:cs="Times New Roman"/>
          <w:sz w:val="24"/>
          <w:szCs w:val="24"/>
        </w:rPr>
        <w:t>объектов недвижимости"</w:t>
      </w:r>
    </w:p>
    <w:tbl>
      <w:tblPr>
        <w:tblStyle w:val="a3"/>
        <w:tblW w:w="4634" w:type="dxa"/>
        <w:tblInd w:w="4596" w:type="dxa"/>
        <w:tblLook w:val="04A0" w:firstRow="1" w:lastRow="0" w:firstColumn="1" w:lastColumn="0" w:noHBand="0" w:noVBand="1"/>
      </w:tblPr>
      <w:tblGrid>
        <w:gridCol w:w="4634"/>
      </w:tblGrid>
      <w:tr w:rsidR="00FE37B8" w:rsidTr="005476D1">
        <w:trPr>
          <w:trHeight w:val="274"/>
        </w:trPr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37B8" w:rsidRDefault="00FE37B8" w:rsidP="00CF0E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37B8" w:rsidRPr="00FE37B8" w:rsidRDefault="00FE37B8" w:rsidP="005476D1">
      <w:pPr>
        <w:pStyle w:val="ConsPlusNormal"/>
        <w:ind w:left="4536"/>
        <w:rPr>
          <w:rFonts w:ascii="Times New Roman" w:hAnsi="Times New Roman" w:cs="Times New Roman"/>
          <w:sz w:val="24"/>
          <w:szCs w:val="24"/>
        </w:rPr>
      </w:pPr>
    </w:p>
    <w:p w:rsidR="00F171F1" w:rsidRPr="00FE37B8" w:rsidRDefault="00F171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7"/>
        <w:gridCol w:w="1439"/>
        <w:gridCol w:w="3416"/>
        <w:gridCol w:w="1110"/>
        <w:gridCol w:w="2818"/>
      </w:tblGrid>
      <w:tr w:rsidR="00F171F1" w:rsidRPr="00FE37B8" w:rsidTr="00FE37B8">
        <w:tc>
          <w:tcPr>
            <w:tcW w:w="9640" w:type="dxa"/>
            <w:gridSpan w:val="5"/>
            <w:vAlign w:val="center"/>
          </w:tcPr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ЗАМЕЧАНИЕ К ПРОЕКТУ ОТЧЕТА</w:t>
            </w:r>
          </w:p>
        </w:tc>
      </w:tr>
      <w:tr w:rsidR="00F171F1" w:rsidRPr="00FE37B8" w:rsidTr="00FE37B8">
        <w:tc>
          <w:tcPr>
            <w:tcW w:w="857" w:type="dxa"/>
            <w:vAlign w:val="center"/>
          </w:tcPr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3" w:type="dxa"/>
            <w:gridSpan w:val="4"/>
            <w:vAlign w:val="center"/>
          </w:tcPr>
          <w:p w:rsidR="00F171F1" w:rsidRPr="00FE37B8" w:rsidRDefault="00F17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Сведения об объекте недвижимости, в отношении определения кадастровой стоимости которого представляется замечание к проекту отчета</w:t>
            </w:r>
          </w:p>
        </w:tc>
      </w:tr>
      <w:tr w:rsidR="00F171F1" w:rsidRPr="00FE37B8" w:rsidTr="00FE37B8">
        <w:tc>
          <w:tcPr>
            <w:tcW w:w="5712" w:type="dxa"/>
            <w:gridSpan w:val="3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5712" w:type="dxa"/>
            <w:gridSpan w:val="3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недвижимости: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5712" w:type="dxa"/>
            <w:gridSpan w:val="3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Адрес объекта недвижимости: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Align w:val="center"/>
          </w:tcPr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3" w:type="dxa"/>
            <w:gridSpan w:val="4"/>
            <w:vAlign w:val="center"/>
          </w:tcPr>
          <w:p w:rsidR="00F171F1" w:rsidRPr="00FE37B8" w:rsidRDefault="00F17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Сведения о проекте отчета, к которому представляется замечание</w:t>
            </w:r>
          </w:p>
        </w:tc>
      </w:tr>
      <w:tr w:rsidR="00F171F1" w:rsidRPr="00FE37B8" w:rsidTr="00FE37B8">
        <w:tc>
          <w:tcPr>
            <w:tcW w:w="5712" w:type="dxa"/>
            <w:gridSpan w:val="3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Номер проекта отчета: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5712" w:type="dxa"/>
            <w:gridSpan w:val="3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Номер раздела: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5712" w:type="dxa"/>
            <w:gridSpan w:val="3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Номер страниц: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Align w:val="center"/>
          </w:tcPr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3" w:type="dxa"/>
            <w:gridSpan w:val="4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Изложение сути замечания:</w:t>
            </w:r>
          </w:p>
        </w:tc>
      </w:tr>
      <w:tr w:rsidR="00F171F1" w:rsidRPr="00FE37B8" w:rsidTr="00FE37B8">
        <w:tc>
          <w:tcPr>
            <w:tcW w:w="9640" w:type="dxa"/>
            <w:gridSpan w:val="5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06"/>
            </w:tblGrid>
            <w:tr w:rsidR="005A77A0" w:rsidTr="005A77A0">
              <w:tc>
                <w:tcPr>
                  <w:tcW w:w="9506" w:type="dxa"/>
                  <w:tcBorders>
                    <w:bottom w:val="single" w:sz="4" w:space="0" w:color="auto"/>
                  </w:tcBorders>
                </w:tcPr>
                <w:p w:rsidR="005A77A0" w:rsidRDefault="005A77A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A77A0" w:rsidTr="005A77A0">
              <w:tc>
                <w:tcPr>
                  <w:tcW w:w="95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77A0" w:rsidRDefault="005A77A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A77A0" w:rsidTr="005A77A0">
              <w:tc>
                <w:tcPr>
                  <w:tcW w:w="95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77A0" w:rsidRDefault="005A77A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A77A0" w:rsidTr="005A77A0">
              <w:tc>
                <w:tcPr>
                  <w:tcW w:w="95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77A0" w:rsidRDefault="005A77A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A77A0" w:rsidTr="005A77A0">
              <w:tc>
                <w:tcPr>
                  <w:tcW w:w="95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77A0" w:rsidRDefault="005A77A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A77A0" w:rsidTr="005A77A0">
              <w:tc>
                <w:tcPr>
                  <w:tcW w:w="95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A77A0" w:rsidRDefault="005A77A0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Align w:val="center"/>
          </w:tcPr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3" w:type="dxa"/>
            <w:gridSpan w:val="4"/>
            <w:vAlign w:val="center"/>
          </w:tcPr>
          <w:p w:rsidR="00F171F1" w:rsidRPr="00FE37B8" w:rsidRDefault="00F17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Сведения о лице, представившем замечания к проекту отчета:</w:t>
            </w:r>
          </w:p>
        </w:tc>
      </w:tr>
      <w:tr w:rsidR="00F171F1" w:rsidRPr="00FE37B8" w:rsidTr="00FE37B8">
        <w:tc>
          <w:tcPr>
            <w:tcW w:w="857" w:type="dxa"/>
            <w:vMerge w:val="restart"/>
            <w:vAlign w:val="center"/>
          </w:tcPr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783" w:type="dxa"/>
            <w:gridSpan w:val="4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лице:</w:t>
            </w: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(последнее - при наличии):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 w:val="restart"/>
            <w:vAlign w:val="center"/>
          </w:tcPr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783" w:type="dxa"/>
            <w:gridSpan w:val="4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 w:val="restart"/>
            <w:vAlign w:val="center"/>
          </w:tcPr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783" w:type="dxa"/>
            <w:gridSpan w:val="4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заявителя:</w:t>
            </w: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представителя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Реквизиты (номер и дата) документа, удостоверяющего полномочия представителя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Merge/>
          </w:tcPr>
          <w:p w:rsidR="00F171F1" w:rsidRPr="00FE37B8" w:rsidRDefault="00F171F1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3928" w:type="dxa"/>
            <w:gridSpan w:val="2"/>
            <w:vAlign w:val="center"/>
          </w:tcPr>
          <w:p w:rsidR="00F171F1" w:rsidRPr="00FE37B8" w:rsidRDefault="00F171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Align w:val="center"/>
          </w:tcPr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3" w:type="dxa"/>
            <w:gridSpan w:val="4"/>
            <w:vAlign w:val="center"/>
          </w:tcPr>
          <w:p w:rsidR="00F171F1" w:rsidRPr="00FE37B8" w:rsidRDefault="00F17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сведений, указанных в настоящем замечании к проекту отчета, подтверждаю</w:t>
            </w:r>
          </w:p>
        </w:tc>
      </w:tr>
      <w:tr w:rsidR="00F171F1" w:rsidRPr="00FE37B8" w:rsidTr="00FE37B8">
        <w:tblPrEx>
          <w:tblBorders>
            <w:insideV w:val="nil"/>
          </w:tblBorders>
        </w:tblPrEx>
        <w:tc>
          <w:tcPr>
            <w:tcW w:w="2296" w:type="dxa"/>
            <w:gridSpan w:val="2"/>
            <w:tcBorders>
              <w:left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2"/>
            </w:tblGrid>
            <w:tr w:rsidR="007A64E7" w:rsidTr="007A64E7">
              <w:tc>
                <w:tcPr>
                  <w:tcW w:w="2162" w:type="dxa"/>
                  <w:tcBorders>
                    <w:bottom w:val="single" w:sz="4" w:space="0" w:color="auto"/>
                  </w:tcBorders>
                </w:tcPr>
                <w:p w:rsidR="007A64E7" w:rsidRDefault="007A64E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64E7" w:rsidTr="007A64E7">
              <w:tc>
                <w:tcPr>
                  <w:tcW w:w="2162" w:type="dxa"/>
                  <w:tcBorders>
                    <w:top w:val="single" w:sz="4" w:space="0" w:color="auto"/>
                  </w:tcBorders>
                </w:tcPr>
                <w:p w:rsidR="007A64E7" w:rsidRDefault="007A64E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</w:tr>
          </w:tbl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  <w:gridSpan w:val="2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2"/>
            </w:tblGrid>
            <w:tr w:rsidR="007A64E7" w:rsidTr="007A64E7">
              <w:tc>
                <w:tcPr>
                  <w:tcW w:w="4392" w:type="dxa"/>
                  <w:tcBorders>
                    <w:bottom w:val="single" w:sz="4" w:space="0" w:color="auto"/>
                  </w:tcBorders>
                </w:tcPr>
                <w:p w:rsidR="007A64E7" w:rsidRDefault="007A64E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64E7" w:rsidTr="007A64E7">
              <w:tc>
                <w:tcPr>
                  <w:tcW w:w="4392" w:type="dxa"/>
                  <w:tcBorders>
                    <w:top w:val="single" w:sz="4" w:space="0" w:color="auto"/>
                  </w:tcBorders>
                </w:tcPr>
                <w:p w:rsidR="007A64E7" w:rsidRDefault="007A64E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(фамилия, имя, отчество (последнее - при наличии))</w:t>
                  </w:r>
                </w:p>
              </w:tc>
            </w:tr>
          </w:tbl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right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4"/>
            </w:tblGrid>
            <w:tr w:rsidR="007A64E7" w:rsidTr="007A64E7">
              <w:tc>
                <w:tcPr>
                  <w:tcW w:w="2684" w:type="dxa"/>
                  <w:tcBorders>
                    <w:bottom w:val="single" w:sz="4" w:space="0" w:color="auto"/>
                  </w:tcBorders>
                </w:tcPr>
                <w:p w:rsidR="007A64E7" w:rsidRDefault="007A64E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64E7" w:rsidTr="007A64E7">
              <w:tc>
                <w:tcPr>
                  <w:tcW w:w="2684" w:type="dxa"/>
                  <w:tcBorders>
                    <w:top w:val="single" w:sz="4" w:space="0" w:color="auto"/>
                  </w:tcBorders>
                </w:tcPr>
                <w:p w:rsidR="007A64E7" w:rsidRDefault="007A64E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(дата)</w:t>
                  </w:r>
                </w:p>
              </w:tc>
            </w:tr>
          </w:tbl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Align w:val="center"/>
          </w:tcPr>
          <w:p w:rsidR="00F171F1" w:rsidRPr="00FE37B8" w:rsidRDefault="006619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3" w:type="dxa"/>
            <w:gridSpan w:val="4"/>
            <w:vAlign w:val="center"/>
          </w:tcPr>
          <w:p w:rsidR="00F171F1" w:rsidRPr="00FE37B8" w:rsidRDefault="00F17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Приложение (любые материалы, подтверждающие информацию, содержащуюся в настоящем замечании)</w:t>
            </w:r>
          </w:p>
        </w:tc>
      </w:tr>
      <w:tr w:rsidR="00F171F1" w:rsidRPr="00FE37B8" w:rsidTr="00FE37B8">
        <w:tc>
          <w:tcPr>
            <w:tcW w:w="9640" w:type="dxa"/>
            <w:gridSpan w:val="5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"/>
              <w:gridCol w:w="8997"/>
            </w:tblGrid>
            <w:tr w:rsidR="00E25022" w:rsidTr="00E25022">
              <w:tc>
                <w:tcPr>
                  <w:tcW w:w="509" w:type="dxa"/>
                </w:tcPr>
                <w:p w:rsidR="00E25022" w:rsidRDefault="00E2502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8997" w:type="dxa"/>
                  <w:tcBorders>
                    <w:bottom w:val="single" w:sz="4" w:space="0" w:color="auto"/>
                  </w:tcBorders>
                </w:tcPr>
                <w:p w:rsidR="00E25022" w:rsidRDefault="00E2502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5022" w:rsidTr="00E25022">
              <w:tc>
                <w:tcPr>
                  <w:tcW w:w="509" w:type="dxa"/>
                </w:tcPr>
                <w:p w:rsidR="00E25022" w:rsidRDefault="00E2502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89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25022" w:rsidRDefault="00E2502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5022" w:rsidTr="00E25022">
              <w:tc>
                <w:tcPr>
                  <w:tcW w:w="509" w:type="dxa"/>
                </w:tcPr>
                <w:p w:rsidR="00E25022" w:rsidRDefault="00E2502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89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25022" w:rsidRDefault="00E2502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5022" w:rsidTr="00E25022">
              <w:tc>
                <w:tcPr>
                  <w:tcW w:w="509" w:type="dxa"/>
                </w:tcPr>
                <w:p w:rsidR="00E25022" w:rsidRDefault="00E2502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89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25022" w:rsidRDefault="00E2502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171F1" w:rsidRPr="00FE37B8" w:rsidRDefault="00F17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1F1" w:rsidRPr="00FE37B8" w:rsidTr="00FE37B8">
        <w:tc>
          <w:tcPr>
            <w:tcW w:w="857" w:type="dxa"/>
            <w:vAlign w:val="center"/>
          </w:tcPr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3" w:type="dxa"/>
            <w:gridSpan w:val="4"/>
            <w:vAlign w:val="center"/>
          </w:tcPr>
          <w:p w:rsidR="00F171F1" w:rsidRPr="00FE37B8" w:rsidRDefault="00F17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7B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F171F1" w:rsidRPr="00FE37B8" w:rsidTr="00FE37B8">
        <w:tblPrEx>
          <w:tblBorders>
            <w:insideV w:val="nil"/>
          </w:tblBorders>
        </w:tblPrEx>
        <w:tc>
          <w:tcPr>
            <w:tcW w:w="2296" w:type="dxa"/>
            <w:gridSpan w:val="2"/>
            <w:tcBorders>
              <w:left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2"/>
            </w:tblGrid>
            <w:tr w:rsidR="001D03BB" w:rsidTr="001D03BB">
              <w:tc>
                <w:tcPr>
                  <w:tcW w:w="2162" w:type="dxa"/>
                  <w:tcBorders>
                    <w:bottom w:val="single" w:sz="4" w:space="0" w:color="auto"/>
                  </w:tcBorders>
                </w:tcPr>
                <w:p w:rsidR="001D03BB" w:rsidRDefault="001D03B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03BB" w:rsidTr="001D03BB">
              <w:tc>
                <w:tcPr>
                  <w:tcW w:w="2162" w:type="dxa"/>
                  <w:tcBorders>
                    <w:top w:val="single" w:sz="4" w:space="0" w:color="auto"/>
                  </w:tcBorders>
                </w:tcPr>
                <w:p w:rsidR="001D03BB" w:rsidRDefault="001D03B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</w:tr>
          </w:tbl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6" w:type="dxa"/>
            <w:gridSpan w:val="2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2"/>
            </w:tblGrid>
            <w:tr w:rsidR="001D03BB" w:rsidTr="001D03BB">
              <w:tc>
                <w:tcPr>
                  <w:tcW w:w="4392" w:type="dxa"/>
                  <w:tcBorders>
                    <w:bottom w:val="single" w:sz="4" w:space="0" w:color="auto"/>
                  </w:tcBorders>
                </w:tcPr>
                <w:p w:rsidR="001D03BB" w:rsidRDefault="001D03BB" w:rsidP="00B4377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03BB" w:rsidTr="001D03BB">
              <w:tc>
                <w:tcPr>
                  <w:tcW w:w="4392" w:type="dxa"/>
                  <w:tcBorders>
                    <w:top w:val="single" w:sz="4" w:space="0" w:color="auto"/>
                  </w:tcBorders>
                </w:tcPr>
                <w:p w:rsidR="001D03BB" w:rsidRDefault="001D03BB" w:rsidP="001D03B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(фамилия, имя, отчество (последнее - при наличии))</w:t>
                  </w:r>
                </w:p>
              </w:tc>
            </w:tr>
          </w:tbl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right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4"/>
            </w:tblGrid>
            <w:tr w:rsidR="001D03BB" w:rsidTr="001D03BB">
              <w:tc>
                <w:tcPr>
                  <w:tcW w:w="2684" w:type="dxa"/>
                  <w:tcBorders>
                    <w:bottom w:val="single" w:sz="4" w:space="0" w:color="auto"/>
                  </w:tcBorders>
                </w:tcPr>
                <w:p w:rsidR="001D03BB" w:rsidRDefault="001D03B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D03BB" w:rsidTr="001D03BB">
              <w:tc>
                <w:tcPr>
                  <w:tcW w:w="2684" w:type="dxa"/>
                  <w:tcBorders>
                    <w:top w:val="single" w:sz="4" w:space="0" w:color="auto"/>
                  </w:tcBorders>
                </w:tcPr>
                <w:p w:rsidR="001D03BB" w:rsidRDefault="001D03B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3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(дата)</w:t>
                  </w:r>
                </w:p>
              </w:tc>
            </w:tr>
          </w:tbl>
          <w:p w:rsidR="00F171F1" w:rsidRPr="00FE37B8" w:rsidRDefault="00F17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7EC" w:rsidRPr="00FE37B8" w:rsidRDefault="00636B63" w:rsidP="00F171F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D547EC" w:rsidRPr="00FE37B8" w:rsidSect="003548B3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F1"/>
    <w:rsid w:val="001356DF"/>
    <w:rsid w:val="001853C7"/>
    <w:rsid w:val="001D03BB"/>
    <w:rsid w:val="002161DD"/>
    <w:rsid w:val="002270B1"/>
    <w:rsid w:val="003548B3"/>
    <w:rsid w:val="00485E1B"/>
    <w:rsid w:val="005476D1"/>
    <w:rsid w:val="00575FA4"/>
    <w:rsid w:val="005A77A0"/>
    <w:rsid w:val="00636B63"/>
    <w:rsid w:val="006619D6"/>
    <w:rsid w:val="00676CD1"/>
    <w:rsid w:val="007A64E7"/>
    <w:rsid w:val="009708FD"/>
    <w:rsid w:val="0097606E"/>
    <w:rsid w:val="009C0E9C"/>
    <w:rsid w:val="00AC2791"/>
    <w:rsid w:val="00AE5435"/>
    <w:rsid w:val="00B2400D"/>
    <w:rsid w:val="00B30343"/>
    <w:rsid w:val="00B43776"/>
    <w:rsid w:val="00C86EAF"/>
    <w:rsid w:val="00CF0E24"/>
    <w:rsid w:val="00D975EB"/>
    <w:rsid w:val="00E25022"/>
    <w:rsid w:val="00F171F1"/>
    <w:rsid w:val="00FE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BCB3"/>
  <w15:chartTrackingRefBased/>
  <w15:docId w15:val="{B521F838-2F94-46D2-913E-20B2A2E7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E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4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4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Апханова Маргарита Афанасьевна</dc:creator>
  <cp:keywords/>
  <dc:description/>
  <cp:lastModifiedBy>Пономарчук Ирина Александровна</cp:lastModifiedBy>
  <cp:revision>25</cp:revision>
  <cp:lastPrinted>2025-05-21T05:18:00Z</cp:lastPrinted>
  <dcterms:created xsi:type="dcterms:W3CDTF">2022-09-05T08:28:00Z</dcterms:created>
  <dcterms:modified xsi:type="dcterms:W3CDTF">2025-11-27T06:57:00Z</dcterms:modified>
</cp:coreProperties>
</file>