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3A" w:rsidRPr="00D92027" w:rsidRDefault="0067363A" w:rsidP="0067363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2027">
        <w:rPr>
          <w:rFonts w:ascii="Times New Roman" w:hAnsi="Times New Roman" w:cs="Times New Roman"/>
          <w:b/>
          <w:bCs/>
          <w:kern w:val="32"/>
          <w:sz w:val="24"/>
          <w:szCs w:val="24"/>
        </w:rPr>
        <w:t>АНКЕТА СУБЪЕКТА МАЛОГО И СРЕДНЕГО ПРЕДПРИНИМАТЕЛЬСТВА</w:t>
      </w:r>
    </w:p>
    <w:p w:rsidR="0067363A" w:rsidRPr="00D92027" w:rsidRDefault="0067363A" w:rsidP="0067363A">
      <w:pPr>
        <w:widowControl w:val="0"/>
        <w:tabs>
          <w:tab w:val="left" w:pos="10206"/>
        </w:tabs>
        <w:spacing w:after="40"/>
        <w:ind w:left="142" w:right="-1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СУММА ЗАПРАШИВАЕМОГО МИКРОЗАЙМА_</w:t>
      </w:r>
      <w:r w:rsidR="00BE6EC7">
        <w:rPr>
          <w:rFonts w:ascii="Times New Roman" w:hAnsi="Times New Roman" w:cs="Times New Roman"/>
          <w:b/>
          <w:sz w:val="24"/>
          <w:szCs w:val="24"/>
        </w:rPr>
        <w:t>________________</w:t>
      </w:r>
    </w:p>
    <w:tbl>
      <w:tblPr>
        <w:tblW w:w="4833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69"/>
        <w:gridCol w:w="700"/>
        <w:gridCol w:w="1849"/>
        <w:gridCol w:w="491"/>
        <w:gridCol w:w="1611"/>
        <w:gridCol w:w="232"/>
        <w:gridCol w:w="466"/>
        <w:gridCol w:w="855"/>
        <w:gridCol w:w="1273"/>
      </w:tblGrid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52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D761A9" w:rsidP="00D92027">
            <w:pPr>
              <w:widowControl w:val="0"/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9"/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1378"/>
              </w:tabs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t>до 15 человек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ind w:left="-112" w:right="-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t>до 100 человек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117"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t>от 100 до 250 человек</w:t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4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Контактное лицо, должность, тел.</w:t>
            </w: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1406"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747" w:type="pct"/>
            <w:gridSpan w:val="6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Сезонность работы (при её наличии указать периоды высокого и низкого сезонов и причины их возникновения)</w:t>
            </w:r>
          </w:p>
        </w:tc>
        <w:tc>
          <w:tcPr>
            <w:tcW w:w="1253" w:type="pct"/>
            <w:gridSpan w:val="3"/>
          </w:tcPr>
          <w:p w:rsidR="0067363A" w:rsidRPr="00D92027" w:rsidRDefault="0067363A" w:rsidP="00D761A9">
            <w:pPr>
              <w:ind w:left="-4" w:right="-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747" w:type="pct"/>
            <w:gridSpan w:val="6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Наличие проблем с налоговыми органами</w:t>
            </w:r>
          </w:p>
        </w:tc>
        <w:tc>
          <w:tcPr>
            <w:tcW w:w="638" w:type="pct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615" w:type="pct"/>
            <w:vAlign w:val="center"/>
          </w:tcPr>
          <w:p w:rsidR="0067363A" w:rsidRPr="00D92027" w:rsidRDefault="0067363A" w:rsidP="00D761A9">
            <w:pPr>
              <w:widowControl w:val="0"/>
              <w:tabs>
                <w:tab w:val="left" w:pos="3011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D761A9"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="00D761A9"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D761A9"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  <w:bookmarkEnd w:id="1"/>
          </w:p>
        </w:tc>
      </w:tr>
      <w:tr w:rsidR="0067363A" w:rsidRPr="00D92027" w:rsidTr="00D92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747" w:type="pct"/>
            <w:gridSpan w:val="6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Ведется ли какое-либо административное расследование в отношении деятельности юридического лица, индивидуального предпринимателя</w:t>
            </w:r>
          </w:p>
        </w:tc>
        <w:tc>
          <w:tcPr>
            <w:tcW w:w="638" w:type="pct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615" w:type="pct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747" w:type="pct"/>
            <w:gridSpan w:val="6"/>
            <w:vMerge w:val="restar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Находится ли какое-либо ваше имущество в залоге (закладе), под арестом, запрещением (если да, то укажите какое имущество и причину).</w:t>
            </w:r>
          </w:p>
        </w:tc>
        <w:tc>
          <w:tcPr>
            <w:tcW w:w="638" w:type="pct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615" w:type="pct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747" w:type="pct"/>
            <w:gridSpan w:val="6"/>
            <w:vMerge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Arial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Arial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Arial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Arial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Arial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3747" w:type="pct"/>
            <w:gridSpan w:val="6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Вводилась ли (или вводится) на предприятии процедура банкротства (наблюдение, внешнее управление, конкурсное производство, мировое соглашение, ликвидация) </w:t>
            </w:r>
          </w:p>
        </w:tc>
        <w:tc>
          <w:tcPr>
            <w:tcW w:w="638" w:type="pct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615" w:type="pct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</w:tbl>
    <w:p w:rsidR="0067363A" w:rsidRPr="00D92027" w:rsidRDefault="0067363A" w:rsidP="0067363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ОТКРЫТЫХ БАНКОВСКИХ СЧЕТАХ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2267"/>
        <w:gridCol w:w="1088"/>
        <w:gridCol w:w="1238"/>
        <w:gridCol w:w="1762"/>
        <w:gridCol w:w="1945"/>
      </w:tblGrid>
      <w:tr w:rsidR="0067363A" w:rsidRPr="00D92027" w:rsidTr="00D92027">
        <w:trPr>
          <w:cantSplit/>
          <w:trHeight w:val="904"/>
        </w:trPr>
        <w:tc>
          <w:tcPr>
            <w:tcW w:w="1048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(город) банка</w:t>
            </w:r>
          </w:p>
        </w:tc>
        <w:tc>
          <w:tcPr>
            <w:tcW w:w="983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Корреспондентский  счет банка</w:t>
            </w:r>
          </w:p>
        </w:tc>
        <w:tc>
          <w:tcPr>
            <w:tcW w:w="551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 БИК банка</w:t>
            </w:r>
          </w:p>
        </w:tc>
        <w:tc>
          <w:tcPr>
            <w:tcW w:w="623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874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№ расчетного счета в банке</w:t>
            </w:r>
          </w:p>
        </w:tc>
        <w:tc>
          <w:tcPr>
            <w:tcW w:w="920" w:type="pct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-6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Среднемесячные обороты за последние шесть месяцев, руб.</w:t>
            </w:r>
          </w:p>
        </w:tc>
      </w:tr>
      <w:tr w:rsidR="0067363A" w:rsidRPr="00D92027" w:rsidTr="00D92027">
        <w:trPr>
          <w:cantSplit/>
          <w:trHeight w:val="322"/>
        </w:trPr>
        <w:tc>
          <w:tcPr>
            <w:tcW w:w="1048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20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7363A" w:rsidRPr="00D92027" w:rsidRDefault="0067363A" w:rsidP="0067363A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7363A" w:rsidRPr="00D92027" w:rsidRDefault="0067363A" w:rsidP="0067363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 xml:space="preserve">СВЕДЕНИЯ ОБ ИМУЩЕСТВЕ ЮРИДИЧЕСКОГО ЛИЦА, </w:t>
      </w:r>
    </w:p>
    <w:p w:rsidR="0067363A" w:rsidRPr="00D92027" w:rsidRDefault="0067363A" w:rsidP="0067363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</w:p>
    <w:p w:rsidR="0067363A" w:rsidRPr="00D92027" w:rsidRDefault="0067363A" w:rsidP="0067363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>(заполняется на место ведения деятельности)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1272"/>
        <w:gridCol w:w="1748"/>
        <w:gridCol w:w="1657"/>
        <w:gridCol w:w="1832"/>
        <w:gridCol w:w="1932"/>
      </w:tblGrid>
      <w:tr w:rsidR="0067363A" w:rsidRPr="00D92027" w:rsidTr="00D92027">
        <w:trPr>
          <w:cantSplit/>
          <w:trHeight w:val="340"/>
        </w:trPr>
        <w:tc>
          <w:tcPr>
            <w:tcW w:w="2126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828" w:type="dxa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Назначение (нужное выбрать)</w:t>
            </w:r>
          </w:p>
        </w:tc>
      </w:tr>
      <w:tr w:rsidR="0067363A" w:rsidRPr="00D92027" w:rsidTr="00D92027">
        <w:trPr>
          <w:cantSplit/>
          <w:trHeight w:val="585"/>
        </w:trPr>
        <w:tc>
          <w:tcPr>
            <w:tcW w:w="2126" w:type="dxa"/>
            <w:vMerge w:val="restar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67363A" w:rsidRPr="00D92027" w:rsidRDefault="00BE6EC7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rPr>
          <w:cantSplit/>
          <w:trHeight w:val="627"/>
        </w:trPr>
        <w:tc>
          <w:tcPr>
            <w:tcW w:w="2126" w:type="dxa"/>
            <w:vMerge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Субаренда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67363A" w:rsidRPr="00D92027" w:rsidRDefault="00BE6EC7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</w:tbl>
    <w:p w:rsidR="0067363A" w:rsidRPr="00D92027" w:rsidRDefault="0067363A" w:rsidP="0067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3A" w:rsidRPr="00D92027" w:rsidRDefault="0067363A" w:rsidP="00673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СВЕДЕНИЯ О РУКОВОДЯЩЕМ СОСТАВЕ ОРГАНИЗАЦИИ,</w:t>
      </w:r>
    </w:p>
    <w:p w:rsidR="0067363A" w:rsidRPr="00D92027" w:rsidRDefault="0067363A" w:rsidP="0067363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ИНДИВИДУАЛЬНОМ ПРЕДПРИНИМАТЕЛЕ</w:t>
      </w:r>
    </w:p>
    <w:tbl>
      <w:tblPr>
        <w:tblW w:w="48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434"/>
        <w:gridCol w:w="2165"/>
        <w:gridCol w:w="1662"/>
        <w:gridCol w:w="1662"/>
        <w:gridCol w:w="1540"/>
      </w:tblGrid>
      <w:tr w:rsidR="0067363A" w:rsidRPr="00D92027" w:rsidTr="00D92027">
        <w:trPr>
          <w:trHeight w:val="398"/>
        </w:trPr>
        <w:tc>
          <w:tcPr>
            <w:tcW w:w="962" w:type="pct"/>
          </w:tcPr>
          <w:p w:rsidR="0067363A" w:rsidRPr="00D92027" w:rsidRDefault="0067363A" w:rsidP="00D92027">
            <w:pPr>
              <w:ind w:left="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4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33" w:type="pct"/>
          </w:tcPr>
          <w:p w:rsidR="0067363A" w:rsidRPr="00D92027" w:rsidRDefault="0067363A" w:rsidP="00D92027">
            <w:pPr>
              <w:ind w:left="-24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793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3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735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Телефон/ е-</w:t>
            </w:r>
            <w:r w:rsidRPr="00D9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7363A" w:rsidRPr="00D92027" w:rsidTr="00D92027">
        <w:trPr>
          <w:trHeight w:val="415"/>
        </w:trPr>
        <w:tc>
          <w:tcPr>
            <w:tcW w:w="962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93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63A" w:rsidRPr="00D92027" w:rsidRDefault="0067363A" w:rsidP="0067363A">
      <w:pPr>
        <w:widowControl w:val="0"/>
        <w:tabs>
          <w:tab w:val="left" w:pos="30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ИНФОРМАЦИЯ ОБ ОБЯЗАТЕЛЬСТВАХ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 состоянию на «</w:t>
      </w:r>
      <w:r w:rsidR="00BE6EC7">
        <w:rPr>
          <w:rFonts w:ascii="Times New Roman" w:hAnsi="Times New Roman" w:cs="Times New Roman"/>
          <w:sz w:val="24"/>
          <w:szCs w:val="24"/>
        </w:rPr>
        <w:t>___</w:t>
      </w:r>
      <w:r w:rsidRPr="00D92027">
        <w:rPr>
          <w:rFonts w:ascii="Times New Roman" w:hAnsi="Times New Roman" w:cs="Times New Roman"/>
          <w:sz w:val="24"/>
          <w:szCs w:val="24"/>
        </w:rPr>
        <w:t xml:space="preserve">» </w:t>
      </w:r>
      <w:r w:rsidR="00BE6EC7">
        <w:rPr>
          <w:rFonts w:ascii="Times New Roman" w:hAnsi="Times New Roman" w:cs="Times New Roman"/>
          <w:sz w:val="24"/>
          <w:szCs w:val="24"/>
        </w:rPr>
        <w:t>__________</w:t>
      </w:r>
      <w:r w:rsidRPr="00D92027">
        <w:rPr>
          <w:rFonts w:ascii="Times New Roman" w:hAnsi="Times New Roman" w:cs="Times New Roman"/>
          <w:sz w:val="24"/>
          <w:szCs w:val="24"/>
        </w:rPr>
        <w:t xml:space="preserve"> 20</w:t>
      </w:r>
      <w:r w:rsidR="00D761A9" w:rsidRPr="00D92027">
        <w:rPr>
          <w:rFonts w:ascii="Times New Roman" w:hAnsi="Times New Roman" w:cs="Times New Roman"/>
          <w:sz w:val="24"/>
          <w:szCs w:val="24"/>
        </w:rPr>
        <w:t>17</w:t>
      </w:r>
      <w:r w:rsidRPr="00D920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1. Кредиторская задолженность, всего:_________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>В том числе: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1652"/>
        <w:gridCol w:w="2887"/>
        <w:gridCol w:w="3967"/>
      </w:tblGrid>
      <w:tr w:rsidR="0067363A" w:rsidRPr="00D92027" w:rsidTr="00D92027">
        <w:trPr>
          <w:cantSplit/>
          <w:trHeight w:val="340"/>
        </w:trPr>
        <w:tc>
          <w:tcPr>
            <w:tcW w:w="841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819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1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1929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Вид задолженности (авансы полученные, счета к оплате)</w:t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841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819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411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929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</w:tbl>
    <w:p w:rsidR="0067363A" w:rsidRPr="00D92027" w:rsidRDefault="0067363A" w:rsidP="0067363A">
      <w:pPr>
        <w:widowControl w:val="0"/>
        <w:tabs>
          <w:tab w:val="left" w:pos="30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 xml:space="preserve">  Дебиторская задолженность, всего:_________</w:t>
      </w:r>
      <w:r w:rsidR="00BE6EC7" w:rsidRPr="00D92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02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>В том числе: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691"/>
        <w:gridCol w:w="2926"/>
        <w:gridCol w:w="4006"/>
      </w:tblGrid>
      <w:tr w:rsidR="0067363A" w:rsidRPr="00D92027" w:rsidTr="00D92027">
        <w:trPr>
          <w:cantSplit/>
          <w:trHeight w:val="340"/>
        </w:trPr>
        <w:tc>
          <w:tcPr>
            <w:tcW w:w="817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Дебитор</w:t>
            </w:r>
          </w:p>
        </w:tc>
        <w:tc>
          <w:tcPr>
            <w:tcW w:w="827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9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1937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Вид задолженности (авансы полученные, счета к оплате)</w:t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817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827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419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937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caps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</w:tbl>
    <w:p w:rsidR="0067363A" w:rsidRPr="00D92027" w:rsidRDefault="0067363A" w:rsidP="0067363A">
      <w:pPr>
        <w:widowControl w:val="0"/>
        <w:tabs>
          <w:tab w:val="left" w:pos="30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 xml:space="preserve">2. Полученные кредиты, займы (в </w:t>
      </w:r>
      <w:proofErr w:type="spellStart"/>
      <w:r w:rsidRPr="00D92027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D92027">
        <w:rPr>
          <w:rFonts w:ascii="Times New Roman" w:hAnsi="Times New Roman" w:cs="Times New Roman"/>
          <w:b/>
          <w:sz w:val="24"/>
          <w:szCs w:val="24"/>
        </w:rPr>
        <w:t>. льготные)/ микрозаймы, гарантии, аккредитивы, заключенные договоры лизинга и факторинга  всего:_______</w:t>
      </w:r>
      <w:r w:rsidRPr="00D920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202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92027">
        <w:rPr>
          <w:rFonts w:ascii="Times New Roman" w:hAnsi="Times New Roman" w:cs="Times New Roman"/>
          <w:sz w:val="24"/>
          <w:szCs w:val="24"/>
        </w:rPr>
      </w:r>
      <w:r w:rsidRPr="00D92027">
        <w:rPr>
          <w:rFonts w:ascii="Times New Roman" w:hAnsi="Times New Roman" w:cs="Times New Roman"/>
          <w:sz w:val="24"/>
          <w:szCs w:val="24"/>
        </w:rPr>
        <w:fldChar w:fldCharType="separate"/>
      </w:r>
      <w:r w:rsidRPr="00D92027">
        <w:rPr>
          <w:rFonts w:ascii="Times New Roman" w:cs="Times New Roman"/>
          <w:noProof/>
          <w:sz w:val="24"/>
          <w:szCs w:val="24"/>
        </w:rPr>
        <w:t> </w:t>
      </w:r>
      <w:r w:rsidRPr="00D92027">
        <w:rPr>
          <w:rFonts w:ascii="Times New Roman" w:cs="Times New Roman"/>
          <w:noProof/>
          <w:sz w:val="24"/>
          <w:szCs w:val="24"/>
        </w:rPr>
        <w:t> </w:t>
      </w:r>
      <w:r w:rsidRPr="00D92027">
        <w:rPr>
          <w:rFonts w:ascii="Times New Roman" w:cs="Times New Roman"/>
          <w:noProof/>
          <w:sz w:val="24"/>
          <w:szCs w:val="24"/>
        </w:rPr>
        <w:t> </w:t>
      </w:r>
      <w:r w:rsidRPr="00D92027">
        <w:rPr>
          <w:rFonts w:ascii="Times New Roman" w:cs="Times New Roman"/>
          <w:noProof/>
          <w:sz w:val="24"/>
          <w:szCs w:val="24"/>
        </w:rPr>
        <w:t> </w:t>
      </w:r>
      <w:r w:rsidRPr="00D92027">
        <w:rPr>
          <w:rFonts w:ascii="Times New Roman" w:cs="Times New Roman"/>
          <w:noProof/>
          <w:sz w:val="24"/>
          <w:szCs w:val="24"/>
        </w:rPr>
        <w:t> </w:t>
      </w:r>
      <w:r w:rsidRPr="00D92027">
        <w:rPr>
          <w:rFonts w:ascii="Times New Roman" w:hAnsi="Times New Roman" w:cs="Times New Roman"/>
          <w:sz w:val="24"/>
          <w:szCs w:val="24"/>
        </w:rPr>
        <w:fldChar w:fldCharType="end"/>
      </w:r>
      <w:r w:rsidRPr="00D92027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>В том числе:</w:t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641"/>
        <w:gridCol w:w="1327"/>
        <w:gridCol w:w="2614"/>
        <w:gridCol w:w="2494"/>
      </w:tblGrid>
      <w:tr w:rsidR="0067363A" w:rsidRPr="00D92027" w:rsidTr="00D92027">
        <w:trPr>
          <w:cantSplit/>
          <w:trHeight w:val="340"/>
        </w:trPr>
        <w:tc>
          <w:tcPr>
            <w:tcW w:w="1160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кредитора, займодавца, гаранта, лизингодателя, финансового агента</w:t>
            </w:r>
          </w:p>
        </w:tc>
        <w:tc>
          <w:tcPr>
            <w:tcW w:w="751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Сумма и валюта обязательства</w:t>
            </w:r>
          </w:p>
        </w:tc>
        <w:tc>
          <w:tcPr>
            <w:tcW w:w="610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Дата выдачи и погашения</w:t>
            </w:r>
          </w:p>
        </w:tc>
        <w:tc>
          <w:tcPr>
            <w:tcW w:w="1268" w:type="pct"/>
          </w:tcPr>
          <w:p w:rsidR="0067363A" w:rsidRPr="00D92027" w:rsidRDefault="0067363A" w:rsidP="00D92027">
            <w:pPr>
              <w:widowControl w:val="0"/>
              <w:tabs>
                <w:tab w:val="left" w:pos="1104"/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211" w:type="pct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Остаток долга</w:t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1160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63A" w:rsidRPr="00D92027" w:rsidRDefault="0067363A" w:rsidP="0067363A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7363A" w:rsidRPr="00D92027" w:rsidRDefault="0067363A" w:rsidP="0067363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УЧАСТИЕ В ДРУГИХ ОРГАНИЗАЦИЯХ</w:t>
      </w:r>
    </w:p>
    <w:p w:rsidR="0067363A" w:rsidRPr="00D92027" w:rsidRDefault="0067363A" w:rsidP="0067363A">
      <w:pPr>
        <w:ind w:right="-1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А также,  является ли руководитель/учредитель индивидуальным предпринимателем, в случае обращения его от имени юридического лица 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4019"/>
        <w:gridCol w:w="2664"/>
      </w:tblGrid>
      <w:tr w:rsidR="0067363A" w:rsidRPr="00D92027" w:rsidTr="00D92027">
        <w:tc>
          <w:tcPr>
            <w:tcW w:w="1794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 ИП</w:t>
            </w:r>
          </w:p>
        </w:tc>
        <w:tc>
          <w:tcPr>
            <w:tcW w:w="1928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8" w:type="pct"/>
          </w:tcPr>
          <w:p w:rsidR="0067363A" w:rsidRPr="00D92027" w:rsidRDefault="0067363A" w:rsidP="00D9202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Доля в уставном капитале, %</w:t>
            </w:r>
          </w:p>
        </w:tc>
      </w:tr>
      <w:tr w:rsidR="0067363A" w:rsidRPr="00D92027" w:rsidTr="00D92027">
        <w:tc>
          <w:tcPr>
            <w:tcW w:w="1794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8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63A" w:rsidRPr="00D92027" w:rsidRDefault="0067363A" w:rsidP="0067363A">
      <w:pPr>
        <w:tabs>
          <w:tab w:val="left" w:pos="4245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7363A" w:rsidRPr="00D92027" w:rsidRDefault="0067363A" w:rsidP="0067363A">
      <w:pPr>
        <w:tabs>
          <w:tab w:val="left" w:pos="4245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СВЕДЕНИЯ О РУКОВОДИТЕЛЕ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>(заполняется на руководителя как на физическое лицо)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1020"/>
        <w:gridCol w:w="420"/>
        <w:gridCol w:w="303"/>
        <w:gridCol w:w="1413"/>
        <w:gridCol w:w="62"/>
        <w:gridCol w:w="162"/>
        <w:gridCol w:w="1382"/>
        <w:gridCol w:w="239"/>
        <w:gridCol w:w="161"/>
        <w:gridCol w:w="559"/>
        <w:gridCol w:w="348"/>
        <w:gridCol w:w="711"/>
      </w:tblGrid>
      <w:tr w:rsidR="0067363A" w:rsidRPr="00D92027" w:rsidTr="00D92027">
        <w:trPr>
          <w:cantSplit/>
          <w:trHeight w:hRule="exact" w:val="340"/>
        </w:trPr>
        <w:tc>
          <w:tcPr>
            <w:tcW w:w="1836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Место и дата рождения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Адрес и дата регистрации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083" w:type="pct"/>
            <w:gridSpan w:val="5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</w:t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2081" w:type="pct"/>
            <w:gridSpan w:val="7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проживания, телефон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896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81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Состою в браке  </w:t>
            </w:r>
          </w:p>
          <w:p w:rsidR="0067363A" w:rsidRPr="00D92027" w:rsidRDefault="00BE6EC7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 состою в браке  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153" w:type="pct"/>
            <w:gridSpan w:val="4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Количество иждивенцев</w:t>
            </w:r>
          </w:p>
        </w:tc>
        <w:tc>
          <w:tcPr>
            <w:tcW w:w="847" w:type="pct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7363A" w:rsidRPr="00D92027" w:rsidTr="00D92027">
        <w:trPr>
          <w:cantSplit/>
          <w:trHeight w:val="1108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Выступаете ли вы поручителем по какому-либо кредиту/сделке (если да, то укажите сумму и дату истечения кредитного договора)</w:t>
            </w:r>
          </w:p>
        </w:tc>
        <w:tc>
          <w:tcPr>
            <w:tcW w:w="581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D92027"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92027"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D92027"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gridSpan w:val="6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5000" w:type="pct"/>
            <w:gridSpan w:val="1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СОБСТВЕННОСТИ</w:t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vMerge w:val="restar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Квартира (частный дом)</w:t>
            </w:r>
          </w:p>
        </w:tc>
        <w:tc>
          <w:tcPr>
            <w:tcW w:w="3164" w:type="pct"/>
            <w:gridSpan w:val="1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vMerge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03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gridSpan w:val="4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Количество прописанных человек</w:t>
            </w:r>
          </w:p>
        </w:tc>
        <w:tc>
          <w:tcPr>
            <w:tcW w:w="1081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624"/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rPr>
          <w:cantSplit/>
          <w:trHeight w:val="1021"/>
        </w:trPr>
        <w:tc>
          <w:tcPr>
            <w:tcW w:w="1836" w:type="pct"/>
            <w:vMerge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4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 приватизирована 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815" w:type="pct"/>
            <w:gridSpan w:val="3"/>
            <w:vMerge w:val="restar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ФИО собственника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доли %)</w:t>
            </w:r>
          </w:p>
        </w:tc>
        <w:tc>
          <w:tcPr>
            <w:tcW w:w="1297" w:type="pct"/>
            <w:gridSpan w:val="5"/>
            <w:vMerge w:val="restart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979"/>
        </w:trPr>
        <w:tc>
          <w:tcPr>
            <w:tcW w:w="1836" w:type="pct"/>
            <w:vMerge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4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Приватизирована /приобретена в собственность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815" w:type="pct"/>
            <w:gridSpan w:val="3"/>
            <w:vMerge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gridSpan w:val="5"/>
            <w:vMerge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vMerge w:val="restar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64" w:type="pct"/>
            <w:gridSpan w:val="12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D92027"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63A" w:rsidRPr="00D92027" w:rsidTr="00D92027">
        <w:trPr>
          <w:cantSplit/>
          <w:trHeight w:val="515"/>
        </w:trPr>
        <w:tc>
          <w:tcPr>
            <w:tcW w:w="1836" w:type="pct"/>
            <w:vMerge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4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Не приватизирован 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815" w:type="pct"/>
            <w:gridSpan w:val="3"/>
            <w:vMerge w:val="restart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ФИО собственника</w:t>
            </w:r>
          </w:p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доли %)</w:t>
            </w:r>
          </w:p>
        </w:tc>
        <w:tc>
          <w:tcPr>
            <w:tcW w:w="1297" w:type="pct"/>
            <w:gridSpan w:val="5"/>
            <w:vMerge w:val="restart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1118"/>
        </w:trPr>
        <w:tc>
          <w:tcPr>
            <w:tcW w:w="1836" w:type="pct"/>
            <w:vMerge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4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Приватизирован/приобретен в собственность</w:t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815" w:type="pct"/>
            <w:gridSpan w:val="3"/>
            <w:vMerge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gridSpan w:val="5"/>
            <w:vMerge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625"/>
        </w:trPr>
        <w:tc>
          <w:tcPr>
            <w:tcW w:w="1836" w:type="pct"/>
            <w:vMerge w:val="restar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340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0"/>
                <w:tab w:val="left" w:pos="528"/>
                <w:tab w:val="left" w:pos="3011"/>
              </w:tabs>
              <w:ind w:left="-20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677" w:type="pct"/>
            <w:gridSpan w:val="7"/>
            <w:vAlign w:val="center"/>
          </w:tcPr>
          <w:p w:rsidR="00D92027" w:rsidRPr="00D92027" w:rsidRDefault="00D92027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972"/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701" w:type="pct"/>
            <w:vAlign w:val="center"/>
          </w:tcPr>
          <w:p w:rsidR="00D92027" w:rsidRPr="00D92027" w:rsidRDefault="00D92027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vMerge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6"/>
            <w:vAlign w:val="center"/>
          </w:tcPr>
          <w:p w:rsidR="0067363A" w:rsidRPr="00D92027" w:rsidRDefault="0067363A" w:rsidP="00BE6EC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="00BE6EC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  <w:tc>
          <w:tcPr>
            <w:tcW w:w="1999" w:type="pct"/>
            <w:gridSpan w:val="6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По генеральной доверенности</w:t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instrText xml:space="preserve"> FORMCHECKBOX </w:instrText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</w:r>
            <w:r w:rsidR="003B5AEA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hAnsi="Times New Roman" w:cs="Times New Roman"/>
                <w:caps/>
                <w:sz w:val="24"/>
                <w:szCs w:val="24"/>
              </w:rPr>
              <w:fldChar w:fldCharType="end"/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1836" w:type="pct"/>
            <w:shd w:val="clear" w:color="C0C0C0" w:fill="auto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Иное имущество (укажите)</w:t>
            </w:r>
          </w:p>
        </w:tc>
        <w:tc>
          <w:tcPr>
            <w:tcW w:w="3164" w:type="pct"/>
            <w:gridSpan w:val="12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cs="Times New Roman"/>
                <w:noProof/>
                <w:sz w:val="24"/>
                <w:szCs w:val="24"/>
              </w:rPr>
              <w:t> </w:t>
            </w:r>
            <w:r w:rsidRPr="00D920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7363A" w:rsidRPr="00D92027" w:rsidRDefault="0067363A" w:rsidP="0067363A">
      <w:pPr>
        <w:widowControl w:val="0"/>
        <w:tabs>
          <w:tab w:val="left" w:pos="30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ИНФОРМАЦИЯ О НАПРАВЛЕНИИ РАСХОДОВАНИЯ МИКРОЗАЙМА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2"/>
        <w:gridCol w:w="1912"/>
      </w:tblGrid>
      <w:tr w:rsidR="0067363A" w:rsidRPr="00D92027" w:rsidTr="00D92027">
        <w:trPr>
          <w:cantSplit/>
          <w:trHeight w:val="340"/>
        </w:trPr>
        <w:tc>
          <w:tcPr>
            <w:tcW w:w="4083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Цели расходования средств (расшифровать)</w:t>
            </w:r>
          </w:p>
        </w:tc>
        <w:tc>
          <w:tcPr>
            <w:tcW w:w="917" w:type="pct"/>
            <w:vAlign w:val="center"/>
          </w:tcPr>
          <w:p w:rsidR="0067363A" w:rsidRPr="00D92027" w:rsidRDefault="0067363A" w:rsidP="00D92027">
            <w:pPr>
              <w:widowControl w:val="0"/>
              <w:tabs>
                <w:tab w:val="left" w:pos="3011"/>
              </w:tabs>
              <w:ind w:left="72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7363A" w:rsidRPr="00D92027" w:rsidTr="00D92027">
        <w:trPr>
          <w:cantSplit/>
          <w:trHeight w:val="340"/>
        </w:trPr>
        <w:tc>
          <w:tcPr>
            <w:tcW w:w="4083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67363A" w:rsidRPr="00D92027" w:rsidRDefault="0067363A" w:rsidP="00D9202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63A" w:rsidRPr="00D92027" w:rsidRDefault="0067363A" w:rsidP="0067363A">
      <w:pPr>
        <w:widowControl w:val="0"/>
        <w:tabs>
          <w:tab w:val="left" w:pos="301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3A" w:rsidRPr="00D92027" w:rsidRDefault="0067363A" w:rsidP="0067363A">
      <w:pPr>
        <w:widowControl w:val="0"/>
        <w:tabs>
          <w:tab w:val="left" w:pos="3011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>СОЦИАЛЬНО-ЗНАЧИМЫЕ ПОКАЗАТЕЛИ</w:t>
      </w:r>
    </w:p>
    <w:tbl>
      <w:tblPr>
        <w:tblW w:w="4869" w:type="pct"/>
        <w:tblInd w:w="250" w:type="dxa"/>
        <w:tblLook w:val="0000" w:firstRow="0" w:lastRow="0" w:firstColumn="0" w:lastColumn="0" w:noHBand="0" w:noVBand="0"/>
      </w:tblPr>
      <w:tblGrid>
        <w:gridCol w:w="601"/>
        <w:gridCol w:w="7263"/>
        <w:gridCol w:w="2560"/>
      </w:tblGrid>
      <w:tr w:rsidR="0067363A" w:rsidRPr="00D92027" w:rsidTr="00D92027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63A" w:rsidRPr="00D92027" w:rsidRDefault="0067363A" w:rsidP="00D92027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</w:tr>
      <w:tr w:rsidR="0067363A" w:rsidRPr="00D92027" w:rsidTr="00D92027">
        <w:trPr>
          <w:trHeight w:val="51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Количество сохраняемых рабочих мест в течение календарного года с момента получения микрозайма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363A" w:rsidRPr="00D92027" w:rsidTr="00D92027">
        <w:trPr>
          <w:trHeight w:val="49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которое будет создано в течение календарного года с момента получения микрозайма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363A" w:rsidRPr="00D92027" w:rsidTr="00D92027">
        <w:trPr>
          <w:trHeight w:val="49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snapToGri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отчислений за календарный год с момента получения микрозайма, </w:t>
            </w:r>
            <w:r w:rsidRPr="00D92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тыс. рублей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363A" w:rsidRPr="00D92027" w:rsidTr="00D92027">
        <w:trPr>
          <w:trHeight w:val="49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20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3A" w:rsidRPr="00D92027" w:rsidRDefault="0067363A" w:rsidP="00D9202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27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 инвалидов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3A" w:rsidRPr="00D92027" w:rsidRDefault="0067363A" w:rsidP="00D92027">
            <w:pPr>
              <w:tabs>
                <w:tab w:val="left" w:pos="720"/>
              </w:tabs>
              <w:suppressAutoHyphens/>
              <w:snapToGrid w:val="0"/>
              <w:ind w:right="-1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:rsidR="0067363A" w:rsidRPr="00D92027" w:rsidRDefault="0067363A" w:rsidP="006736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Я, </w:t>
      </w:r>
      <w:r w:rsidR="00BE6EC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D92027">
        <w:rPr>
          <w:rFonts w:ascii="Times New Roman" w:hAnsi="Times New Roman" w:cs="Times New Roman"/>
          <w:sz w:val="24"/>
          <w:szCs w:val="24"/>
        </w:rPr>
        <w:t>, настоящим подтверждаю:</w:t>
      </w:r>
    </w:p>
    <w:p w:rsidR="0067363A" w:rsidRPr="00D92027" w:rsidRDefault="0067363A" w:rsidP="006736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(ФИО индивидуального предпринимателя или руководителя юридического лица)</w:t>
      </w:r>
    </w:p>
    <w:p w:rsidR="003B5AEA" w:rsidRDefault="0067363A" w:rsidP="003B5AEA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представленных мною сведений и не возражаю против проверки и перепроверки в любое время Займодателем и его сотрудниками всех сведений, содержащихся в настоящей Анкете, согласен на обработку моих персональных данных в объеме, предусмотренном Федеральным законом от 27.02.2006 г. № 152-ФЗ «О персональных данных», в указанных целях ручным способом или с помощью автоматизированных информационных систем, с возможностью осуществления сбора, систематизации, накопления, хранения, уточнений (обновления, изменения), использования, распространения (в том числе на их передачу любым третьим лицам (включая страховые компании, коллекторские агентства), в целях заключения и исполнения Договора микрозайма), обезличивания, блокирования, уничтожения персональных данных, трансграничную передачу данных в соответствии с действующим законодательством. </w:t>
      </w:r>
      <w:r w:rsidR="00CD0E6A" w:rsidRPr="00CD0E6A">
        <w:rPr>
          <w:rFonts w:ascii="Times New Roman" w:hAnsi="Times New Roman" w:cs="Times New Roman"/>
          <w:sz w:val="24"/>
          <w:szCs w:val="24"/>
        </w:rPr>
        <w:t>Также даю свое согласие на поверку кредитной истории по базе данных в любом бюро кредитных историй</w:t>
      </w:r>
      <w:r w:rsidR="00CD0E6A" w:rsidRPr="003B5AEA">
        <w:rPr>
          <w:rFonts w:ascii="Times New Roman" w:hAnsi="Times New Roman" w:cs="Times New Roman"/>
          <w:sz w:val="24"/>
          <w:szCs w:val="24"/>
        </w:rPr>
        <w:t xml:space="preserve">/кредитных отчетов </w:t>
      </w:r>
      <w:r w:rsidR="00CD0E6A" w:rsidRPr="00CD0E6A">
        <w:rPr>
          <w:rFonts w:ascii="Times New Roman" w:hAnsi="Times New Roman" w:cs="Times New Roman"/>
          <w:sz w:val="24"/>
          <w:szCs w:val="24"/>
        </w:rPr>
        <w:t>в соответствии со статьей 6 Федерального закона №218-ФЗ от 30.12.04 г.</w:t>
      </w:r>
      <w:r w:rsidR="003B5AEA" w:rsidRPr="003B5AEA">
        <w:rPr>
          <w:rFonts w:ascii="Times New Roman" w:hAnsi="Times New Roman" w:cs="Times New Roman"/>
          <w:sz w:val="24"/>
          <w:szCs w:val="24"/>
        </w:rPr>
        <w:t xml:space="preserve"> </w:t>
      </w:r>
      <w:r w:rsidR="003B5AEA" w:rsidRPr="00CD0E6A">
        <w:rPr>
          <w:rFonts w:ascii="Times New Roman" w:hAnsi="Times New Roman" w:cs="Times New Roman"/>
          <w:sz w:val="24"/>
          <w:szCs w:val="24"/>
        </w:rPr>
        <w:t>«</w:t>
      </w:r>
      <w:r w:rsidR="003B5AEA">
        <w:rPr>
          <w:rFonts w:ascii="Times New Roman" w:hAnsi="Times New Roman" w:cs="Times New Roman"/>
          <w:sz w:val="24"/>
          <w:szCs w:val="24"/>
        </w:rPr>
        <w:t>О кредитных историях»</w:t>
      </w:r>
      <w:r w:rsidR="00CD0E6A" w:rsidRPr="00CD0E6A">
        <w:rPr>
          <w:rFonts w:ascii="Times New Roman" w:hAnsi="Times New Roman" w:cs="Times New Roman"/>
          <w:sz w:val="24"/>
          <w:szCs w:val="24"/>
        </w:rPr>
        <w:t xml:space="preserve"> </w:t>
      </w:r>
      <w:r w:rsidR="003B5AEA">
        <w:rPr>
          <w:rFonts w:ascii="Times New Roman" w:hAnsi="Times New Roman" w:cs="Times New Roman"/>
          <w:sz w:val="24"/>
          <w:szCs w:val="24"/>
        </w:rPr>
        <w:t xml:space="preserve">и </w:t>
      </w:r>
      <w:r w:rsidR="003B5AEA" w:rsidRPr="003B5AEA">
        <w:rPr>
          <w:rFonts w:ascii="Times New Roman" w:hAnsi="Times New Roman" w:cs="Times New Roman"/>
          <w:sz w:val="24"/>
          <w:szCs w:val="24"/>
        </w:rPr>
        <w:t>даю согласие на сбор и размещение сведений о получателе поддержки в объёме и порядке, установленном статьей 8 Федерального закона от 24.07.2007 № 209-ФЗ «О развитии малого и среднего предпринимательства в Российской Федерации» в случае предоставления займа/микрозайма.</w:t>
      </w:r>
      <w:r w:rsidR="003B5AEA" w:rsidRPr="003B5AEA">
        <w:rPr>
          <w:rFonts w:ascii="Times New Roman" w:hAnsi="Times New Roman" w:cs="Times New Roman"/>
          <w:sz w:val="24"/>
          <w:szCs w:val="24"/>
        </w:rPr>
        <w:t xml:space="preserve"> </w:t>
      </w:r>
      <w:r w:rsidR="003B5AEA" w:rsidRPr="00CD0E6A">
        <w:rPr>
          <w:rFonts w:ascii="Times New Roman" w:hAnsi="Times New Roman" w:cs="Times New Roman"/>
          <w:sz w:val="24"/>
          <w:szCs w:val="24"/>
        </w:rPr>
        <w:t>Настоящее</w:t>
      </w:r>
      <w:r w:rsidR="003B5AEA" w:rsidRPr="00D92027">
        <w:rPr>
          <w:rFonts w:ascii="Times New Roman" w:hAnsi="Times New Roman" w:cs="Times New Roman"/>
          <w:sz w:val="24"/>
          <w:szCs w:val="24"/>
        </w:rPr>
        <w:t xml:space="preserve"> согласие носит бессрочный характер.</w:t>
      </w:r>
    </w:p>
    <w:p w:rsidR="003B5AEA" w:rsidRPr="00D92027" w:rsidRDefault="003B5AEA" w:rsidP="0067363A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2" w:name="_GoBack"/>
      <w:bookmarkEnd w:id="2"/>
    </w:p>
    <w:p w:rsidR="0067363A" w:rsidRPr="00D92027" w:rsidRDefault="0067363A" w:rsidP="0067363A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9202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D92027">
        <w:rPr>
          <w:rFonts w:ascii="Times New Roman" w:hAnsi="Times New Roman" w:cs="Times New Roman"/>
          <w:sz w:val="24"/>
          <w:szCs w:val="24"/>
        </w:rPr>
        <w:t>Предоставление неполной, искаженной информации или ее сокрытие рассматривается в качестве причины для немедленного прекращения рассмотрения Заявления и прилагаемых документов на получение микрозайма.</w:t>
      </w:r>
    </w:p>
    <w:p w:rsidR="0067363A" w:rsidRPr="00D92027" w:rsidRDefault="0067363A" w:rsidP="0067363A">
      <w:pPr>
        <w:widowControl w:val="0"/>
        <w:tabs>
          <w:tab w:val="left" w:pos="1418"/>
        </w:tabs>
        <w:spacing w:after="0"/>
        <w:ind w:left="142" w:right="-1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В  случае изменения указанных сведений обязуюсь незамедлительно уведомить об этом Фонд. </w:t>
      </w:r>
    </w:p>
    <w:p w:rsidR="0067363A" w:rsidRDefault="0067363A" w:rsidP="0067363A">
      <w:pPr>
        <w:widowControl w:val="0"/>
        <w:tabs>
          <w:tab w:val="left" w:pos="3011"/>
        </w:tabs>
        <w:spacing w:after="0"/>
        <w:ind w:right="29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 Индивидуальный предприниматель или руководитель юридического лица</w:t>
      </w:r>
    </w:p>
    <w:p w:rsidR="00CD0E6A" w:rsidRDefault="00CD0E6A" w:rsidP="0067363A">
      <w:pPr>
        <w:widowControl w:val="0"/>
        <w:tabs>
          <w:tab w:val="left" w:pos="3011"/>
        </w:tabs>
        <w:spacing w:after="0"/>
        <w:ind w:right="292"/>
        <w:rPr>
          <w:rFonts w:ascii="Times New Roman" w:hAnsi="Times New Roman" w:cs="Times New Roman"/>
          <w:sz w:val="24"/>
          <w:szCs w:val="24"/>
        </w:rPr>
      </w:pPr>
    </w:p>
    <w:p w:rsidR="00CD0E6A" w:rsidRPr="00D92027" w:rsidRDefault="00CD0E6A" w:rsidP="0067363A">
      <w:pPr>
        <w:widowControl w:val="0"/>
        <w:tabs>
          <w:tab w:val="left" w:pos="3011"/>
        </w:tabs>
        <w:spacing w:after="0"/>
        <w:ind w:right="292"/>
        <w:rPr>
          <w:rFonts w:ascii="Times New Roman" w:hAnsi="Times New Roman" w:cs="Times New Roman"/>
          <w:sz w:val="24"/>
          <w:szCs w:val="24"/>
        </w:rPr>
      </w:pP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-142" w:right="29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_________________________________________________/</w:t>
      </w:r>
      <w:r w:rsidR="00BE6EC7">
        <w:rPr>
          <w:rFonts w:ascii="Times New Roman" w:hAnsi="Times New Roman" w:cs="Times New Roman"/>
          <w:sz w:val="24"/>
          <w:szCs w:val="24"/>
        </w:rPr>
        <w:t>_________________________</w:t>
      </w:r>
      <w:r w:rsidR="00D92027" w:rsidRPr="00D92027">
        <w:rPr>
          <w:rFonts w:ascii="Times New Roman" w:hAnsi="Times New Roman" w:cs="Times New Roman"/>
          <w:sz w:val="24"/>
          <w:szCs w:val="24"/>
        </w:rPr>
        <w:t>.</w:t>
      </w:r>
      <w:r w:rsidRPr="00D92027">
        <w:rPr>
          <w:rFonts w:ascii="Times New Roman" w:hAnsi="Times New Roman" w:cs="Times New Roman"/>
          <w:sz w:val="24"/>
          <w:szCs w:val="24"/>
        </w:rPr>
        <w:t>/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-142" w:right="29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67363A" w:rsidRPr="00D92027" w:rsidRDefault="0067363A" w:rsidP="0067363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   «___» ________________ 20 __года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>Анкета принята: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-142" w:right="-1"/>
        <w:rPr>
          <w:rFonts w:ascii="Times New Roman" w:hAnsi="Times New Roman" w:cs="Times New Roman"/>
          <w:sz w:val="24"/>
          <w:szCs w:val="24"/>
        </w:rPr>
      </w:pPr>
      <w:r w:rsidRPr="00D92027">
        <w:rPr>
          <w:rFonts w:ascii="Times New Roman" w:hAnsi="Times New Roman" w:cs="Times New Roman"/>
          <w:sz w:val="24"/>
          <w:szCs w:val="24"/>
        </w:rPr>
        <w:t xml:space="preserve">    ___________________________ _________________________/_________________________/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 w:right="-1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20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должность                                                            подпись                                                           ФИО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 w:right="-1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2027">
        <w:rPr>
          <w:rFonts w:ascii="Times New Roman" w:hAnsi="Times New Roman" w:cs="Times New Roman"/>
          <w:sz w:val="24"/>
          <w:szCs w:val="24"/>
          <w:vertAlign w:val="superscript"/>
        </w:rPr>
        <w:t>«___» _________________ 20__ г.</w:t>
      </w: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67363A" w:rsidRPr="00D92027" w:rsidRDefault="0067363A" w:rsidP="0067363A">
      <w:pPr>
        <w:widowControl w:val="0"/>
        <w:tabs>
          <w:tab w:val="left" w:pos="3011"/>
        </w:tabs>
        <w:spacing w:after="0"/>
        <w:ind w:left="142" w:right="-1"/>
        <w:rPr>
          <w:rFonts w:ascii="Times New Roman" w:hAnsi="Times New Roman" w:cs="Times New Roman"/>
          <w:sz w:val="24"/>
          <w:szCs w:val="24"/>
        </w:rPr>
      </w:pPr>
    </w:p>
    <w:p w:rsidR="003F5ADD" w:rsidRPr="00D92027" w:rsidRDefault="003F5ADD">
      <w:pPr>
        <w:rPr>
          <w:rFonts w:ascii="Times New Roman" w:hAnsi="Times New Roman" w:cs="Times New Roman"/>
          <w:sz w:val="24"/>
          <w:szCs w:val="24"/>
        </w:rPr>
      </w:pPr>
    </w:p>
    <w:sectPr w:rsidR="003F5ADD" w:rsidRPr="00D92027" w:rsidSect="0067363A">
      <w:footerReference w:type="default" r:id="rId6"/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D3" w:rsidRDefault="002201D3" w:rsidP="0067363A">
      <w:pPr>
        <w:spacing w:after="0" w:line="240" w:lineRule="auto"/>
      </w:pPr>
      <w:r>
        <w:separator/>
      </w:r>
    </w:p>
  </w:endnote>
  <w:endnote w:type="continuationSeparator" w:id="0">
    <w:p w:rsidR="002201D3" w:rsidRDefault="002201D3" w:rsidP="0067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218575"/>
      <w:docPartObj>
        <w:docPartGallery w:val="Page Numbers (Bottom of Page)"/>
        <w:docPartUnique/>
      </w:docPartObj>
    </w:sdtPr>
    <w:sdtEndPr/>
    <w:sdtContent>
      <w:p w:rsidR="00D92027" w:rsidRDefault="00D920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AEA">
          <w:rPr>
            <w:noProof/>
          </w:rPr>
          <w:t>4</w:t>
        </w:r>
        <w:r>
          <w:fldChar w:fldCharType="end"/>
        </w:r>
      </w:p>
    </w:sdtContent>
  </w:sdt>
  <w:p w:rsidR="00D92027" w:rsidRDefault="00D92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D3" w:rsidRDefault="002201D3" w:rsidP="0067363A">
      <w:pPr>
        <w:spacing w:after="0" w:line="240" w:lineRule="auto"/>
      </w:pPr>
      <w:r>
        <w:separator/>
      </w:r>
    </w:p>
  </w:footnote>
  <w:footnote w:type="continuationSeparator" w:id="0">
    <w:p w:rsidR="002201D3" w:rsidRDefault="002201D3" w:rsidP="00673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E"/>
    <w:rsid w:val="002201D3"/>
    <w:rsid w:val="003B5AEA"/>
    <w:rsid w:val="003F5ADD"/>
    <w:rsid w:val="0067363A"/>
    <w:rsid w:val="00755BEF"/>
    <w:rsid w:val="008E5A37"/>
    <w:rsid w:val="00BE6EC7"/>
    <w:rsid w:val="00CD0E6A"/>
    <w:rsid w:val="00D761A9"/>
    <w:rsid w:val="00D92027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ED5D"/>
  <w15:docId w15:val="{486A7077-B376-4836-BAAA-DEBB05D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63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7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63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02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D0E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Manager01</cp:lastModifiedBy>
  <cp:revision>6</cp:revision>
  <cp:lastPrinted>2017-09-11T07:18:00Z</cp:lastPrinted>
  <dcterms:created xsi:type="dcterms:W3CDTF">2016-11-08T09:03:00Z</dcterms:created>
  <dcterms:modified xsi:type="dcterms:W3CDTF">2017-09-20T03:11:00Z</dcterms:modified>
</cp:coreProperties>
</file>