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1837"/>
      </w:tblGrid>
      <w:tr w:rsidR="00D614B6" w:rsidTr="00D614B6">
        <w:tc>
          <w:tcPr>
            <w:tcW w:w="5381" w:type="dxa"/>
            <w:gridSpan w:val="3"/>
          </w:tcPr>
          <w:p w:rsidR="00D614B6" w:rsidRDefault="00D614B6" w:rsidP="00D61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Иркутской области</w:t>
            </w:r>
          </w:p>
        </w:tc>
      </w:tr>
      <w:tr w:rsidR="00D614B6" w:rsidTr="00D614B6">
        <w:tc>
          <w:tcPr>
            <w:tcW w:w="5381" w:type="dxa"/>
            <w:gridSpan w:val="3"/>
            <w:tcBorders>
              <w:bottom w:val="single" w:sz="4" w:space="0" w:color="auto"/>
            </w:tcBorders>
          </w:tcPr>
          <w:p w:rsidR="00D614B6" w:rsidRDefault="00D614B6" w:rsidP="00D6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B6" w:rsidTr="00D614B6">
        <w:tc>
          <w:tcPr>
            <w:tcW w:w="5381" w:type="dxa"/>
            <w:gridSpan w:val="3"/>
            <w:tcBorders>
              <w:top w:val="single" w:sz="4" w:space="0" w:color="auto"/>
            </w:tcBorders>
          </w:tcPr>
          <w:p w:rsidR="00D614B6" w:rsidRPr="00D614B6" w:rsidRDefault="00D614B6" w:rsidP="00D614B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гражданина)</w:t>
            </w:r>
          </w:p>
        </w:tc>
      </w:tr>
      <w:tr w:rsidR="00D614B6" w:rsidTr="00D614B6">
        <w:tc>
          <w:tcPr>
            <w:tcW w:w="3544" w:type="dxa"/>
            <w:gridSpan w:val="2"/>
          </w:tcPr>
          <w:p w:rsidR="00D614B6" w:rsidRDefault="00D614B6" w:rsidP="00D6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614B6" w:rsidRDefault="00D614B6" w:rsidP="00D6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B6" w:rsidTr="00D614B6">
        <w:tc>
          <w:tcPr>
            <w:tcW w:w="2410" w:type="dxa"/>
          </w:tcPr>
          <w:p w:rsidR="00D614B6" w:rsidRDefault="00D614B6" w:rsidP="00D6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</w:tcPr>
          <w:p w:rsidR="00D614B6" w:rsidRDefault="00D614B6" w:rsidP="00D6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B6" w:rsidTr="00D614B6">
        <w:tc>
          <w:tcPr>
            <w:tcW w:w="2410" w:type="dxa"/>
          </w:tcPr>
          <w:p w:rsidR="00D614B6" w:rsidRDefault="00D614B6" w:rsidP="00D6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4B6" w:rsidRDefault="00D614B6" w:rsidP="00D6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B6" w:rsidTr="00D614B6">
        <w:tc>
          <w:tcPr>
            <w:tcW w:w="2410" w:type="dxa"/>
          </w:tcPr>
          <w:p w:rsidR="00D614B6" w:rsidRDefault="00D614B6" w:rsidP="00D6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4B6" w:rsidRDefault="00D614B6" w:rsidP="00D6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78B" w:rsidRDefault="0034578B" w:rsidP="00D614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14B6" w:rsidRDefault="00D614B6" w:rsidP="00D6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4B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614B6" w:rsidRDefault="00D614B6" w:rsidP="00D61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903"/>
        <w:gridCol w:w="2340"/>
        <w:gridCol w:w="4665"/>
      </w:tblGrid>
      <w:tr w:rsidR="00D614B6" w:rsidTr="00DA74EF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614B6" w:rsidRDefault="00D614B6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tc>
          <w:tcPr>
            <w:tcW w:w="8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4B6" w:rsidRDefault="00D614B6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14B6" w:rsidTr="00DA74EF"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4B6" w:rsidRPr="00D614B6" w:rsidRDefault="00D614B6" w:rsidP="00D614B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гражданина)</w:t>
            </w:r>
          </w:p>
        </w:tc>
      </w:tr>
      <w:tr w:rsidR="00D614B6" w:rsidTr="00DA74EF"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4B6" w:rsidRPr="00D614B6" w:rsidRDefault="00D614B6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6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ежемесячную денежную выплату (далее - выплата) как студенту</w:t>
            </w:r>
          </w:p>
        </w:tc>
      </w:tr>
      <w:tr w:rsidR="00D614B6" w:rsidTr="00DA74EF"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4B6" w:rsidRDefault="00D614B6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B6" w:rsidTr="00DA74EF"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4B6" w:rsidRPr="00D614B6" w:rsidRDefault="00D614B6" w:rsidP="00D614B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14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государственной профессиональной образовательной организации, государственной образовательной организации высшего образования, расположенной на территории Иркутской области)</w:t>
            </w:r>
          </w:p>
        </w:tc>
      </w:tr>
      <w:tr w:rsidR="00D614B6" w:rsidTr="00DA74EF"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4B6" w:rsidRPr="00D614B6" w:rsidRDefault="00D614B6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6">
              <w:rPr>
                <w:rFonts w:ascii="Times New Roman" w:hAnsi="Times New Roman" w:cs="Times New Roman"/>
                <w:sz w:val="24"/>
                <w:szCs w:val="24"/>
              </w:rPr>
              <w:t>обучающемуся по очной форме обучения по имеющим государственную аккредитацию образовательным программам среднего профессионального образования по специальности:</w:t>
            </w:r>
          </w:p>
        </w:tc>
      </w:tr>
      <w:tr w:rsidR="00DA74EF" w:rsidTr="00DA74EF"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EF" w:rsidTr="00DA74EF"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EF" w:rsidTr="00DA74EF"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4EF" w:rsidRP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F">
              <w:rPr>
                <w:rFonts w:ascii="Times New Roman" w:hAnsi="Times New Roman" w:cs="Times New Roman"/>
                <w:sz w:val="24"/>
                <w:szCs w:val="24"/>
              </w:rPr>
              <w:t>либо по имеющим государственную аккредитацию образовательным программам высшего образования - программам бакалавриата (программам специалитета) по специальности (направлению подготовки)</w:t>
            </w:r>
            <w:r w:rsidRPr="00DA74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74EF" w:rsidTr="00DA74EF"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EF" w:rsidTr="00DA74EF"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EF" w:rsidTr="00DA74EF"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4EF" w:rsidRP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F">
              <w:rPr>
                <w:rFonts w:ascii="Times New Roman" w:hAnsi="Times New Roman" w:cs="Times New Roman"/>
                <w:sz w:val="24"/>
                <w:szCs w:val="24"/>
              </w:rPr>
              <w:t>Выплату прошу предоставлять путем перечисления денежных средств на лицевой счет, открытый в кредитной организации, по следующим реквизитам:</w:t>
            </w:r>
          </w:p>
        </w:tc>
      </w:tr>
      <w:tr w:rsidR="00DA74EF" w:rsidTr="00DA74EF"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EF" w:rsidTr="00DA74EF"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EF" w:rsidTr="00DA74EF"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EF" w:rsidTr="00DA74EF"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4EF" w:rsidRPr="00DA74EF" w:rsidRDefault="00DA74EF" w:rsidP="00DA74EF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реквизитов лицевого счета, открытого в кредитной организации, обязуюсь в срок не позднее трех рабочих дней со дня такого изменения направить в министерство образования Иркутской области письменное уведомление.</w:t>
            </w:r>
          </w:p>
          <w:p w:rsidR="00DA74EF" w:rsidRPr="00DA74EF" w:rsidRDefault="00DA74EF" w:rsidP="00DA74EF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свое согласие исполнительным органам государственной власти Иркутской области на автоматизированную, а также без использования средств автоматизации обработку моих персональных данных, указанных в заявлении и документах, а именно на совершение действий, предусмотренных </w:t>
            </w:r>
            <w:hyperlink r:id="rId4" w:history="1">
              <w:r w:rsidRPr="00DA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пунктом 3 части 1 статьи 3</w:t>
              </w:r>
            </w:hyperlink>
            <w:r w:rsidRPr="00DA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данных".</w:t>
            </w:r>
          </w:p>
          <w:p w:rsidR="00DA74EF" w:rsidRPr="00DA74EF" w:rsidRDefault="00DA74EF" w:rsidP="00DA74EF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согласие дано в целях предоставления мне выплаты и действует до достижения целей обработки персональных данных.</w:t>
            </w:r>
          </w:p>
          <w:p w:rsidR="00DA74EF" w:rsidRPr="00DA74EF" w:rsidRDefault="00DA74EF" w:rsidP="00DA74EF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оставляю за собой право отозвать свое согласие на обработку персональных данных в любое время на основании письменного заявления.</w:t>
            </w:r>
          </w:p>
          <w:p w:rsidR="00DA74EF" w:rsidRDefault="00DA74EF" w:rsidP="00DA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F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Подтверждаю, что права и обязанности в области защиты персональных данных мне разъяснены</w:t>
            </w:r>
            <w:r w:rsidRPr="00DA74EF">
              <w:rPr>
                <w:rFonts w:eastAsia="Times New Roman" w:cs="Times New Roman"/>
              </w:rPr>
              <w:t>.</w:t>
            </w:r>
          </w:p>
        </w:tc>
      </w:tr>
      <w:tr w:rsidR="00DA74EF" w:rsidTr="00DA74EF"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74EF" w:rsidRPr="00DA74EF" w:rsidRDefault="00DA74EF" w:rsidP="00DA74E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F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документы:</w:t>
            </w:r>
          </w:p>
        </w:tc>
      </w:tr>
      <w:tr w:rsidR="00D614B6" w:rsidTr="00DA74EF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614B6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4B6" w:rsidRDefault="00D614B6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B6" w:rsidTr="00DA74EF"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4B6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4B6" w:rsidRDefault="00D614B6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B6" w:rsidTr="00DA74EF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614B6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4B6" w:rsidRDefault="00D614B6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EF" w:rsidTr="00DA74EF"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4EF" w:rsidRDefault="00DA74EF" w:rsidP="00D6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EF" w:rsidTr="00DA74EF"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4EF" w:rsidRPr="00DA74EF" w:rsidRDefault="00DA74EF" w:rsidP="00DA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74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4EF" w:rsidRPr="00DA74EF" w:rsidRDefault="00DA74EF" w:rsidP="00DA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74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4EF" w:rsidRPr="00DA74EF" w:rsidRDefault="00DA74EF" w:rsidP="00DA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74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гражданина)</w:t>
            </w:r>
          </w:p>
        </w:tc>
      </w:tr>
    </w:tbl>
    <w:p w:rsidR="00D614B6" w:rsidRPr="00D614B6" w:rsidRDefault="00D614B6" w:rsidP="00D614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14B6" w:rsidRPr="00D614B6" w:rsidSect="00DA74E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4E"/>
    <w:rsid w:val="00070696"/>
    <w:rsid w:val="0034578B"/>
    <w:rsid w:val="004165D3"/>
    <w:rsid w:val="006F224E"/>
    <w:rsid w:val="007821BE"/>
    <w:rsid w:val="008445FF"/>
    <w:rsid w:val="00B6383F"/>
    <w:rsid w:val="00D31D17"/>
    <w:rsid w:val="00D614B6"/>
    <w:rsid w:val="00D624EC"/>
    <w:rsid w:val="00D727C0"/>
    <w:rsid w:val="00DA74EF"/>
    <w:rsid w:val="00F1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2EE8"/>
  <w15:chartTrackingRefBased/>
  <w15:docId w15:val="{D8B7BEF0-6F5D-4881-8FAE-C553F6FF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65D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34578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4578B"/>
  </w:style>
  <w:style w:type="paragraph" w:customStyle="1" w:styleId="ConsPlusNormal">
    <w:name w:val="ConsPlusNormal"/>
    <w:rsid w:val="00DA7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D996464547ABF6A53AC601681050E345B19AD87A9F4D8F71742490589CF97AAD99EAD7FD7F2E8C09E0441E92A3BB2639FE00F6750F2651k4s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Вера Михайловна</dc:creator>
  <cp:keywords/>
  <dc:description/>
  <cp:lastModifiedBy>Королёва Вера Михайловна</cp:lastModifiedBy>
  <cp:revision>2</cp:revision>
  <dcterms:created xsi:type="dcterms:W3CDTF">2021-05-27T06:58:00Z</dcterms:created>
  <dcterms:modified xsi:type="dcterms:W3CDTF">2021-05-27T06:58:00Z</dcterms:modified>
</cp:coreProperties>
</file>