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6" w:rsidRPr="00DA1D16" w:rsidRDefault="00DA1D16" w:rsidP="00DA1D16">
      <w:r w:rsidRPr="00DA1D16">
        <w:t>Приложение 4</w:t>
      </w:r>
    </w:p>
    <w:p w:rsidR="00DA1D16" w:rsidRPr="00DA1D16" w:rsidRDefault="00DA1D16" w:rsidP="00DA1D16">
      <w:r w:rsidRPr="00DA1D16">
        <w:t>к постановлению администрации</w:t>
      </w:r>
    </w:p>
    <w:p w:rsidR="00DA1D16" w:rsidRPr="00DA1D16" w:rsidRDefault="00DA1D16" w:rsidP="00DA1D16">
      <w:r w:rsidRPr="00DA1D16">
        <w:t>города Иркутска</w:t>
      </w:r>
    </w:p>
    <w:p w:rsidR="00DA1D16" w:rsidRPr="00DA1D16" w:rsidRDefault="00DA1D16" w:rsidP="00DA1D16">
      <w:r w:rsidRPr="00DA1D16">
        <w:t>от 12 марта 2025 г. N 031-06-132/25</w:t>
      </w:r>
    </w:p>
    <w:p w:rsidR="00DA1D16" w:rsidRPr="00DA1D16" w:rsidRDefault="00DA1D16" w:rsidP="00DA1D16"/>
    <w:p w:rsidR="00DA1D16" w:rsidRPr="00DA1D16" w:rsidRDefault="00DA1D16" w:rsidP="00DA1D16">
      <w:pPr>
        <w:rPr>
          <w:b/>
        </w:rPr>
      </w:pPr>
      <w:bookmarkStart w:id="0" w:name="P2997"/>
      <w:bookmarkEnd w:id="0"/>
      <w:r w:rsidRPr="00DA1D16">
        <w:rPr>
          <w:b/>
        </w:rPr>
        <w:t>ПЕРЕЧЕНЬ</w:t>
      </w:r>
      <w:bookmarkStart w:id="1" w:name="_GoBack"/>
      <w:bookmarkEnd w:id="1"/>
    </w:p>
    <w:p w:rsidR="00DA1D16" w:rsidRPr="00DA1D16" w:rsidRDefault="00DA1D16" w:rsidP="00DA1D16">
      <w:pPr>
        <w:rPr>
          <w:b/>
        </w:rPr>
      </w:pPr>
      <w:r w:rsidRPr="00DA1D16">
        <w:rPr>
          <w:b/>
        </w:rPr>
        <w:t>МУНИЦИПАЛЬНЫХ ДОШКОЛЬНЫХ ОБРАЗОВАТЕЛЬНЫХ ОРГАНИЗАЦИЙ,</w:t>
      </w:r>
    </w:p>
    <w:p w:rsidR="00DA1D16" w:rsidRPr="00DA1D16" w:rsidRDefault="00DA1D16" w:rsidP="00DA1D16">
      <w:pPr>
        <w:rPr>
          <w:b/>
        </w:rPr>
      </w:pPr>
      <w:r w:rsidRPr="00DA1D16">
        <w:rPr>
          <w:b/>
        </w:rPr>
        <w:t xml:space="preserve">ЗАКРЕПЛЕННЫХ ЗА ТЕРРИТОРИЕЙ </w:t>
      </w:r>
      <w:r w:rsidRPr="00DA1D16">
        <w:rPr>
          <w:b/>
          <w:u w:val="single"/>
        </w:rPr>
        <w:t>СВЕРДЛОВСКОГО</w:t>
      </w:r>
      <w:r w:rsidRPr="00DA1D16">
        <w:rPr>
          <w:b/>
        </w:rPr>
        <w:t xml:space="preserve"> АДМИНИСТРАТИВНОГО</w:t>
      </w:r>
    </w:p>
    <w:p w:rsidR="00DA1D16" w:rsidRPr="00DA1D16" w:rsidRDefault="00DA1D16" w:rsidP="00DA1D16">
      <w:pPr>
        <w:rPr>
          <w:b/>
        </w:rPr>
      </w:pPr>
      <w:r w:rsidRPr="00DA1D16">
        <w:rPr>
          <w:b/>
        </w:rPr>
        <w:t>ОКРУГА ГОРОДА ИРКУТСКА</w:t>
      </w:r>
    </w:p>
    <w:p w:rsidR="00DA1D16" w:rsidRPr="00DA1D16" w:rsidRDefault="00DA1D16" w:rsidP="00DA1D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891"/>
        <w:gridCol w:w="3175"/>
      </w:tblGrid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N п/п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Краткое наименование ОУ, адрес, тел.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Наименование элемента улично-дорожной сети, планировочной структуры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Номера зданий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1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2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3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5,</w:t>
            </w:r>
          </w:p>
          <w:p w:rsidR="00DA1D16" w:rsidRPr="00DA1D16" w:rsidRDefault="00DA1D16" w:rsidP="00DA1D16">
            <w:r w:rsidRPr="00DA1D16">
              <w:t>ул. Сосновая, стр. 23/1,</w:t>
            </w:r>
          </w:p>
          <w:p w:rsidR="00DA1D16" w:rsidRPr="00DA1D16" w:rsidRDefault="00DA1D16" w:rsidP="00DA1D16">
            <w:r w:rsidRPr="00DA1D16">
              <w:t>тел. 36-17-60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Алмазная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1 - 23 (нечетные номера),</w:t>
            </w:r>
          </w:p>
          <w:p w:rsidR="00DA1D16" w:rsidRPr="00DA1D16" w:rsidRDefault="00DA1D16" w:rsidP="00DA1D16">
            <w:r w:rsidRPr="00DA1D16">
              <w:t>с 24 (все номера),</w:t>
            </w:r>
          </w:p>
          <w:p w:rsidR="00DA1D16" w:rsidRPr="00DA1D16" w:rsidRDefault="00DA1D16" w:rsidP="00DA1D16">
            <w:r w:rsidRPr="00DA1D16">
              <w:t>с 28 (все номера без буквенного индекса)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Афанасьева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Бажова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4, 4/1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18 (все номера с буквенным индексом),</w:t>
            </w:r>
          </w:p>
          <w:p w:rsidR="00DA1D16" w:rsidRPr="00DA1D16" w:rsidRDefault="00DA1D16" w:rsidP="00DA1D16">
            <w:r w:rsidRPr="00DA1D16">
              <w:t>28 - 33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Сосновая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36,</w:t>
            </w:r>
          </w:p>
          <w:p w:rsidR="00DA1D16" w:rsidRPr="00DA1D16" w:rsidRDefault="00DA1D16" w:rsidP="00DA1D16">
            <w:proofErr w:type="spellStart"/>
            <w:r w:rsidRPr="00DA1D16">
              <w:lastRenderedPageBreak/>
              <w:t>мкр</w:t>
            </w:r>
            <w:proofErr w:type="spellEnd"/>
            <w:r w:rsidRPr="00DA1D16">
              <w:t>. Первомайский, д. 20,</w:t>
            </w:r>
          </w:p>
          <w:p w:rsidR="00DA1D16" w:rsidRPr="00DA1D16" w:rsidRDefault="00DA1D16" w:rsidP="00DA1D16">
            <w:r w:rsidRPr="00DA1D16">
              <w:t>тел. 36-38-30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lastRenderedPageBreak/>
              <w:t>ул. Бакинская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Вампилова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26 - 30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Известковая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пер. Курский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Мамина-Сибиряка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70 - 152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Молчанова-Сибирского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Орловская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Пестеля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1 - 18 (все номера без буквенного индекса)</w:t>
            </w:r>
          </w:p>
          <w:p w:rsidR="00DA1D16" w:rsidRPr="00DA1D16" w:rsidRDefault="00DA1D16" w:rsidP="00DA1D16">
            <w:r w:rsidRPr="00DA1D16">
              <w:t>19 - 27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Посталовского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Смоленская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пер. Фадеева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3.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37,</w:t>
            </w:r>
          </w:p>
          <w:p w:rsidR="00DA1D16" w:rsidRPr="00DA1D16" w:rsidRDefault="00DA1D16" w:rsidP="00DA1D16">
            <w:r w:rsidRPr="00DA1D16">
              <w:t>ул. Гоголя, д. 69,</w:t>
            </w:r>
          </w:p>
          <w:p w:rsidR="00DA1D16" w:rsidRPr="00DA1D16" w:rsidRDefault="00DA1D16" w:rsidP="00DA1D16">
            <w:r w:rsidRPr="00DA1D16">
              <w:t>тел. 38-78-69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Белинского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Герцена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2 - 14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Гоголя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67 - 104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Добролюбова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1, 3, 3а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Звездинская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2 - 14, 14а, 14б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27 - 63а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Чернышевского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2 - 15, 17, 17а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4.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53,</w:t>
            </w:r>
          </w:p>
          <w:p w:rsidR="00DA1D16" w:rsidRPr="00DA1D16" w:rsidRDefault="00DA1D16" w:rsidP="00DA1D16">
            <w:r w:rsidRPr="00DA1D16">
              <w:lastRenderedPageBreak/>
              <w:t>ул. Чайковского, д. 12,</w:t>
            </w:r>
          </w:p>
          <w:p w:rsidR="00DA1D16" w:rsidRPr="00DA1D16" w:rsidRDefault="00DA1D16" w:rsidP="00DA1D16">
            <w:r w:rsidRPr="00DA1D16">
              <w:t>тел. 39-03-35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lastRenderedPageBreak/>
              <w:t>ул. 2-я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59 - 78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3-я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4-я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18 - 36 (четные номера в том числе, номера с буквенным индексом и дробями), 45 - 79 (нечетные номера в том числе, номера с буквенным индексом и дробями)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пер. Зеленый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Кайская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11 - 66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Островского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16 - 44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Рылеева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Терешковой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22 - 51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Чайковского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ДНТ "Садовод"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5.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58,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Юбилейный, д. 59,</w:t>
            </w:r>
          </w:p>
          <w:p w:rsidR="00DA1D16" w:rsidRPr="00DA1D16" w:rsidRDefault="00DA1D16" w:rsidP="00DA1D16">
            <w:r w:rsidRPr="00DA1D16">
              <w:t>тел. 46-14-06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Багратиона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54 - 54/15, 56 - 56/4 (все номера с буквенным индексом)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38 - 60а, 117 - 122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6.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62,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Юбилейный, д. 73,</w:t>
            </w:r>
          </w:p>
          <w:p w:rsidR="00DA1D16" w:rsidRPr="00DA1D16" w:rsidRDefault="00DA1D16" w:rsidP="00DA1D16">
            <w:r w:rsidRPr="00DA1D16">
              <w:t>тел. 46-13-87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Багратиона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52 - 52/3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 xml:space="preserve">. </w:t>
            </w:r>
            <w:proofErr w:type="spellStart"/>
            <w:r w:rsidRPr="00DA1D16">
              <w:t>Ершовский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1 - 100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"Ангара"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61 - 81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7.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70,</w:t>
            </w:r>
          </w:p>
          <w:p w:rsidR="00DA1D16" w:rsidRPr="00DA1D16" w:rsidRDefault="00DA1D16" w:rsidP="00DA1D16">
            <w:r w:rsidRPr="00DA1D16">
              <w:lastRenderedPageBreak/>
              <w:t xml:space="preserve">ул. </w:t>
            </w:r>
            <w:proofErr w:type="spellStart"/>
            <w:r w:rsidRPr="00DA1D16">
              <w:t>Безбокова</w:t>
            </w:r>
            <w:proofErr w:type="spellEnd"/>
            <w:r w:rsidRPr="00DA1D16">
              <w:t>, д. 36,</w:t>
            </w:r>
          </w:p>
          <w:p w:rsidR="00DA1D16" w:rsidRPr="00DA1D16" w:rsidRDefault="00DA1D16" w:rsidP="00DA1D16">
            <w:r w:rsidRPr="00DA1D16">
              <w:t>тел. 79-34-26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lastRenderedPageBreak/>
              <w:t>ул. Академическая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с 28 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Безбокова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 xml:space="preserve">1 - 9/9 (нечетные номера в том числе, номера с буквенным </w:t>
            </w:r>
            <w:r w:rsidRPr="00DA1D16">
              <w:lastRenderedPageBreak/>
              <w:t>индексом и дробями), 32/2 - 44а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Лиственичная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Передовая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8.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74,</w:t>
            </w:r>
          </w:p>
          <w:p w:rsidR="00DA1D16" w:rsidRPr="00DA1D16" w:rsidRDefault="00DA1D16" w:rsidP="00DA1D16">
            <w:r w:rsidRPr="00DA1D16">
              <w:t>ул. Мамина-Сибиряка, д. 21,</w:t>
            </w:r>
          </w:p>
          <w:p w:rsidR="00DA1D16" w:rsidRPr="00DA1D16" w:rsidRDefault="00DA1D16" w:rsidP="00DA1D16">
            <w:r w:rsidRPr="00DA1D16">
              <w:t>тел. 36-19-27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Аргунова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Бажова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 кроме 4, 4/1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1а, 2а, 13а, 14а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Родниковая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9.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76,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Приморский, д. 36,</w:t>
            </w:r>
          </w:p>
          <w:p w:rsidR="00DA1D16" w:rsidRPr="00DA1D16" w:rsidRDefault="00DA1D16" w:rsidP="00DA1D16">
            <w:r w:rsidRPr="00DA1D16">
              <w:t>тел. 42-54-71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Багратиона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Баженова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Бородина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Захарова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нечетные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Мухиной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1 - 7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Приморский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7 - 36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Сеченова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10.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77,</w:t>
            </w:r>
          </w:p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  <w:r w:rsidRPr="00DA1D16">
              <w:t>, д. 4б,</w:t>
            </w:r>
          </w:p>
          <w:p w:rsidR="00DA1D16" w:rsidRPr="00DA1D16" w:rsidRDefault="00DA1D16" w:rsidP="00DA1D16">
            <w:r w:rsidRPr="00DA1D16">
              <w:t>тел. 30-00-68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Маршала Конева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16, 20 (все номера, все номера с буквенным индексом),</w:t>
            </w:r>
          </w:p>
          <w:p w:rsidR="00DA1D16" w:rsidRPr="00DA1D16" w:rsidRDefault="00DA1D16" w:rsidP="00DA1D16">
            <w:r w:rsidRPr="00DA1D16">
              <w:t>38 - 38/2, 64 - 78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1а, 2а, 2в, 3а, 4а, 5а, 6а, 7а, 8а, 9а, 10а, 11а, 11б, 12а, 12б, 13а, 13б, 14а, 16а - 16в, 23/1, 23/2, 21/1, 21/2, 21/3, 21/4, 46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"Иркутянин"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lastRenderedPageBreak/>
              <w:t>11.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81,</w:t>
            </w:r>
          </w:p>
          <w:p w:rsidR="00DA1D16" w:rsidRPr="00DA1D16" w:rsidRDefault="00DA1D16" w:rsidP="00DA1D16">
            <w:r w:rsidRPr="00DA1D16">
              <w:t>ул. Колхозная, д. 20,</w:t>
            </w:r>
          </w:p>
          <w:p w:rsidR="00DA1D16" w:rsidRPr="00DA1D16" w:rsidRDefault="00DA1D16" w:rsidP="00DA1D16">
            <w:r w:rsidRPr="00DA1D16">
              <w:t>тел. 38-76-35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Белинского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21 - 35, 35а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Герцена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с 16 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Добролюбова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12 - 17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Жуковского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1 - 21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Колхозная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1 - 31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пер. Короленко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65 - 78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Ломоносова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2 - 74/1 (четные номера в том числе, номера с буквенным индексом и дробями), 75, 76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12.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83,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Первомайский, д. 68,</w:t>
            </w:r>
          </w:p>
          <w:p w:rsidR="00DA1D16" w:rsidRPr="00DA1D16" w:rsidRDefault="00DA1D16" w:rsidP="00DA1D16">
            <w:r w:rsidRPr="00DA1D16">
              <w:t>тел. 36-63-45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Вампилова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54 - 58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34 - 77, 77а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13.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89,</w:t>
            </w:r>
          </w:p>
          <w:p w:rsidR="00DA1D16" w:rsidRPr="00DA1D16" w:rsidRDefault="00DA1D16" w:rsidP="00DA1D16">
            <w:r w:rsidRPr="00DA1D16">
              <w:t>ул. Игошина, д. 20,</w:t>
            </w:r>
          </w:p>
          <w:p w:rsidR="00DA1D16" w:rsidRPr="00DA1D16" w:rsidRDefault="00DA1D16" w:rsidP="00DA1D16">
            <w:r w:rsidRPr="00DA1D16">
              <w:t>тел. 41-15-21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Академика Курчатова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Игошина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Леси Украинки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14.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96,</w:t>
            </w:r>
          </w:p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  <w:r w:rsidRPr="00DA1D16">
              <w:t>, д. 46,</w:t>
            </w:r>
          </w:p>
          <w:p w:rsidR="00DA1D16" w:rsidRPr="00DA1D16" w:rsidRDefault="00DA1D16" w:rsidP="00DA1D16">
            <w:r w:rsidRPr="00DA1D16">
              <w:t>тел. 30-87-18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24, 26 - 29, 31, 31а, 31н,</w:t>
            </w:r>
          </w:p>
          <w:p w:rsidR="00DA1D16" w:rsidRPr="00DA1D16" w:rsidRDefault="00DA1D16" w:rsidP="00DA1D16">
            <w:r w:rsidRPr="00DA1D16">
              <w:t>33 -37, 44а, 44б, 45а - 45в,</w:t>
            </w:r>
          </w:p>
          <w:p w:rsidR="00DA1D16" w:rsidRPr="00DA1D16" w:rsidRDefault="00DA1D16" w:rsidP="00DA1D16">
            <w:r w:rsidRPr="00DA1D16">
              <w:t>94 - 99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15.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lastRenderedPageBreak/>
              <w:t>детский сад N 97,</w:t>
            </w:r>
          </w:p>
          <w:p w:rsidR="00DA1D16" w:rsidRPr="00DA1D16" w:rsidRDefault="00DA1D16" w:rsidP="00DA1D16">
            <w:r w:rsidRPr="00DA1D16">
              <w:t>ул. Маршала Конева, д. 88,</w:t>
            </w:r>
          </w:p>
          <w:p w:rsidR="00DA1D16" w:rsidRPr="00DA1D16" w:rsidRDefault="00DA1D16" w:rsidP="00DA1D16">
            <w:r w:rsidRPr="00DA1D16">
              <w:t>тел. 30-06-01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lastRenderedPageBreak/>
              <w:t>ул. Маршала Конева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12 - 12б, 14 - 14б, 18, 28, 30, 34, 36, 36а, 40 - 56,</w:t>
            </w:r>
          </w:p>
          <w:p w:rsidR="00DA1D16" w:rsidRPr="00DA1D16" w:rsidRDefault="00DA1D16" w:rsidP="00DA1D16">
            <w:r w:rsidRPr="00DA1D16">
              <w:lastRenderedPageBreak/>
              <w:t>с 94 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"Садовод"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"Сибирский садовод"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16.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105,</w:t>
            </w:r>
          </w:p>
          <w:p w:rsidR="00DA1D16" w:rsidRPr="00DA1D16" w:rsidRDefault="00DA1D16" w:rsidP="00DA1D16">
            <w:r w:rsidRPr="00DA1D16">
              <w:t>ул. Чайковского, д. 1,</w:t>
            </w:r>
          </w:p>
          <w:p w:rsidR="00DA1D16" w:rsidRPr="00DA1D16" w:rsidRDefault="00DA1D16" w:rsidP="00DA1D16">
            <w:r w:rsidRPr="00DA1D16">
              <w:t>тел. 63-01-17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Аксакова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Алябьева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Боткина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Долгополова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Даргомыжского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Джамбула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Достоевского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1-я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2-я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1 - 58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4-я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2 - 16 (четные номера),</w:t>
            </w:r>
          </w:p>
          <w:p w:rsidR="00DA1D16" w:rsidRPr="00DA1D16" w:rsidRDefault="00DA1D16" w:rsidP="00DA1D16">
            <w:r w:rsidRPr="00DA1D16">
              <w:t>1 - 43 (нечетные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Ивана Сивко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пер. </w:t>
            </w:r>
            <w:proofErr w:type="spellStart"/>
            <w:r w:rsidRPr="00DA1D16">
              <w:t>Иркутный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пер. 4-й </w:t>
            </w:r>
            <w:proofErr w:type="spellStart"/>
            <w:r w:rsidRPr="00DA1D16">
              <w:t>Иркутный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Иркутная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Касьянова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14 - 72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Маяковского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Набережная Иркута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Островского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1 - 15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Румянцева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31 - 64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Сплавная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пер. Спортивный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Тургенева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Фурманова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Шпальная ветка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пер. </w:t>
            </w:r>
            <w:proofErr w:type="spellStart"/>
            <w:r w:rsidRPr="00DA1D16">
              <w:t>Шаповалова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17.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107,</w:t>
            </w:r>
          </w:p>
          <w:p w:rsidR="00DA1D16" w:rsidRPr="00DA1D16" w:rsidRDefault="00DA1D16" w:rsidP="00DA1D16">
            <w:r w:rsidRPr="00DA1D16">
              <w:t>ул. Академическая, д. 8,</w:t>
            </w:r>
          </w:p>
          <w:p w:rsidR="00DA1D16" w:rsidRPr="00DA1D16" w:rsidRDefault="00DA1D16" w:rsidP="00DA1D16">
            <w:r w:rsidRPr="00DA1D16">
              <w:t>тел. 42-19-97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Академическая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2 - 20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Варламова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40 - 69, 69/1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Геологов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10, 10а, 26в, 26г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Дружбы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51 - 78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Костычева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14 - 24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341/1 - 347в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Моцарта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50 - 79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Новгородская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50 - 79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Ново-</w:t>
            </w:r>
            <w:proofErr w:type="spellStart"/>
            <w:r w:rsidRPr="00DA1D16">
              <w:t>Кузьмихинская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2 - 16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Радужный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3 - 39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Стасова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"Энергетик"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lastRenderedPageBreak/>
              <w:t>18.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110,</w:t>
            </w:r>
          </w:p>
          <w:p w:rsidR="00DA1D16" w:rsidRPr="00DA1D16" w:rsidRDefault="00DA1D16" w:rsidP="00DA1D16">
            <w:r w:rsidRPr="00DA1D16">
              <w:t>ул. Профсоюзная, д. 40,</w:t>
            </w:r>
          </w:p>
          <w:p w:rsidR="00DA1D16" w:rsidRPr="00DA1D16" w:rsidRDefault="00DA1D16" w:rsidP="00DA1D16">
            <w:r w:rsidRPr="00DA1D16">
              <w:t>тел. 59-80-87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Гоголя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2 - 66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Кайская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Клары Цеткин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1- 16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Касьянова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1 - 25 (нечетные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Николая Вилкова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Профсоюзная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Пушкина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Румянцева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1 - 30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Терешковой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1 - 21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Челнокова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Шмидта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1 - 19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19.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114,</w:t>
            </w:r>
          </w:p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Помяловского</w:t>
            </w:r>
            <w:proofErr w:type="spellEnd"/>
            <w:r w:rsidRPr="00DA1D16">
              <w:t>, д. 1а,</w:t>
            </w:r>
          </w:p>
          <w:p w:rsidR="00DA1D16" w:rsidRPr="00DA1D16" w:rsidRDefault="00DA1D16" w:rsidP="00DA1D16">
            <w:r w:rsidRPr="00DA1D16">
              <w:t>тел. 42-38-59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Белобородова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8/1 - 22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Варламова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1 - 39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Дружбы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1 - 50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Калинина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2 - 32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Костычева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1 - 10, 10а, 10б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Левитана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136 - 140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Лобачевского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Моцарта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7 - 49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Новгородская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1 - 49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Обручева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Помяловского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Радужный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71 - 123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Целинная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18 - 49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20.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115,</w:t>
            </w:r>
          </w:p>
          <w:p w:rsidR="00DA1D16" w:rsidRPr="00DA1D16" w:rsidRDefault="00DA1D16" w:rsidP="00DA1D16">
            <w:r w:rsidRPr="00DA1D16">
              <w:t>ул. Геологов, д. 30а,</w:t>
            </w:r>
          </w:p>
          <w:p w:rsidR="00DA1D16" w:rsidRPr="00DA1D16" w:rsidRDefault="00DA1D16" w:rsidP="00DA1D16">
            <w:r w:rsidRPr="00DA1D16">
              <w:t>тел. 42-44-68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Академическая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22, 24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Варламова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70 - 104 (все номера в том числе, номера с буквенным индексом и дробями)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Геологов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8 - 32 (кроме 10, 10а, 26в,26г)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Гончарова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Дружбы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80 - 106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Индустриальная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Калинина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34 - 47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Костычева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25 - 31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Моцарта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80 - 113, 113а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Новгородская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80 - 104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Обручева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10 - 19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Радужный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42 - 67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Целинная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50 - 102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Чаплыгина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"Березка"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Ветеран Труда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21.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119,</w:t>
            </w:r>
          </w:p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Флюкова</w:t>
            </w:r>
            <w:proofErr w:type="spellEnd"/>
            <w:r w:rsidRPr="00DA1D16">
              <w:t>, д. 1а,</w:t>
            </w:r>
          </w:p>
          <w:p w:rsidR="00DA1D16" w:rsidRPr="00DA1D16" w:rsidRDefault="00DA1D16" w:rsidP="00DA1D16">
            <w:r w:rsidRPr="00DA1D16">
              <w:t>тел. 38-73-09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Автомобильная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Грибоедова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1 - 30, 30а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4-я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38 - 80 (четные номера в том числе, номера с буквенным индексом и дробями),</w:t>
            </w:r>
          </w:p>
          <w:p w:rsidR="00DA1D16" w:rsidRPr="00DA1D16" w:rsidRDefault="00DA1D16" w:rsidP="00DA1D16">
            <w:r w:rsidRPr="00DA1D16">
              <w:t>81 - 125 (нечетные номера в том числе, номера с буквенным индексом и дробями)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5-я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1 - 30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Звездинская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с 15 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Клары Цеткин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17 - 51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Кольцова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1 - 67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2 - 24 (четные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Миронова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1 - 40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Новокшонова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1 - 40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пр</w:t>
            </w:r>
            <w:proofErr w:type="spellEnd"/>
            <w:r w:rsidRPr="00DA1D16">
              <w:t>-д Офицерский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Терешковой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55 - 59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Флюкова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1 - 17а,</w:t>
            </w:r>
          </w:p>
          <w:p w:rsidR="00DA1D16" w:rsidRPr="00DA1D16" w:rsidRDefault="00DA1D16" w:rsidP="00DA1D16">
            <w:r w:rsidRPr="00DA1D16">
              <w:t>18 - 56 (четные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Чернышевского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16 - 34е (четные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Шмидта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20 - 40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"Пенсионер"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22.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123,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Юбилейный, д. 26,</w:t>
            </w:r>
          </w:p>
          <w:p w:rsidR="00DA1D16" w:rsidRPr="00DA1D16" w:rsidRDefault="00DA1D16" w:rsidP="00DA1D16">
            <w:r w:rsidRPr="00DA1D16">
              <w:t>тел. 46-12-24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Багратиона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46/1 - 46/9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пер. </w:t>
            </w:r>
            <w:proofErr w:type="spellStart"/>
            <w:r w:rsidRPr="00DA1D16">
              <w:t>Ольхонский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Уральская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Харьковская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Южная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6, 8, 8а, 9, 10, 11, 12 - 37б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23.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124,</w:t>
            </w:r>
          </w:p>
          <w:p w:rsidR="00DA1D16" w:rsidRPr="00DA1D16" w:rsidRDefault="00DA1D16" w:rsidP="00DA1D16">
            <w:r w:rsidRPr="00DA1D16">
              <w:t>ул. Лермонтова, д. 297,</w:t>
            </w:r>
          </w:p>
          <w:p w:rsidR="00DA1D16" w:rsidRPr="00DA1D16" w:rsidRDefault="00DA1D16" w:rsidP="00DA1D16">
            <w:r w:rsidRPr="00DA1D16">
              <w:t>тел. 42-01-66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279 - 305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24.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126,</w:t>
            </w:r>
          </w:p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  <w:r w:rsidRPr="00DA1D16">
              <w:t>, д. 47,</w:t>
            </w:r>
          </w:p>
          <w:p w:rsidR="00DA1D16" w:rsidRPr="00DA1D16" w:rsidRDefault="00DA1D16" w:rsidP="00DA1D16">
            <w:r w:rsidRPr="00DA1D16">
              <w:t>тел. 30-26-25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Аргунова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23 - 51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Доржи</w:t>
            </w:r>
            <w:proofErr w:type="spellEnd"/>
            <w:r w:rsidRPr="00DA1D16">
              <w:t xml:space="preserve"> Банзарова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Маршала Конева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92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30, 30а, 38 - 42, 49 - 63, 65,</w:t>
            </w:r>
          </w:p>
          <w:p w:rsidR="00DA1D16" w:rsidRPr="00DA1D16" w:rsidRDefault="00DA1D16" w:rsidP="00DA1D16">
            <w:r w:rsidRPr="00DA1D16">
              <w:t>100 - 102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25.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131,</w:t>
            </w:r>
          </w:p>
          <w:p w:rsidR="00DA1D16" w:rsidRPr="00DA1D16" w:rsidRDefault="00DA1D16" w:rsidP="00DA1D16">
            <w:r w:rsidRPr="00DA1D16">
              <w:t>ул. Лермонтова, д. 261г,</w:t>
            </w:r>
          </w:p>
          <w:p w:rsidR="00DA1D16" w:rsidRPr="00DA1D16" w:rsidRDefault="00DA1D16" w:rsidP="00DA1D16">
            <w:r w:rsidRPr="00DA1D16">
              <w:t>тел. 42-79-22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пер. 1-й </w:t>
            </w:r>
            <w:proofErr w:type="spellStart"/>
            <w:r w:rsidRPr="00DA1D16">
              <w:t>Кузьмихинский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271 - 277/8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lastRenderedPageBreak/>
              <w:t>26.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132,</w:t>
            </w:r>
          </w:p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Салацкого</w:t>
            </w:r>
            <w:proofErr w:type="spellEnd"/>
            <w:r w:rsidRPr="00DA1D16">
              <w:t>, д. 6,</w:t>
            </w:r>
          </w:p>
          <w:p w:rsidR="00DA1D16" w:rsidRPr="00DA1D16" w:rsidRDefault="00DA1D16" w:rsidP="00DA1D16">
            <w:r w:rsidRPr="00DA1D16">
              <w:t>тел. 42-95-85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Ангаргэсстроя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Безбокова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2 - 30 (четные номера),</w:t>
            </w:r>
          </w:p>
          <w:p w:rsidR="00DA1D16" w:rsidRPr="00DA1D16" w:rsidRDefault="00DA1D16" w:rsidP="00DA1D16">
            <w:r w:rsidRPr="00DA1D16">
              <w:t>30/1 - 30/4, 30/7 - 30/9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Бочкина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Бродского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Гидростроителей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Касаткина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Крупской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Приморский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Салацкого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27.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139,</w:t>
            </w:r>
          </w:p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  <w:r w:rsidRPr="00DA1D16">
              <w:t>, д. 13,</w:t>
            </w:r>
          </w:p>
          <w:p w:rsidR="00DA1D16" w:rsidRPr="00DA1D16" w:rsidRDefault="00DA1D16" w:rsidP="00DA1D16">
            <w:r w:rsidRPr="00DA1D16">
              <w:t>тел. 30-13-35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Булавина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1, 1в - 1ж, 9, 10, 11, 12, 17,</w:t>
            </w:r>
          </w:p>
          <w:p w:rsidR="00DA1D16" w:rsidRPr="00DA1D16" w:rsidRDefault="00DA1D16" w:rsidP="00DA1D16">
            <w:r w:rsidRPr="00DA1D16">
              <w:t>19 - 20б, 23, 23/1, 25, 31б, 31в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28.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142,</w:t>
            </w:r>
          </w:p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  <w:r w:rsidRPr="00DA1D16">
              <w:t>, д. 14,</w:t>
            </w:r>
          </w:p>
          <w:p w:rsidR="00DA1D16" w:rsidRPr="00DA1D16" w:rsidRDefault="00DA1D16" w:rsidP="00DA1D16">
            <w:r w:rsidRPr="00DA1D16">
              <w:t>тел. 30-64-04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б-р </w:t>
            </w:r>
            <w:proofErr w:type="spellStart"/>
            <w:r w:rsidRPr="00DA1D16">
              <w:t>Рябикова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2, 3, 4, 5, 6, 7, 7б, 7в, 8, 8б,</w:t>
            </w:r>
          </w:p>
          <w:p w:rsidR="00DA1D16" w:rsidRPr="00DA1D16" w:rsidRDefault="00DA1D16" w:rsidP="00DA1D16">
            <w:r w:rsidRPr="00DA1D16">
              <w:t>15а - 16, 18 - 18б, 21 - 22а,</w:t>
            </w:r>
          </w:p>
          <w:p w:rsidR="00DA1D16" w:rsidRPr="00DA1D16" w:rsidRDefault="00DA1D16" w:rsidP="00DA1D16">
            <w:r w:rsidRPr="00DA1D16">
              <w:t>32 - 32в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Сергеева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Станция 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1, 2, 4, 6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Станция Кая 9 км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1, 2, 2а, 3, 4, 8, 15, 16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29.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146,</w:t>
            </w:r>
          </w:p>
          <w:p w:rsidR="00DA1D16" w:rsidRPr="00DA1D16" w:rsidRDefault="00DA1D16" w:rsidP="00DA1D16">
            <w:r w:rsidRPr="00DA1D16">
              <w:t>ул. Лермонтова, д. 265а,</w:t>
            </w:r>
          </w:p>
          <w:p w:rsidR="00DA1D16" w:rsidRPr="00DA1D16" w:rsidRDefault="00DA1D16" w:rsidP="00DA1D16">
            <w:r w:rsidRPr="00DA1D16">
              <w:lastRenderedPageBreak/>
              <w:t>тел. 42-76-13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lastRenderedPageBreak/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261 - 263а, 265 - 269а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lastRenderedPageBreak/>
              <w:t>30.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152,</w:t>
            </w:r>
          </w:p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Новокшонова</w:t>
            </w:r>
            <w:proofErr w:type="spellEnd"/>
            <w:r w:rsidRPr="00DA1D16">
              <w:t>, д. 61,</w:t>
            </w:r>
          </w:p>
          <w:p w:rsidR="00DA1D16" w:rsidRPr="00DA1D16" w:rsidRDefault="00DA1D16" w:rsidP="00DA1D16">
            <w:r w:rsidRPr="00DA1D16">
              <w:t>тел. 41-33-21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Грибоедова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32 - 102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4-я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82 - 102 (четные номера в том числе, номера с буквенным индексом и дробями),</w:t>
            </w:r>
          </w:p>
          <w:p w:rsidR="00DA1D16" w:rsidRPr="00DA1D16" w:rsidRDefault="00DA1D16" w:rsidP="00DA1D16">
            <w:r w:rsidRPr="00DA1D16">
              <w:t>127 - 159 (нечетные номера в том числе, номера с буквенным индексом и дробями)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5-я Железнодорожная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31 - 68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Жуковского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с 30 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Колхозная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32 - 89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Кольцова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69 - 91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80а, 82 - 120 (четные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Ломоносова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5 - 11 (нечетные номера)</w:t>
            </w:r>
          </w:p>
          <w:p w:rsidR="00DA1D16" w:rsidRPr="00DA1D16" w:rsidRDefault="00DA1D16" w:rsidP="00DA1D16">
            <w:r w:rsidRPr="00DA1D16">
              <w:t>124 - 132 (четные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Миронова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41 - 67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Новокшонова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41 - 62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Роща 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12, 54/30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Флюкова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19 - 53 (нечетные номера)</w:t>
            </w:r>
          </w:p>
          <w:p w:rsidR="00DA1D16" w:rsidRPr="00DA1D16" w:rsidRDefault="00DA1D16" w:rsidP="00DA1D16">
            <w:r w:rsidRPr="00DA1D16">
              <w:t>58 - 110 (четные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Чернышевского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33 - 51 (нечетные номера)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31.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153,</w:t>
            </w:r>
          </w:p>
          <w:p w:rsidR="00DA1D16" w:rsidRPr="00DA1D16" w:rsidRDefault="00DA1D16" w:rsidP="00DA1D16">
            <w:r w:rsidRPr="00DA1D16">
              <w:lastRenderedPageBreak/>
              <w:t>ул. Лермонтова, д. 333б,</w:t>
            </w:r>
          </w:p>
          <w:p w:rsidR="00DA1D16" w:rsidRPr="00DA1D16" w:rsidRDefault="00DA1D16" w:rsidP="00DA1D16">
            <w:r w:rsidRPr="00DA1D16">
              <w:t>тел. 42-45-53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lastRenderedPageBreak/>
              <w:t>ул. Костромская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307 - 339а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Майская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Овражная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Старо-</w:t>
            </w:r>
            <w:proofErr w:type="spellStart"/>
            <w:r w:rsidRPr="00DA1D16">
              <w:t>Кузьмихинская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Энергетиков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СТ "</w:t>
            </w:r>
            <w:proofErr w:type="spellStart"/>
            <w:r w:rsidRPr="00DA1D16">
              <w:t>Елизовское</w:t>
            </w:r>
            <w:proofErr w:type="spellEnd"/>
            <w:r w:rsidRPr="00DA1D16">
              <w:t>"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32.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155,</w:t>
            </w:r>
          </w:p>
          <w:p w:rsidR="00DA1D16" w:rsidRPr="00DA1D16" w:rsidRDefault="00DA1D16" w:rsidP="00DA1D16">
            <w:r w:rsidRPr="00DA1D16">
              <w:t>ул. Мамина-Сибиряка, д. 1,</w:t>
            </w:r>
          </w:p>
          <w:p w:rsidR="00DA1D16" w:rsidRPr="00DA1D16" w:rsidRDefault="00DA1D16" w:rsidP="00DA1D16">
            <w:r w:rsidRPr="00DA1D16">
              <w:t>тел. 36-31-79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Гранитная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Мамина-Сибиряка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2 - 64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33.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157,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Университетский, д. 5,</w:t>
            </w:r>
          </w:p>
          <w:p w:rsidR="00DA1D16" w:rsidRPr="00DA1D16" w:rsidRDefault="00DA1D16" w:rsidP="00DA1D16">
            <w:r w:rsidRPr="00DA1D16">
              <w:t>тел. 36-80-57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1а - 16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34.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162,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Юбилейный, д. 130,</w:t>
            </w:r>
          </w:p>
          <w:p w:rsidR="00DA1D16" w:rsidRPr="00DA1D16" w:rsidRDefault="00DA1D16" w:rsidP="00DA1D16">
            <w:r w:rsidRPr="00DA1D16">
              <w:t>тел. 53-17-03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9б - 9г, 10а - 10г,</w:t>
            </w:r>
          </w:p>
          <w:p w:rsidR="00DA1D16" w:rsidRPr="00DA1D16" w:rsidRDefault="00DA1D16" w:rsidP="00DA1D16">
            <w:r w:rsidRPr="00DA1D16">
              <w:t>11/1 - 11/5, 82 - 89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35.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163,</w:t>
            </w:r>
          </w:p>
          <w:p w:rsidR="00DA1D16" w:rsidRPr="00DA1D16" w:rsidRDefault="00DA1D16" w:rsidP="00DA1D16">
            <w:r w:rsidRPr="00DA1D16">
              <w:t>ул. Алмазная, д. 12а,</w:t>
            </w:r>
          </w:p>
          <w:p w:rsidR="00DA1D16" w:rsidRPr="00DA1D16" w:rsidRDefault="00DA1D16" w:rsidP="00DA1D16">
            <w:r w:rsidRPr="00DA1D16">
              <w:t>тел. 36-17-60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Алмазная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2 - 18 (четные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Омская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3а - 12а (все номера, все номера с буквенным индексом)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Рубиновая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lastRenderedPageBreak/>
              <w:t>36.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164,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Университетский, д. 18,</w:t>
            </w:r>
          </w:p>
          <w:p w:rsidR="00DA1D16" w:rsidRPr="00DA1D16" w:rsidRDefault="00DA1D16" w:rsidP="00DA1D16">
            <w:r w:rsidRPr="00DA1D16">
              <w:t>тел. 36-81-95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17 - 41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Улан-</w:t>
            </w:r>
            <w:proofErr w:type="spellStart"/>
            <w:r w:rsidRPr="00DA1D16">
              <w:t>Баторская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13 - 91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37.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МАДОУ г. Иркутска</w:t>
            </w:r>
          </w:p>
          <w:p w:rsidR="00DA1D16" w:rsidRPr="00DA1D16" w:rsidRDefault="00DA1D16" w:rsidP="00DA1D16">
            <w:r w:rsidRPr="00DA1D16">
              <w:t>детский сад N 165,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Первомайский, д. 78,</w:t>
            </w:r>
          </w:p>
          <w:p w:rsidR="00DA1D16" w:rsidRPr="00DA1D16" w:rsidRDefault="00DA1D16" w:rsidP="00DA1D16">
            <w:r w:rsidRPr="00DA1D16">
              <w:t>тел. 36-52-30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Аргунова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с 53 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Вампилова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20 - 24, 34, 42 - 52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79 - 92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ДНП имени</w:t>
            </w:r>
          </w:p>
          <w:p w:rsidR="00DA1D16" w:rsidRPr="00DA1D16" w:rsidRDefault="00DA1D16" w:rsidP="00DA1D16">
            <w:proofErr w:type="spellStart"/>
            <w:r w:rsidRPr="00DA1D16">
              <w:t>И.В.Мичурина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ДНТ Зеленая горка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38.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166,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Университетский, д. 32,</w:t>
            </w:r>
          </w:p>
          <w:p w:rsidR="00DA1D16" w:rsidRPr="00DA1D16" w:rsidRDefault="00DA1D16" w:rsidP="00DA1D16">
            <w:r w:rsidRPr="00DA1D16">
              <w:t>тел. 36-80-97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61 - 68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Улан-</w:t>
            </w:r>
            <w:proofErr w:type="spellStart"/>
            <w:r w:rsidRPr="00DA1D16">
              <w:t>Баторская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93 - 141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t>39.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167,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Университетский, д. 53,</w:t>
            </w:r>
          </w:p>
          <w:p w:rsidR="00DA1D16" w:rsidRPr="00DA1D16" w:rsidRDefault="00DA1D16" w:rsidP="00DA1D16">
            <w:r w:rsidRPr="00DA1D16">
              <w:t>тел. 36-86-70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91 - 100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40.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169,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Университетский, д. 73,</w:t>
            </w:r>
          </w:p>
          <w:p w:rsidR="00DA1D16" w:rsidRPr="00DA1D16" w:rsidRDefault="00DA1D16" w:rsidP="00DA1D16">
            <w:r w:rsidRPr="00DA1D16">
              <w:t>тел. 36-66-17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Улан-</w:t>
            </w:r>
            <w:proofErr w:type="spellStart"/>
            <w:r w:rsidRPr="00DA1D16">
              <w:t>Баторская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12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77а - 90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lastRenderedPageBreak/>
              <w:t>41.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171,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Университетский, д. 47,</w:t>
            </w:r>
          </w:p>
          <w:p w:rsidR="00DA1D16" w:rsidRPr="00DA1D16" w:rsidRDefault="00DA1D16" w:rsidP="00DA1D16">
            <w:r w:rsidRPr="00DA1D16">
              <w:t>тел. 36-86-17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Улан-</w:t>
            </w:r>
            <w:proofErr w:type="spellStart"/>
            <w:r w:rsidRPr="00DA1D16">
              <w:t>Баторская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1 - 8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42 - 60, 70 - 76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42.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173,</w:t>
            </w:r>
          </w:p>
          <w:p w:rsidR="00DA1D16" w:rsidRPr="00DA1D16" w:rsidRDefault="00DA1D16" w:rsidP="00DA1D16">
            <w:r w:rsidRPr="00DA1D16">
              <w:t>ул. Медведева, д. 15,</w:t>
            </w:r>
          </w:p>
          <w:p w:rsidR="00DA1D16" w:rsidRPr="00DA1D16" w:rsidRDefault="00DA1D16" w:rsidP="00DA1D16">
            <w:r w:rsidRPr="00DA1D16">
              <w:t>тел. 48-81-73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Ботаническая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Воронежская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Еланская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Еловая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Ереванская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Кряжева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Левый берег </w:t>
            </w:r>
            <w:proofErr w:type="spellStart"/>
            <w:r w:rsidRPr="00DA1D16">
              <w:t>Каи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</w:t>
            </w:r>
            <w:proofErr w:type="spellStart"/>
            <w:r w:rsidRPr="00DA1D16">
              <w:t>Максимовская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Медведева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 xml:space="preserve">ул. Набережная </w:t>
            </w:r>
            <w:proofErr w:type="spellStart"/>
            <w:r w:rsidRPr="00DA1D16">
              <w:t>Каи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Ракитная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Цветочная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Чукотская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Черемуховая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Ягодная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СНТ Садоводство Железнодорожник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lastRenderedPageBreak/>
              <w:t>43.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174,</w:t>
            </w:r>
          </w:p>
          <w:p w:rsidR="00DA1D16" w:rsidRPr="00DA1D16" w:rsidRDefault="00DA1D16" w:rsidP="00DA1D16">
            <w:r w:rsidRPr="00DA1D16">
              <w:t>ул. Алмазная, д. 14а,</w:t>
            </w:r>
          </w:p>
          <w:p w:rsidR="00DA1D16" w:rsidRPr="00DA1D16" w:rsidRDefault="00DA1D16" w:rsidP="00DA1D16">
            <w:r w:rsidRPr="00DA1D16">
              <w:t>тел. 31-55-90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Березовая Роща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Ольховая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2-я Ольховая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Первомайский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28а, 30а, 31а, 33/1 - 33/7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44.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176,</w:t>
            </w:r>
          </w:p>
          <w:p w:rsidR="00DA1D16" w:rsidRPr="00DA1D16" w:rsidRDefault="00DA1D16" w:rsidP="00DA1D16">
            <w:r w:rsidRPr="00DA1D16">
              <w:t>ул. Мухиной, д. 20/1,</w:t>
            </w:r>
          </w:p>
          <w:p w:rsidR="00DA1D16" w:rsidRPr="00DA1D16" w:rsidRDefault="00DA1D16" w:rsidP="00DA1D16">
            <w:r w:rsidRPr="00DA1D16">
              <w:t>тел. 56-53-30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Аносова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Багратиона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24 - 46, 47 - 51, 53, 55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Бородина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11 - 56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 xml:space="preserve">. </w:t>
            </w:r>
            <w:proofErr w:type="spellStart"/>
            <w:r w:rsidRPr="00DA1D16">
              <w:t>Ершовский</w:t>
            </w:r>
            <w:proofErr w:type="spellEnd"/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102 - 184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Захарова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четные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Мухиной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9 - 60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Театральная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Якоби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45.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179,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Юбилейный, стр. 102,</w:t>
            </w:r>
          </w:p>
          <w:p w:rsidR="00DA1D16" w:rsidRPr="00DA1D16" w:rsidRDefault="00DA1D16" w:rsidP="00DA1D16">
            <w:r w:rsidRPr="00DA1D16">
              <w:t>тел. 53-16-08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Березовая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Кропоткина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Читинская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Юбилейный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1 - 5, 7, с 90 - 116 (в том числе, номера с буквенным индексом и дробями)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46.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182,</w:t>
            </w:r>
          </w:p>
          <w:p w:rsidR="00DA1D16" w:rsidRPr="00DA1D16" w:rsidRDefault="00DA1D16" w:rsidP="00DA1D16">
            <w:r w:rsidRPr="00DA1D16">
              <w:t>ул. Игошина, д. 20а,</w:t>
            </w:r>
          </w:p>
          <w:p w:rsidR="00DA1D16" w:rsidRPr="00DA1D16" w:rsidRDefault="00DA1D16" w:rsidP="00DA1D16">
            <w:r w:rsidRPr="00DA1D16">
              <w:t>тел. 43-15-70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Ивана Франко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ул. Лермонтова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81/1 - 91 (нечетные номера)</w:t>
            </w:r>
          </w:p>
        </w:tc>
      </w:tr>
      <w:tr w:rsidR="00DA1D16" w:rsidRPr="00DA1D16" w:rsidTr="00471ECB">
        <w:tc>
          <w:tcPr>
            <w:tcW w:w="567" w:type="dxa"/>
            <w:vMerge/>
          </w:tcPr>
          <w:p w:rsidR="00DA1D16" w:rsidRPr="00DA1D16" w:rsidRDefault="00DA1D16" w:rsidP="00DA1D16"/>
        </w:tc>
        <w:tc>
          <w:tcPr>
            <w:tcW w:w="2438" w:type="dxa"/>
            <w:vMerge/>
          </w:tcPr>
          <w:p w:rsidR="00DA1D16" w:rsidRPr="00DA1D16" w:rsidRDefault="00DA1D16" w:rsidP="00DA1D16"/>
        </w:tc>
        <w:tc>
          <w:tcPr>
            <w:tcW w:w="2891" w:type="dxa"/>
            <w:vAlign w:val="center"/>
          </w:tcPr>
          <w:p w:rsidR="00DA1D16" w:rsidRPr="00DA1D16" w:rsidRDefault="00DA1D16" w:rsidP="00DA1D16">
            <w:r w:rsidRPr="00DA1D16">
              <w:t>тер. Радиостанция 5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c>
          <w:tcPr>
            <w:tcW w:w="567" w:type="dxa"/>
            <w:vAlign w:val="center"/>
          </w:tcPr>
          <w:p w:rsidR="00DA1D16" w:rsidRPr="00DA1D16" w:rsidRDefault="00DA1D16" w:rsidP="00DA1D16">
            <w:r w:rsidRPr="00DA1D16">
              <w:lastRenderedPageBreak/>
              <w:t>47.</w:t>
            </w:r>
          </w:p>
        </w:tc>
        <w:tc>
          <w:tcPr>
            <w:tcW w:w="2438" w:type="dxa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183,</w:t>
            </w:r>
          </w:p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Университетский, д. 108,</w:t>
            </w:r>
          </w:p>
          <w:p w:rsidR="00DA1D16" w:rsidRPr="00DA1D16" w:rsidRDefault="00DA1D16" w:rsidP="00DA1D16">
            <w:r w:rsidRPr="00DA1D16">
              <w:t>тел. 48-29-41</w:t>
            </w:r>
          </w:p>
        </w:tc>
        <w:tc>
          <w:tcPr>
            <w:tcW w:w="2891" w:type="dxa"/>
            <w:vAlign w:val="center"/>
          </w:tcPr>
          <w:p w:rsidR="00DA1D16" w:rsidRPr="00DA1D16" w:rsidRDefault="00DA1D16" w:rsidP="00DA1D16">
            <w:proofErr w:type="spellStart"/>
            <w:r w:rsidRPr="00DA1D16">
              <w:t>мкр</w:t>
            </w:r>
            <w:proofErr w:type="spellEnd"/>
            <w:r w:rsidRPr="00DA1D16">
              <w:t>. Университетский</w:t>
            </w:r>
          </w:p>
        </w:tc>
        <w:tc>
          <w:tcPr>
            <w:tcW w:w="3175" w:type="dxa"/>
            <w:vAlign w:val="center"/>
          </w:tcPr>
          <w:p w:rsidR="00DA1D16" w:rsidRPr="00DA1D16" w:rsidRDefault="00DA1D16" w:rsidP="00DA1D16">
            <w:r w:rsidRPr="00DA1D16">
              <w:t>101 - 118</w:t>
            </w:r>
          </w:p>
        </w:tc>
      </w:tr>
      <w:tr w:rsidR="00DA1D16" w:rsidRPr="00DA1D16" w:rsidTr="00471ECB">
        <w:tc>
          <w:tcPr>
            <w:tcW w:w="567" w:type="dxa"/>
            <w:vMerge w:val="restart"/>
            <w:vAlign w:val="center"/>
          </w:tcPr>
          <w:p w:rsidR="00DA1D16" w:rsidRPr="00DA1D16" w:rsidRDefault="00DA1D16" w:rsidP="00DA1D16">
            <w:r w:rsidRPr="00DA1D16">
              <w:t>48.</w:t>
            </w:r>
          </w:p>
        </w:tc>
        <w:tc>
          <w:tcPr>
            <w:tcW w:w="2438" w:type="dxa"/>
            <w:vMerge w:val="restart"/>
            <w:vAlign w:val="center"/>
          </w:tcPr>
          <w:p w:rsidR="00DA1D16" w:rsidRPr="00DA1D16" w:rsidRDefault="00DA1D16" w:rsidP="00DA1D16">
            <w:r w:rsidRPr="00DA1D16">
              <w:t>МБДОУ г. Иркутска</w:t>
            </w:r>
          </w:p>
          <w:p w:rsidR="00DA1D16" w:rsidRPr="00DA1D16" w:rsidRDefault="00DA1D16" w:rsidP="00DA1D16">
            <w:r w:rsidRPr="00DA1D16">
              <w:t>детский сад N 184,</w:t>
            </w:r>
          </w:p>
          <w:p w:rsidR="00DA1D16" w:rsidRPr="00DA1D16" w:rsidRDefault="00DA1D16" w:rsidP="00DA1D16">
            <w:proofErr w:type="spellStart"/>
            <w:r w:rsidRPr="00DA1D16">
              <w:t>пр</w:t>
            </w:r>
            <w:proofErr w:type="spellEnd"/>
            <w:r w:rsidRPr="00DA1D16">
              <w:t xml:space="preserve">-д Юрия </w:t>
            </w:r>
            <w:proofErr w:type="spellStart"/>
            <w:r w:rsidRPr="00DA1D16">
              <w:t>Тена</w:t>
            </w:r>
            <w:proofErr w:type="spellEnd"/>
            <w:r w:rsidRPr="00DA1D16">
              <w:t>, д. 8,</w:t>
            </w:r>
          </w:p>
          <w:p w:rsidR="00DA1D16" w:rsidRPr="00DA1D16" w:rsidRDefault="00DA1D16" w:rsidP="00DA1D16">
            <w:r w:rsidRPr="00DA1D16">
              <w:t>тел. 48-58-76</w:t>
            </w:r>
          </w:p>
        </w:tc>
        <w:tc>
          <w:tcPr>
            <w:tcW w:w="2891" w:type="dxa"/>
            <w:tcBorders>
              <w:bottom w:val="nil"/>
            </w:tcBorders>
            <w:vAlign w:val="center"/>
          </w:tcPr>
          <w:p w:rsidR="00DA1D16" w:rsidRPr="00DA1D16" w:rsidRDefault="00DA1D16" w:rsidP="00DA1D16">
            <w:r w:rsidRPr="00DA1D16">
              <w:t>ул. Эдуарда Дьяконова</w:t>
            </w:r>
          </w:p>
        </w:tc>
        <w:tc>
          <w:tcPr>
            <w:tcW w:w="3175" w:type="dxa"/>
            <w:tcBorders>
              <w:bottom w:val="nil"/>
            </w:tcBorders>
            <w:vAlign w:val="center"/>
          </w:tcPr>
          <w:p w:rsidR="00DA1D16" w:rsidRPr="00DA1D16" w:rsidRDefault="00DA1D16" w:rsidP="00DA1D16">
            <w:r w:rsidRPr="00DA1D16">
              <w:t>все номера</w:t>
            </w:r>
          </w:p>
        </w:tc>
      </w:tr>
      <w:tr w:rsidR="00DA1D16" w:rsidRPr="00DA1D16" w:rsidTr="00471ECB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1D16" w:rsidRPr="00DA1D16" w:rsidRDefault="00DA1D16" w:rsidP="00DA1D16"/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DA1D16" w:rsidRPr="00DA1D16" w:rsidRDefault="00DA1D16" w:rsidP="00DA1D16"/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DA1D16" w:rsidRPr="00DA1D16" w:rsidRDefault="00DA1D16" w:rsidP="00DA1D16">
            <w:proofErr w:type="spellStart"/>
            <w:r w:rsidRPr="00DA1D16">
              <w:t>пр</w:t>
            </w:r>
            <w:proofErr w:type="spellEnd"/>
            <w:r w:rsidRPr="00DA1D16">
              <w:t xml:space="preserve">-д Юрия </w:t>
            </w:r>
            <w:proofErr w:type="spellStart"/>
            <w:r w:rsidRPr="00DA1D16">
              <w:t>Тена</w:t>
            </w:r>
            <w:proofErr w:type="spellEnd"/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DA1D16" w:rsidRPr="00DA1D16" w:rsidRDefault="00DA1D16" w:rsidP="00DA1D16">
            <w:r w:rsidRPr="00DA1D16">
              <w:t>все номера</w:t>
            </w:r>
          </w:p>
        </w:tc>
      </w:tr>
    </w:tbl>
    <w:p w:rsidR="00DA1D16" w:rsidRPr="00DA1D16" w:rsidRDefault="00DA1D16" w:rsidP="00DA1D16"/>
    <w:p w:rsidR="00DA1D16" w:rsidRPr="00DA1D16" w:rsidRDefault="00DA1D16" w:rsidP="00DA1D16">
      <w:r w:rsidRPr="00DA1D16">
        <w:t>Перечень используемых сокращений:</w:t>
      </w:r>
    </w:p>
    <w:p w:rsidR="00DA1D16" w:rsidRPr="00DA1D16" w:rsidRDefault="00DA1D16" w:rsidP="00DA1D16">
      <w:r w:rsidRPr="00DA1D16">
        <w:t>ОУ - образовательное учреждение;</w:t>
      </w:r>
    </w:p>
    <w:p w:rsidR="00DA1D16" w:rsidRPr="00DA1D16" w:rsidRDefault="00DA1D16" w:rsidP="00DA1D16">
      <w:r w:rsidRPr="00DA1D16">
        <w:t>МБДОУ - муниципальное бюджетное дошкольное образовательное учреждение;</w:t>
      </w:r>
    </w:p>
    <w:p w:rsidR="00DA1D16" w:rsidRPr="00DA1D16" w:rsidRDefault="00DA1D16" w:rsidP="00DA1D16">
      <w:r w:rsidRPr="00DA1D16">
        <w:t>МАДОУ - муниципальное автономное дошкольное образовательное учреждение;</w:t>
      </w:r>
    </w:p>
    <w:p w:rsidR="00DA1D16" w:rsidRPr="00DA1D16" w:rsidRDefault="00DA1D16" w:rsidP="00DA1D16">
      <w:r w:rsidRPr="00DA1D16">
        <w:t>тер. СНТ - территория садоводческого некоммерческого товарищества;</w:t>
      </w:r>
    </w:p>
    <w:p w:rsidR="00DA1D16" w:rsidRPr="00DA1D16" w:rsidRDefault="00DA1D16" w:rsidP="00DA1D16">
      <w:r w:rsidRPr="00DA1D16">
        <w:t>тер. ДНТ - территория дачного некоммерческого товарищества;</w:t>
      </w:r>
    </w:p>
    <w:p w:rsidR="00DA1D16" w:rsidRPr="00DA1D16" w:rsidRDefault="00DA1D16" w:rsidP="00DA1D16">
      <w:r w:rsidRPr="00DA1D16">
        <w:t>тер. ДНП - территория дачного некоммерческого партнерства;</w:t>
      </w:r>
    </w:p>
    <w:p w:rsidR="00DA1D16" w:rsidRPr="00DA1D16" w:rsidRDefault="00DA1D16" w:rsidP="00DA1D16">
      <w:r w:rsidRPr="00DA1D16">
        <w:t>тер. СТ - территория садоводческого товарищества.</w:t>
      </w:r>
    </w:p>
    <w:p w:rsidR="00DA1D16" w:rsidRPr="00DA1D16" w:rsidRDefault="00DA1D16" w:rsidP="00DA1D16"/>
    <w:p w:rsidR="00DA1D16" w:rsidRPr="00DA1D16" w:rsidRDefault="00DA1D16" w:rsidP="00DA1D16">
      <w:r w:rsidRPr="00DA1D16">
        <w:t>Заместитель мэра - председатель комитета</w:t>
      </w:r>
    </w:p>
    <w:p w:rsidR="00DA1D16" w:rsidRPr="00DA1D16" w:rsidRDefault="00DA1D16" w:rsidP="00DA1D16">
      <w:r w:rsidRPr="00DA1D16">
        <w:t>по социальной политике и культуре</w:t>
      </w:r>
    </w:p>
    <w:p w:rsidR="00DA1D16" w:rsidRPr="00DA1D16" w:rsidRDefault="00DA1D16" w:rsidP="00DA1D16">
      <w:r w:rsidRPr="00DA1D16">
        <w:t>администрации города Иркутска</w:t>
      </w:r>
    </w:p>
    <w:p w:rsidR="00DA1D16" w:rsidRPr="00DA1D16" w:rsidRDefault="00DA1D16" w:rsidP="00DA1D16">
      <w:r w:rsidRPr="00DA1D16">
        <w:t>Т.Н.ЭДЕЛЬМАН</w:t>
      </w:r>
    </w:p>
    <w:p w:rsidR="00DA1D16" w:rsidRPr="00DA1D16" w:rsidRDefault="00DA1D16" w:rsidP="00DA1D16"/>
    <w:p w:rsidR="00DA1D16" w:rsidRPr="00DA1D16" w:rsidRDefault="00DA1D16" w:rsidP="00DA1D16">
      <w:r w:rsidRPr="00DA1D16">
        <w:t>Заместитель мэра - председатель комитета</w:t>
      </w:r>
    </w:p>
    <w:p w:rsidR="00DA1D16" w:rsidRPr="00DA1D16" w:rsidRDefault="00DA1D16" w:rsidP="00DA1D16">
      <w:r w:rsidRPr="00DA1D16">
        <w:t>по управлению Свердловским округом</w:t>
      </w:r>
    </w:p>
    <w:p w:rsidR="00DA1D16" w:rsidRPr="00DA1D16" w:rsidRDefault="00DA1D16" w:rsidP="00DA1D16">
      <w:r w:rsidRPr="00DA1D16">
        <w:t>администрации города Иркутска</w:t>
      </w:r>
    </w:p>
    <w:p w:rsidR="00DA1D16" w:rsidRPr="00DA1D16" w:rsidRDefault="00DA1D16" w:rsidP="00DA1D16">
      <w:r w:rsidRPr="00DA1D16">
        <w:t>А.А.МЕДКО</w:t>
      </w:r>
    </w:p>
    <w:p w:rsidR="0096101E" w:rsidRDefault="0096101E"/>
    <w:sectPr w:rsidR="0096101E" w:rsidSect="001468D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8"/>
    <w:rsid w:val="00805848"/>
    <w:rsid w:val="0096101E"/>
    <w:rsid w:val="00D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2A9A-F475-49C5-B54A-650466F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D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1D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2190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Гассельбах Евгения Андреевна</dc:creator>
  <cp:keywords/>
  <dc:description/>
  <cp:lastModifiedBy>Гассельбах Евгения Андреевна</cp:lastModifiedBy>
  <cp:revision>2</cp:revision>
  <dcterms:created xsi:type="dcterms:W3CDTF">2025-05-27T06:00:00Z</dcterms:created>
  <dcterms:modified xsi:type="dcterms:W3CDTF">2025-05-27T06:00:00Z</dcterms:modified>
</cp:coreProperties>
</file>