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392"/>
      </w:tblGrid>
      <w:tr w:rsidR="00171A97" w:rsidRPr="00431197" w:rsidTr="00171A97">
        <w:trPr>
          <w:trHeight w:val="181"/>
        </w:trPr>
        <w:tc>
          <w:tcPr>
            <w:tcW w:w="4678" w:type="dxa"/>
            <w:vMerge w:val="restart"/>
            <w:tcBorders>
              <w:top w:val="nil"/>
              <w:left w:val="nil"/>
            </w:tcBorders>
          </w:tcPr>
          <w:p w:rsidR="00171A97" w:rsidRPr="00431197" w:rsidRDefault="00171A9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171A97" w:rsidRPr="00431197" w:rsidRDefault="00171A97" w:rsidP="00A10A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65" w:rsidRPr="00431197" w:rsidTr="007E7C97">
        <w:trPr>
          <w:trHeight w:val="1882"/>
        </w:trPr>
        <w:tc>
          <w:tcPr>
            <w:tcW w:w="4678" w:type="dxa"/>
            <w:vMerge/>
            <w:tcBorders>
              <w:left w:val="nil"/>
            </w:tcBorders>
          </w:tcPr>
          <w:p w:rsidR="00BC0565" w:rsidRPr="00431197" w:rsidRDefault="00BC056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BC0565" w:rsidRPr="00431197" w:rsidRDefault="00BC0565" w:rsidP="00A10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</w:t>
            </w:r>
            <w:bookmarkStart w:id="0" w:name="_GoBack"/>
            <w:bookmarkEnd w:id="0"/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ровой стоимости)</w:t>
            </w:r>
          </w:p>
        </w:tc>
      </w:tr>
      <w:tr w:rsidR="002600B1" w:rsidRPr="0043119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78A" w:rsidRPr="00431197" w:rsidRDefault="00A12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1278A" w:rsidRPr="00431197" w:rsidRDefault="00A12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кадастровой стоимости объекта недвижимости в размере его </w:t>
            </w:r>
          </w:p>
          <w:p w:rsidR="00A1278A" w:rsidRPr="00431197" w:rsidRDefault="00A12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рыночной стоимости</w:t>
            </w:r>
          </w:p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B1" w:rsidRPr="00431197" w:rsidRDefault="002600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Прошу установить кадастровую стоимость объекта недвижимости в размере его рыночной стоимости, указанной в отчете об оценке рыночной стоимости объекта недвижимости, представленном с настоящим заявлением.</w:t>
            </w:r>
          </w:p>
        </w:tc>
      </w:tr>
    </w:tbl>
    <w:p w:rsidR="002600B1" w:rsidRPr="00431197" w:rsidRDefault="002600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541"/>
        <w:gridCol w:w="3261"/>
        <w:gridCol w:w="1024"/>
        <w:gridCol w:w="2665"/>
      </w:tblGrid>
      <w:tr w:rsidR="002600B1" w:rsidRPr="00431197">
        <w:tc>
          <w:tcPr>
            <w:tcW w:w="9071" w:type="dxa"/>
            <w:gridSpan w:val="5"/>
          </w:tcPr>
          <w:p w:rsidR="002600B1" w:rsidRPr="00431197" w:rsidRDefault="002600B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I. Общие сведения</w:t>
            </w: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Реквизиты отчета об оценке рыночной стоимости объекта недвижимости (далее - Отчет)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Рыночная стоимость объекта недвижимости, указанная в Отчете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>
        <w:tc>
          <w:tcPr>
            <w:tcW w:w="9071" w:type="dxa"/>
            <w:gridSpan w:val="5"/>
          </w:tcPr>
          <w:p w:rsidR="002600B1" w:rsidRPr="00431197" w:rsidRDefault="002600B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II. Сведения о заявителе</w:t>
            </w: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(по желанию)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Телефон для связи (по желанию)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>
        <w:tc>
          <w:tcPr>
            <w:tcW w:w="9071" w:type="dxa"/>
            <w:gridSpan w:val="5"/>
          </w:tcPr>
          <w:p w:rsidR="002600B1" w:rsidRPr="00431197" w:rsidRDefault="002600B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III. Сведения о представителе заявителя</w:t>
            </w: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857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802" w:type="dxa"/>
            <w:gridSpan w:val="2"/>
          </w:tcPr>
          <w:p w:rsidR="002600B1" w:rsidRPr="00431197" w:rsidRDefault="002600B1" w:rsidP="00FC3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(по желанию)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 w:rsidTr="00FC38E3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02" w:type="dxa"/>
            <w:gridSpan w:val="2"/>
          </w:tcPr>
          <w:p w:rsidR="002600B1" w:rsidRPr="00431197" w:rsidRDefault="00260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Телефон для связи (по желанию)</w:t>
            </w:r>
          </w:p>
        </w:tc>
        <w:tc>
          <w:tcPr>
            <w:tcW w:w="3689" w:type="dxa"/>
            <w:gridSpan w:val="2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>
        <w:tc>
          <w:tcPr>
            <w:tcW w:w="9071" w:type="dxa"/>
            <w:gridSpan w:val="5"/>
          </w:tcPr>
          <w:p w:rsidR="002600B1" w:rsidRPr="00431197" w:rsidRDefault="002600B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IV. Реестр документов, прилагаемых к заявлению</w:t>
            </w:r>
          </w:p>
        </w:tc>
      </w:tr>
      <w:tr w:rsidR="002600B1" w:rsidRPr="00431197">
        <w:tc>
          <w:tcPr>
            <w:tcW w:w="580" w:type="dxa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491" w:type="dxa"/>
            <w:gridSpan w:val="4"/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>
        <w:tc>
          <w:tcPr>
            <w:tcW w:w="9071" w:type="dxa"/>
            <w:gridSpan w:val="5"/>
          </w:tcPr>
          <w:p w:rsidR="002600B1" w:rsidRPr="00431197" w:rsidRDefault="002600B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V. Место для подписи заявителя / представителя заявителя</w:t>
            </w:r>
          </w:p>
        </w:tc>
      </w:tr>
      <w:tr w:rsidR="002600B1" w:rsidRPr="00431197">
        <w:tc>
          <w:tcPr>
            <w:tcW w:w="580" w:type="dxa"/>
            <w:vMerge w:val="restart"/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491" w:type="dxa"/>
            <w:gridSpan w:val="4"/>
            <w:tcBorders>
              <w:bottom w:val="nil"/>
            </w:tcBorders>
          </w:tcPr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2600B1" w:rsidRPr="00431197" w:rsidTr="00D25B92">
        <w:tblPrEx>
          <w:tblBorders>
            <w:insideV w:val="nil"/>
          </w:tblBorders>
        </w:tblPrEx>
        <w:trPr>
          <w:trHeight w:val="74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0B1" w:rsidRPr="00431197" w:rsidRDefault="002600B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7"/>
            </w:tblGrid>
            <w:tr w:rsidR="00F52A54" w:rsidRPr="00431197" w:rsidTr="00F52A54">
              <w:tc>
                <w:tcPr>
                  <w:tcW w:w="1407" w:type="dxa"/>
                  <w:tcBorders>
                    <w:bottom w:val="single" w:sz="4" w:space="0" w:color="auto"/>
                  </w:tcBorders>
                </w:tcPr>
                <w:p w:rsidR="00F52A54" w:rsidRPr="00431197" w:rsidRDefault="00F52A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2A54" w:rsidRPr="00431197" w:rsidTr="00F52A54">
              <w:tc>
                <w:tcPr>
                  <w:tcW w:w="1407" w:type="dxa"/>
                  <w:tcBorders>
                    <w:top w:val="single" w:sz="4" w:space="0" w:color="auto"/>
                  </w:tcBorders>
                </w:tcPr>
                <w:p w:rsidR="00F52A54" w:rsidRPr="00431197" w:rsidRDefault="00F52A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52A54" w:rsidRPr="00431197" w:rsidRDefault="00F52A54" w:rsidP="00F5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nil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</w:tblGrid>
            <w:tr w:rsidR="000073F4" w:rsidRPr="00431197" w:rsidTr="000073F4">
              <w:tc>
                <w:tcPr>
                  <w:tcW w:w="4151" w:type="dxa"/>
                  <w:tcBorders>
                    <w:bottom w:val="single" w:sz="4" w:space="0" w:color="auto"/>
                  </w:tcBorders>
                </w:tcPr>
                <w:p w:rsidR="000073F4" w:rsidRPr="00431197" w:rsidRDefault="000073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73F4" w:rsidRPr="00431197" w:rsidTr="000073F4">
              <w:tc>
                <w:tcPr>
                  <w:tcW w:w="4151" w:type="dxa"/>
                  <w:tcBorders>
                    <w:top w:val="single" w:sz="4" w:space="0" w:color="auto"/>
                  </w:tcBorders>
                </w:tcPr>
                <w:p w:rsidR="000073F4" w:rsidRPr="00431197" w:rsidRDefault="000073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</w:t>
                  </w:r>
                </w:p>
              </w:tc>
            </w:tr>
          </w:tbl>
          <w:p w:rsidR="002600B1" w:rsidRPr="00431197" w:rsidRDefault="002600B1" w:rsidP="00D25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right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1"/>
            </w:tblGrid>
            <w:tr w:rsidR="000073F4" w:rsidRPr="00431197" w:rsidTr="000073F4"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:rsidR="000073F4" w:rsidRPr="00431197" w:rsidRDefault="000073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73F4" w:rsidRPr="00431197" w:rsidTr="000073F4">
              <w:tc>
                <w:tcPr>
                  <w:tcW w:w="2531" w:type="dxa"/>
                  <w:tcBorders>
                    <w:top w:val="single" w:sz="4" w:space="0" w:color="auto"/>
                  </w:tcBorders>
                </w:tcPr>
                <w:p w:rsidR="000073F4" w:rsidRPr="00431197" w:rsidRDefault="000073F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96" w:rsidRPr="00431197" w:rsidTr="00973D96">
        <w:trPr>
          <w:trHeight w:val="465"/>
        </w:trPr>
        <w:tc>
          <w:tcPr>
            <w:tcW w:w="580" w:type="dxa"/>
            <w:vMerge w:val="restart"/>
          </w:tcPr>
          <w:p w:rsidR="00973D96" w:rsidRPr="00431197" w:rsidRDefault="00973D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491" w:type="dxa"/>
            <w:gridSpan w:val="4"/>
          </w:tcPr>
          <w:p w:rsidR="00973D96" w:rsidRPr="00431197" w:rsidRDefault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96" w:rsidRPr="00431197" w:rsidTr="00973D96">
        <w:trPr>
          <w:trHeight w:val="705"/>
        </w:trPr>
        <w:tc>
          <w:tcPr>
            <w:tcW w:w="580" w:type="dxa"/>
            <w:vMerge/>
          </w:tcPr>
          <w:p w:rsidR="00973D96" w:rsidRPr="00431197" w:rsidRDefault="00973D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1" w:type="dxa"/>
            <w:gridSpan w:val="4"/>
          </w:tcPr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(наименование бюджетного учреждения, осуществляющего обработку персональных данных)</w:t>
            </w:r>
          </w:p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96" w:rsidRPr="00431197" w:rsidTr="00973D96">
        <w:trPr>
          <w:trHeight w:val="555"/>
        </w:trPr>
        <w:tc>
          <w:tcPr>
            <w:tcW w:w="580" w:type="dxa"/>
            <w:vMerge/>
          </w:tcPr>
          <w:p w:rsidR="00973D96" w:rsidRPr="00431197" w:rsidRDefault="00973D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1" w:type="dxa"/>
            <w:gridSpan w:val="4"/>
          </w:tcPr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субъекта персональных данных)</w:t>
            </w:r>
          </w:p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96" w:rsidRPr="00431197" w:rsidTr="00973D96">
        <w:trPr>
          <w:trHeight w:val="480"/>
        </w:trPr>
        <w:tc>
          <w:tcPr>
            <w:tcW w:w="580" w:type="dxa"/>
            <w:vMerge/>
          </w:tcPr>
          <w:p w:rsidR="00973D96" w:rsidRPr="00431197" w:rsidRDefault="00973D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1" w:type="dxa"/>
            <w:gridSpan w:val="4"/>
          </w:tcPr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96" w:rsidRPr="00431197" w:rsidTr="00E45863">
        <w:trPr>
          <w:trHeight w:val="2543"/>
        </w:trPr>
        <w:tc>
          <w:tcPr>
            <w:tcW w:w="580" w:type="dxa"/>
            <w:vMerge/>
          </w:tcPr>
          <w:p w:rsidR="00973D96" w:rsidRPr="00431197" w:rsidRDefault="00973D9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1" w:type="dxa"/>
            <w:gridSpan w:val="4"/>
          </w:tcPr>
          <w:p w:rsidR="00973D96" w:rsidRPr="00431197" w:rsidRDefault="00973D96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  <w:p w:rsidR="003E46BA" w:rsidRPr="00431197" w:rsidRDefault="003E46BA" w:rsidP="00973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96" w:rsidRPr="00431197" w:rsidRDefault="00973D96" w:rsidP="0085778B">
            <w:pPr>
              <w:pStyle w:val="ConsPlusNormal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Подтверждаю согласие на обработку моих персональных данных, предусмотренную пунктом 3 статьи 3 Федерального закона от 27 июля 2006 года N 152-ФЗ "О персональных данных",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законом от 3 июля 2016 года N 237-ФЗ "О государственной кадастровой оценке".</w:t>
            </w:r>
          </w:p>
          <w:p w:rsidR="00973D96" w:rsidRPr="00431197" w:rsidRDefault="00973D96" w:rsidP="0085778B">
            <w:pPr>
              <w:pStyle w:val="ConsPlusNormal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7">
              <w:rPr>
                <w:rFonts w:ascii="Times New Roman" w:hAnsi="Times New Roman" w:cs="Times New Roman"/>
                <w:sz w:val="24"/>
                <w:szCs w:val="24"/>
              </w:rPr>
              <w:t>Мне известно, что настоящее согласие действует бессрочно и может быть отозвано на основании письменного заявления в произвольной форме.</w:t>
            </w:r>
          </w:p>
          <w:p w:rsidR="003E46BA" w:rsidRPr="00431197" w:rsidRDefault="003E46BA" w:rsidP="00973D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B1" w:rsidRPr="00431197">
        <w:tblPrEx>
          <w:tblBorders>
            <w:insideV w:val="nil"/>
          </w:tblBorders>
        </w:tblPrEx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:rsidR="002600B1" w:rsidRPr="00431197" w:rsidRDefault="00260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7"/>
            </w:tblGrid>
            <w:tr w:rsidR="00D25B92" w:rsidRPr="00431197" w:rsidTr="00D25B92">
              <w:tc>
                <w:tcPr>
                  <w:tcW w:w="1407" w:type="dxa"/>
                  <w:tcBorders>
                    <w:bottom w:val="single" w:sz="4" w:space="0" w:color="auto"/>
                  </w:tcBorders>
                </w:tcPr>
                <w:p w:rsidR="00D25B92" w:rsidRPr="00431197" w:rsidRDefault="00D25B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5B92" w:rsidRPr="00431197" w:rsidTr="00D25B92">
              <w:tc>
                <w:tcPr>
                  <w:tcW w:w="1407" w:type="dxa"/>
                  <w:tcBorders>
                    <w:top w:val="single" w:sz="4" w:space="0" w:color="auto"/>
                  </w:tcBorders>
                </w:tcPr>
                <w:p w:rsidR="00D25B92" w:rsidRPr="00431197" w:rsidRDefault="00D25B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2600B1" w:rsidRPr="00431197" w:rsidRDefault="002600B1" w:rsidP="00D25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1"/>
            </w:tblGrid>
            <w:tr w:rsidR="00D25B92" w:rsidRPr="00431197" w:rsidTr="00D25B92">
              <w:tc>
                <w:tcPr>
                  <w:tcW w:w="4151" w:type="dxa"/>
                  <w:tcBorders>
                    <w:bottom w:val="single" w:sz="4" w:space="0" w:color="auto"/>
                  </w:tcBorders>
                </w:tcPr>
                <w:p w:rsidR="00D25B92" w:rsidRPr="00431197" w:rsidRDefault="00D25B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5B92" w:rsidRPr="00431197" w:rsidTr="00D25B92">
              <w:tc>
                <w:tcPr>
                  <w:tcW w:w="4151" w:type="dxa"/>
                  <w:tcBorders>
                    <w:top w:val="single" w:sz="4" w:space="0" w:color="auto"/>
                  </w:tcBorders>
                </w:tcPr>
                <w:p w:rsidR="00D25B92" w:rsidRPr="00431197" w:rsidRDefault="00D25B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</w:t>
                  </w:r>
                </w:p>
              </w:tc>
            </w:tr>
          </w:tbl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1"/>
            </w:tblGrid>
            <w:tr w:rsidR="00841086" w:rsidRPr="00431197" w:rsidTr="00841086"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:rsidR="00841086" w:rsidRPr="00431197" w:rsidRDefault="008410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1086" w:rsidRPr="00431197" w:rsidTr="00841086">
              <w:tc>
                <w:tcPr>
                  <w:tcW w:w="2531" w:type="dxa"/>
                  <w:tcBorders>
                    <w:top w:val="single" w:sz="4" w:space="0" w:color="auto"/>
                  </w:tcBorders>
                </w:tcPr>
                <w:p w:rsidR="00841086" w:rsidRPr="00431197" w:rsidRDefault="008410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2600B1" w:rsidRPr="00431197" w:rsidRDefault="00260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EC" w:rsidRPr="00431197" w:rsidRDefault="00BC0565">
      <w:pPr>
        <w:rPr>
          <w:rFonts w:ascii="Times New Roman" w:hAnsi="Times New Roman" w:cs="Times New Roman"/>
          <w:sz w:val="24"/>
          <w:szCs w:val="24"/>
        </w:rPr>
      </w:pPr>
    </w:p>
    <w:sectPr w:rsidR="00D547EC" w:rsidRPr="00431197" w:rsidSect="00CB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1"/>
    <w:rsid w:val="000073F4"/>
    <w:rsid w:val="001277FB"/>
    <w:rsid w:val="00171A97"/>
    <w:rsid w:val="00207F8B"/>
    <w:rsid w:val="00210CFD"/>
    <w:rsid w:val="002600B1"/>
    <w:rsid w:val="003E46BA"/>
    <w:rsid w:val="00431197"/>
    <w:rsid w:val="00485E1B"/>
    <w:rsid w:val="004C6E2A"/>
    <w:rsid w:val="00824E40"/>
    <w:rsid w:val="00841086"/>
    <w:rsid w:val="0085778B"/>
    <w:rsid w:val="00973D96"/>
    <w:rsid w:val="009C0E9C"/>
    <w:rsid w:val="00A10A8F"/>
    <w:rsid w:val="00A1278A"/>
    <w:rsid w:val="00B218A3"/>
    <w:rsid w:val="00BC0565"/>
    <w:rsid w:val="00BF3DF5"/>
    <w:rsid w:val="00C53219"/>
    <w:rsid w:val="00D25B92"/>
    <w:rsid w:val="00E45863"/>
    <w:rsid w:val="00E56A00"/>
    <w:rsid w:val="00EC335E"/>
    <w:rsid w:val="00F52A54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C0C2-4416-4EA3-9F0A-098C2C4E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5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11</cp:revision>
  <cp:lastPrinted>2025-06-02T01:54:00Z</cp:lastPrinted>
  <dcterms:created xsi:type="dcterms:W3CDTF">2025-10-23T07:05:00Z</dcterms:created>
  <dcterms:modified xsi:type="dcterms:W3CDTF">2026-01-19T03:29:00Z</dcterms:modified>
</cp:coreProperties>
</file>