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Приложение N 5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предоставления государственной услуги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по выдаче задания и разрешения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на проведение работ по сохранению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объекта культурного наследия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(памятника истории и культуры)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народов Российской Федерации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федерального значения (за исключением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отдельных объектов культурного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наследия, перечень которых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устанавливается Правительством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Российской Федерации) органами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государственной власти субъектов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Российской Федерации, осуществляющими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полномочия в области сохранения,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использования, популяризации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и государственной охраны объектов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культурного наследия</w:t>
      </w:r>
    </w:p>
    <w:p w:rsidR="00900F9F" w:rsidRPr="00900F9F" w:rsidRDefault="00900F9F" w:rsidP="00900F9F">
      <w:pPr>
        <w:spacing w:after="1"/>
        <w:rPr>
          <w:rFonts w:eastAsia="Times New Roman" w:cs="Times New Roman"/>
        </w:rPr>
      </w:pP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00F9F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Руководителю структурного</w:t>
      </w:r>
    </w:p>
    <w:p w:rsid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подразделения </w:t>
      </w:r>
      <w:hyperlink w:anchor="P2316" w:history="1">
        <w:r w:rsidRPr="00900F9F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</w:t>
        </w:r>
        <w:proofErr w:type="gramStart"/>
        <w:r w:rsidRPr="00900F9F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1&gt;</w:t>
        </w:r>
      </w:hyperlink>
      <w:r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Органа охраны,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адрес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 "__" __________ 20__ г. N _________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2122"/>
      <w:bookmarkEnd w:id="0"/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 </w:t>
      </w:r>
      <w:hyperlink w:anchor="P2317" w:history="1">
        <w:r w:rsidRPr="00900F9F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&lt;2&gt;</w:t>
        </w:r>
      </w:hyperlink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 выдаче разрешения на проведение работ по сохранению объекта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культурного наследия (памятника истории и культуры) народов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Российской Федерации федерального значения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Реставрация объекта культурного наследия,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воссоздание утраченного объекта культурного наследия,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приспособление объекта культурного наследия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для современного использования</w:t>
      </w: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511"/>
        <w:gridCol w:w="113"/>
        <w:gridCol w:w="227"/>
        <w:gridCol w:w="340"/>
        <w:gridCol w:w="340"/>
        <w:gridCol w:w="340"/>
        <w:gridCol w:w="340"/>
        <w:gridCol w:w="227"/>
        <w:gridCol w:w="113"/>
        <w:gridCol w:w="340"/>
        <w:gridCol w:w="227"/>
        <w:gridCol w:w="113"/>
        <w:gridCol w:w="340"/>
        <w:gridCol w:w="114"/>
        <w:gridCol w:w="226"/>
        <w:gridCol w:w="340"/>
        <w:gridCol w:w="340"/>
        <w:gridCol w:w="340"/>
        <w:gridCol w:w="115"/>
        <w:gridCol w:w="225"/>
        <w:gridCol w:w="342"/>
        <w:gridCol w:w="1361"/>
        <w:gridCol w:w="517"/>
      </w:tblGrid>
      <w:tr w:rsidR="00900F9F" w:rsidRPr="00900F9F" w:rsidTr="00900F9F">
        <w:tc>
          <w:tcPr>
            <w:tcW w:w="2211" w:type="dxa"/>
            <w:gridSpan w:val="3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Заявитель</w:t>
            </w:r>
          </w:p>
        </w:tc>
        <w:tc>
          <w:tcPr>
            <w:tcW w:w="686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right w:val="none" w:sz="0" w:space="0" w:color="auto"/>
          </w:tblBorders>
        </w:tblPrEx>
        <w:tc>
          <w:tcPr>
            <w:tcW w:w="907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900F9F" w:rsidRPr="00900F9F" w:rsidTr="00900F9F">
        <w:tblPrEx>
          <w:tblBorders>
            <w:top w:val="single" w:sz="4" w:space="0" w:color="auto"/>
            <w:bottom w:val="single" w:sz="4" w:space="0" w:color="auto"/>
            <w:right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ИНН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8" w:type="dxa"/>
            <w:gridSpan w:val="6"/>
            <w:tcBorders>
              <w:top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top w:val="single" w:sz="4" w:space="0" w:color="auto"/>
            <w:bottom w:val="single" w:sz="4" w:space="0" w:color="auto"/>
            <w:right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ОГРН/ОГРНИП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8" w:type="dxa"/>
            <w:gridSpan w:val="2"/>
            <w:tcBorders>
              <w:top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1E245D">
        <w:tblPrEx>
          <w:tblBorders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076" w:type="dxa"/>
            <w:gridSpan w:val="24"/>
            <w:tcBorders>
              <w:top w:val="nil"/>
              <w:left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Адрес (место нахождения) заявителя:</w:t>
            </w:r>
          </w:p>
        </w:tc>
      </w:tr>
      <w:tr w:rsidR="00900F9F" w:rsidRPr="00900F9F" w:rsidTr="001E245D">
        <w:tblPrEx>
          <w:tblBorders>
            <w:lef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076" w:type="dxa"/>
            <w:gridSpan w:val="24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1E245D">
        <w:tblPrEx>
          <w:tblBorders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076" w:type="dxa"/>
            <w:gridSpan w:val="24"/>
            <w:tcBorders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900F9F" w:rsidRPr="00900F9F" w:rsidTr="001E245D">
        <w:tblPrEx>
          <w:tblBorders>
            <w:top w:val="single" w:sz="4" w:space="0" w:color="auto"/>
            <w:lef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076" w:type="dxa"/>
            <w:gridSpan w:val="24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1E245D">
        <w:tblPrEx>
          <w:tblBorders>
            <w:top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076" w:type="dxa"/>
            <w:gridSpan w:val="24"/>
            <w:tcBorders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900F9F" w:rsidRPr="00900F9F" w:rsidTr="001E245D"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00F9F" w:rsidRPr="00900F9F" w:rsidRDefault="00900F9F" w:rsidP="00900F9F">
      <w:pPr>
        <w:rPr>
          <w:rFonts w:eastAsia="Times New Roman" w:cs="Times New Roman"/>
        </w:rPr>
        <w:sectPr w:rsidR="00900F9F" w:rsidRPr="00900F9F" w:rsidSect="00900F9F">
          <w:pgSz w:w="11905" w:h="16838"/>
          <w:pgMar w:top="284" w:right="850" w:bottom="284" w:left="1701" w:header="0" w:footer="0" w:gutter="0"/>
          <w:cols w:space="720"/>
        </w:sectPr>
      </w:pPr>
    </w:p>
    <w:tbl>
      <w:tblPr>
        <w:tblW w:w="9923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"/>
        <w:gridCol w:w="340"/>
        <w:gridCol w:w="340"/>
        <w:gridCol w:w="340"/>
        <w:gridCol w:w="227"/>
        <w:gridCol w:w="113"/>
        <w:gridCol w:w="340"/>
        <w:gridCol w:w="340"/>
        <w:gridCol w:w="340"/>
        <w:gridCol w:w="1304"/>
        <w:gridCol w:w="680"/>
        <w:gridCol w:w="567"/>
        <w:gridCol w:w="1360"/>
        <w:gridCol w:w="567"/>
        <w:gridCol w:w="1360"/>
        <w:gridCol w:w="1366"/>
      </w:tblGrid>
      <w:tr w:rsidR="00900F9F" w:rsidRPr="00900F9F" w:rsidTr="00900F9F"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Почтовый адрес заявителя:</w:t>
            </w:r>
          </w:p>
        </w:tc>
      </w:tr>
      <w:tr w:rsidR="00900F9F" w:rsidRPr="00900F9F" w:rsidTr="00900F9F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4" w:type="dxa"/>
            <w:gridSpan w:val="7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insideV w:val="none" w:sz="0" w:space="0" w:color="auto"/>
          </w:tblBorders>
        </w:tblPrEx>
        <w:tc>
          <w:tcPr>
            <w:tcW w:w="2379" w:type="dxa"/>
            <w:gridSpan w:val="8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(индекс)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4" w:type="dxa"/>
            <w:gridSpan w:val="7"/>
            <w:tcBorders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900F9F" w:rsidRPr="00900F9F" w:rsidTr="00900F9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16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top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16"/>
            <w:tcBorders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900F9F" w:rsidRPr="00900F9F" w:rsidTr="00900F9F">
        <w:tblPrEx>
          <w:tblBorders>
            <w:right w:val="single" w:sz="4" w:space="0" w:color="auto"/>
          </w:tblBorders>
        </w:tblPrEx>
        <w:tc>
          <w:tcPr>
            <w:tcW w:w="1586" w:type="dxa"/>
            <w:gridSpan w:val="5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923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494"/>
        <w:gridCol w:w="744"/>
        <w:gridCol w:w="3624"/>
      </w:tblGrid>
      <w:tr w:rsidR="00900F9F" w:rsidRPr="00900F9F" w:rsidTr="00900F9F">
        <w:tc>
          <w:tcPr>
            <w:tcW w:w="3061" w:type="dxa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Контактный телефон: (включая код города)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факс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923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90"/>
        <w:gridCol w:w="340"/>
        <w:gridCol w:w="2835"/>
        <w:gridCol w:w="3460"/>
      </w:tblGrid>
      <w:tr w:rsidR="00900F9F" w:rsidRPr="00900F9F" w:rsidTr="00900F9F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Сайт/Эл. почта: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3460" w:type="dxa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</w:tr>
      <w:tr w:rsidR="00900F9F" w:rsidRPr="00900F9F" w:rsidTr="00900F9F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rPr>
                <w:rFonts w:eastAsia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0" w:type="dxa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>Прошу  рассмотреть</w:t>
      </w:r>
      <w:proofErr w:type="gramEnd"/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документацию  для  выдачи  разрешения на проведение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>работ  по</w:t>
      </w:r>
      <w:proofErr w:type="gramEnd"/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сохранению  объекта  культурного  наследия  (памятника истории и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>культуры) народов Российской Федерации федерального значения:</w:t>
      </w:r>
    </w:p>
    <w:tbl>
      <w:tblPr>
        <w:tblW w:w="9923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1362"/>
      </w:tblGrid>
      <w:tr w:rsidR="00900F9F" w:rsidRPr="00900F9F" w:rsidTr="00900F9F"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объекта культурного наследия:</w:t>
            </w:r>
          </w:p>
        </w:tc>
      </w:tr>
      <w:tr w:rsidR="00900F9F" w:rsidRPr="00900F9F" w:rsidTr="00900F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23" w:type="dxa"/>
            <w:gridSpan w:val="8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bottom w:val="none" w:sz="0" w:space="0" w:color="auto"/>
          </w:tblBorders>
        </w:tblPrEx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900F9F" w:rsidRPr="00900F9F" w:rsidTr="00900F9F">
        <w:tblPrEx>
          <w:tblBorders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c>
          <w:tcPr>
            <w:tcW w:w="9923" w:type="dxa"/>
            <w:gridSpan w:val="8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bottom w:val="none" w:sz="0" w:space="0" w:color="auto"/>
          </w:tblBorders>
        </w:tblPrEx>
        <w:tc>
          <w:tcPr>
            <w:tcW w:w="9923" w:type="dxa"/>
            <w:gridSpan w:val="8"/>
            <w:tcBorders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900F9F" w:rsidRPr="00900F9F" w:rsidTr="00900F9F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c>
          <w:tcPr>
            <w:tcW w:w="9923" w:type="dxa"/>
            <w:gridSpan w:val="8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top w:val="single" w:sz="4" w:space="0" w:color="auto"/>
            <w:bottom w:val="none" w:sz="0" w:space="0" w:color="auto"/>
          </w:tblBorders>
        </w:tblPrEx>
        <w:tc>
          <w:tcPr>
            <w:tcW w:w="9923" w:type="dxa"/>
            <w:gridSpan w:val="8"/>
            <w:tcBorders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900F9F" w:rsidRPr="00900F9F" w:rsidTr="00900F9F">
        <w:tblPrEx>
          <w:tblBorders>
            <w:bottom w:val="none" w:sz="0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  <w:gridCol w:w="852"/>
      </w:tblGrid>
      <w:tr w:rsidR="00900F9F" w:rsidRPr="00900F9F" w:rsidTr="00900F9F">
        <w:tc>
          <w:tcPr>
            <w:tcW w:w="9923" w:type="dxa"/>
            <w:gridSpan w:val="9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(указать перечень работ </w:t>
            </w:r>
            <w:hyperlink w:anchor="P2318" w:history="1">
              <w:r w:rsidRPr="00900F9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&lt;3&gt;</w:t>
              </w:r>
            </w:hyperlink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</w:tr>
      <w:tr w:rsidR="00900F9F" w:rsidRPr="00900F9F" w:rsidTr="00900F9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Заказчиком работ является:</w:t>
            </w:r>
          </w:p>
        </w:tc>
      </w:tr>
      <w:tr w:rsidR="00900F9F" w:rsidRPr="00900F9F" w:rsidTr="00900F9F">
        <w:tblPrEx>
          <w:tblBorders>
            <w:top w:val="none" w:sz="0" w:space="0" w:color="auto"/>
          </w:tblBorders>
        </w:tblPrEx>
        <w:tc>
          <w:tcPr>
            <w:tcW w:w="9923" w:type="dxa"/>
            <w:gridSpan w:val="9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900F9F" w:rsidRPr="00900F9F" w:rsidTr="00900F9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нахождения заказчика:</w:t>
            </w:r>
          </w:p>
        </w:tc>
      </w:tr>
      <w:tr w:rsidR="00900F9F" w:rsidRPr="00900F9F" w:rsidTr="00900F9F">
        <w:tblPrEx>
          <w:tblBorders>
            <w:top w:val="none" w:sz="0" w:space="0" w:color="auto"/>
          </w:tblBorders>
        </w:tblPrEx>
        <w:tc>
          <w:tcPr>
            <w:tcW w:w="9923" w:type="dxa"/>
            <w:gridSpan w:val="9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900F9F" w:rsidRPr="00900F9F" w:rsidTr="00900F9F">
        <w:tc>
          <w:tcPr>
            <w:tcW w:w="9923" w:type="dxa"/>
            <w:gridSpan w:val="9"/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00F9F" w:rsidRPr="00900F9F" w:rsidTr="00900F9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900F9F" w:rsidRPr="00900F9F" w:rsidTr="00900F9F">
        <w:tblPrEx>
          <w:tblBorders>
            <w:top w:val="none" w:sz="0" w:space="0" w:color="auto"/>
            <w:lef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After w:val="1"/>
          <w:wAfter w:w="852" w:type="dxa"/>
        </w:trPr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>Прошу  принятое</w:t>
      </w:r>
      <w:proofErr w:type="gramEnd"/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решение  (разрешение  о  выдаче или об отказе в выдаче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разрешения   на   проведение   </w:t>
      </w:r>
      <w:proofErr w:type="gramStart"/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>реставрации  объекта</w:t>
      </w:r>
      <w:proofErr w:type="gramEnd"/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культурного  наследия,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воссоздания   утраченного   </w:t>
      </w:r>
      <w:proofErr w:type="gramStart"/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>объекта  культурного</w:t>
      </w:r>
      <w:proofErr w:type="gramEnd"/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наследия,  приспособления</w:t>
      </w:r>
    </w:p>
    <w:p w:rsidR="00900F9F" w:rsidRPr="00900F9F" w:rsidRDefault="00900F9F" w:rsidP="00900F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F9F">
        <w:rPr>
          <w:rFonts w:ascii="Courier New" w:eastAsia="Times New Roman" w:hAnsi="Courier New" w:cs="Courier New"/>
          <w:sz w:val="20"/>
          <w:szCs w:val="20"/>
          <w:lang w:eastAsia="ru-RU"/>
        </w:rPr>
        <w:t>объекта культурного наследия) (нужное отметить - "V"):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9639"/>
      </w:tblGrid>
      <w:tr w:rsidR="00900F9F" w:rsidRPr="00900F9F" w:rsidTr="00900F9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noProof/>
                <w:position w:val="-9"/>
                <w:szCs w:val="20"/>
                <w:lang w:eastAsia="ru-RU"/>
              </w:rPr>
              <w:drawing>
                <wp:inline distT="0" distB="0" distL="0" distR="0">
                  <wp:extent cx="200025" cy="266700"/>
                  <wp:effectExtent l="0" t="0" r="4371975" b="5048250"/>
                  <wp:docPr id="20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10800 w 1000"/>
                              <a:gd name="T5" fmla="*/ 10800 h 1000"/>
                              <a:gd name="T6" fmla="*/ 10800 w 1000"/>
                              <a:gd name="T7" fmla="*/ 10800 h 1000"/>
                              <a:gd name="T8" fmla="*/ 10800 w 1000"/>
                              <a:gd name="T9" fmla="*/ 10800 h 1000"/>
                              <a:gd name="T10" fmla="*/ 10800 w 1000"/>
                              <a:gd name="T11" fmla="*/ 10800 h 1000"/>
                              <a:gd name="T12" fmla="*/ 10800 w 1000"/>
                              <a:gd name="T13" fmla="*/ 10800 h 1000"/>
                              <a:gd name="T14" fmla="*/ 21600 w 1000"/>
                              <a:gd name="T15" fmla="*/ 10800 h 1000"/>
                              <a:gd name="T16" fmla="*/ 10800 w 1000"/>
                              <a:gd name="T17" fmla="*/ 21600 h 1000"/>
                              <a:gd name="T18" fmla="*/ 0 w 1000"/>
                              <a:gd name="T19" fmla="*/ 10800 h 1000"/>
                              <a:gd name="T20" fmla="*/ 10800 w 1000"/>
                              <a:gd name="T21" fmla="*/ 0 h 1000"/>
                              <a:gd name="T22" fmla="*/ 21600 w 1000"/>
                              <a:gd name="T23" fmla="*/ 10799 h 1000"/>
                              <a:gd name="T24" fmla="*/ 21600 w 1000"/>
                              <a:gd name="T25" fmla="*/ 10800 h 1000"/>
                              <a:gd name="T26" fmla="*/ 24300 w 1000"/>
                              <a:gd name="T27" fmla="*/ 10800 h 1000"/>
                              <a:gd name="T28" fmla="*/ 16200 w 1000"/>
                              <a:gd name="T29" fmla="*/ 18900 h 1000"/>
                              <a:gd name="T30" fmla="*/ 8100 w 1000"/>
                              <a:gd name="T31" fmla="*/ 10800 h 1000"/>
                              <a:gd name="T32" fmla="*/ 10800 w 1000"/>
                              <a:gd name="T33" fmla="*/ 10800 h 1000"/>
                              <a:gd name="T34" fmla="*/ 3163 w 1000"/>
                              <a:gd name="T35" fmla="*/ 3163 h 1000"/>
                              <a:gd name="T36" fmla="*/ 18437 w 1000"/>
                              <a:gd name="T37" fmla="*/ 18437 h 10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000" h="1000">
                                <a:moveTo>
                                  <a:pt x="10800" y="10800"/>
                                </a:move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16764"/>
                                  <a:pt x="16764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4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0"/>
                                  <a:pt x="21600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6200" y="18900"/>
                                </a:lnTo>
                                <a:lnTo>
                                  <a:pt x="8100" y="10800"/>
                                </a:lnTo>
                                <a:lnTo>
                                  <a:pt x="10800" y="10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выдать лично на руки </w:t>
            </w:r>
            <w:hyperlink w:anchor="P2319" w:history="1">
              <w:r w:rsidRPr="00900F9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&lt;4&gt;</w:t>
              </w:r>
            </w:hyperlink>
          </w:p>
          <w:p w:rsid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почте</w:t>
            </w:r>
          </w:p>
          <w:p w:rsid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направить на электронный адрес</w:t>
            </w:r>
          </w:p>
          <w:p w:rsid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900F9F" w:rsidRP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F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Приложение: </w:t>
            </w:r>
            <w:hyperlink w:anchor="P2320" w:history="1">
              <w:r w:rsidRPr="00900F9F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lang w:eastAsia="ru-RU"/>
                </w:rPr>
                <w:t>&lt;5&gt;</w:t>
              </w:r>
            </w:hyperlink>
          </w:p>
          <w:p w:rsid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копии титульных листов проектной документации по сохранению объекта культурного наследия</w:t>
            </w:r>
          </w:p>
          <w:p w:rsid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л.</w:t>
            </w:r>
          </w:p>
          <w:p w:rsid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копия письма о согласовании проектной документации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л.</w:t>
            </w:r>
          </w:p>
          <w:p w:rsid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копия договора на проведение авторского надзора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л.</w:t>
            </w:r>
          </w:p>
          <w:p w:rsid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копия договора на проведение технического надзора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л.</w:t>
            </w:r>
          </w:p>
          <w:p w:rsid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копия приказа о назначении ответственного лица за проведение авторского надзора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900F9F" w:rsidRDefault="00900F9F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л.</w:t>
            </w:r>
          </w:p>
          <w:p w:rsidR="00F21A09" w:rsidRDefault="00F21A09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F21A09" w:rsidRDefault="00F21A09" w:rsidP="00F21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копия приказа о назначении ответственного лица за проведение технического надзора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F21A09" w:rsidRDefault="00F21A09" w:rsidP="00F21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л.</w:t>
            </w:r>
          </w:p>
          <w:p w:rsidR="00F21A09" w:rsidRDefault="00F21A09" w:rsidP="00F21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F21A09" w:rsidRDefault="00F21A09" w:rsidP="00F21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копия приказа о назначении ответственного лица за проведение научного руководства</w:t>
            </w:r>
          </w:p>
          <w:p w:rsidR="00F21A09" w:rsidRDefault="00F21A09" w:rsidP="00F21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л.</w:t>
            </w:r>
          </w:p>
          <w:p w:rsidR="00F21A09" w:rsidRDefault="00F21A09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F21A09" w:rsidRDefault="00F21A09" w:rsidP="00900F9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копия договора подряда на выполнение работ по сохранению объекта культурного наследия</w:t>
            </w:r>
          </w:p>
          <w:p w:rsidR="00F21A09" w:rsidRDefault="00F21A09" w:rsidP="00F21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л.</w:t>
            </w:r>
          </w:p>
          <w:p w:rsidR="00F21A09" w:rsidRDefault="00F21A09" w:rsidP="00F21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F21A09" w:rsidRPr="00900F9F" w:rsidRDefault="00F21A09" w:rsidP="00F21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F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  _____________          _______________________________</w:t>
            </w:r>
          </w:p>
          <w:p w:rsidR="00F21A09" w:rsidRPr="00900F9F" w:rsidRDefault="00F21A09" w:rsidP="00F21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F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(</w:t>
            </w:r>
            <w:proofErr w:type="gramStart"/>
            <w:r w:rsidRPr="00900F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Должность)   </w:t>
            </w:r>
            <w:proofErr w:type="gramEnd"/>
            <w:r w:rsidRPr="00900F9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(Подпись)    М.П.          (Ф.И.О. полностью)</w:t>
            </w:r>
          </w:p>
          <w:p w:rsidR="00F21A09" w:rsidRPr="00900F9F" w:rsidRDefault="00F21A09" w:rsidP="00F21A0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&lt;1&gt; Наименование структурного подразделения.</w:t>
            </w:r>
          </w:p>
          <w:p w:rsidR="00F21A09" w:rsidRPr="00900F9F" w:rsidRDefault="00F21A09" w:rsidP="00F21A0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&lt;2&gt; Для юридического лица заполняется на бланке организации и подписывается руководителем.</w:t>
            </w:r>
          </w:p>
          <w:p w:rsidR="00F21A09" w:rsidRPr="00900F9F" w:rsidRDefault="00F21A09" w:rsidP="00F21A0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      </w:r>
          </w:p>
          <w:p w:rsidR="00F21A09" w:rsidRPr="00900F9F" w:rsidRDefault="00F21A09" w:rsidP="00F21A0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&lt;4&gt; Необходимо при себе иметь документ, удостоверяющий личность гражданина, доверенность, оформленную в установленном порядке.</w:t>
            </w:r>
          </w:p>
          <w:p w:rsidR="00F21A09" w:rsidRPr="00900F9F" w:rsidRDefault="00F21A09" w:rsidP="00F21A0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00F9F">
              <w:rPr>
                <w:rFonts w:ascii="Calibri" w:eastAsia="Times New Roman" w:hAnsi="Calibri" w:cs="Calibri"/>
                <w:szCs w:val="20"/>
                <w:lang w:eastAsia="ru-RU"/>
              </w:rPr>
              <w:t>&lt;5&gt; Нужное отметить - "V".</w:t>
            </w:r>
            <w:bookmarkStart w:id="1" w:name="_GoBack"/>
            <w:bookmarkEnd w:id="1"/>
          </w:p>
        </w:tc>
      </w:tr>
    </w:tbl>
    <w:p w:rsidR="005B44F5" w:rsidRPr="005B44F5" w:rsidRDefault="005B44F5" w:rsidP="00900F9F"/>
    <w:sectPr w:rsidR="005B44F5" w:rsidRPr="005B44F5" w:rsidSect="00F21A09">
      <w:pgSz w:w="12240" w:h="15840"/>
      <w:pgMar w:top="1134" w:right="850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CC"/>
    <w:rsid w:val="003D2ACC"/>
    <w:rsid w:val="003E4B62"/>
    <w:rsid w:val="005B44F5"/>
    <w:rsid w:val="00772CA5"/>
    <w:rsid w:val="00900F9F"/>
    <w:rsid w:val="00930785"/>
    <w:rsid w:val="009C77B7"/>
    <w:rsid w:val="00F2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D13E0-594B-457C-9FBA-B984191F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4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Олзоева Вера Михайловна</dc:creator>
  <cp:keywords/>
  <dc:description/>
  <cp:lastModifiedBy>Олзоева Вера Михайловна</cp:lastModifiedBy>
  <cp:revision>2</cp:revision>
  <dcterms:created xsi:type="dcterms:W3CDTF">2019-12-12T09:22:00Z</dcterms:created>
  <dcterms:modified xsi:type="dcterms:W3CDTF">2019-12-12T09:22:00Z</dcterms:modified>
</cp:coreProperties>
</file>