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1256"/>
        <w:gridCol w:w="289"/>
        <w:gridCol w:w="1871"/>
        <w:gridCol w:w="319"/>
        <w:gridCol w:w="5715"/>
      </w:tblGrid>
      <w:tr w:rsidR="001E6A6A" w:rsidRPr="00D014F5" w:rsidTr="001E6A6A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Начальнику департамента жилищной политики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комитета по </w:t>
            </w:r>
            <w:proofErr w:type="gramStart"/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градостроительной  политике</w:t>
            </w:r>
            <w:proofErr w:type="gramEnd"/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администрации города Иркутска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_________________________________________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от _______________________________________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паспорт сер. ________ № ___________________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выдан ___________________________________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_</w:t>
            </w:r>
            <w:bookmarkStart w:id="0" w:name="_GoBack"/>
            <w:bookmarkEnd w:id="0"/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________________________________________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проживающей(</w:t>
            </w:r>
            <w:proofErr w:type="spellStart"/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го</w:t>
            </w:r>
            <w:proofErr w:type="spellEnd"/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) по адресу: ______________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_________________________________________</w:t>
            </w: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 xml:space="preserve">                                  дом. (сот.) тел._________________________</w:t>
            </w:r>
          </w:p>
          <w:p w:rsidR="001E6A6A" w:rsidRPr="00D014F5" w:rsidRDefault="001E6A6A" w:rsidP="00695726">
            <w:pPr>
              <w:spacing w:after="1"/>
              <w:jc w:val="center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</w:p>
          <w:p w:rsidR="001E6A6A" w:rsidRPr="00D014F5" w:rsidRDefault="001E6A6A" w:rsidP="00695726">
            <w:pPr>
              <w:spacing w:after="1"/>
              <w:jc w:val="center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ФОРМА ЗАЯВЛЕНИЯ</w:t>
            </w:r>
          </w:p>
          <w:p w:rsidR="001E6A6A" w:rsidRPr="00D014F5" w:rsidRDefault="001E6A6A" w:rsidP="00695726">
            <w:pPr>
              <w:spacing w:after="1"/>
              <w:jc w:val="center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1E6A6A" w:rsidRPr="001E6A6A" w:rsidRDefault="001E6A6A" w:rsidP="00695726">
            <w:pPr>
              <w:spacing w:after="1"/>
              <w:rPr>
                <w:rFonts w:eastAsia="Calibri"/>
                <w:spacing w:val="0"/>
                <w:kern w:val="0"/>
                <w:sz w:val="16"/>
                <w:szCs w:val="16"/>
                <w:lang w:eastAsia="en-US"/>
              </w:rPr>
            </w:pPr>
          </w:p>
        </w:tc>
      </w:tr>
      <w:tr w:rsidR="001E6A6A" w:rsidRPr="00D014F5" w:rsidTr="001E6A6A">
        <w:trPr>
          <w:trHeight w:val="667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Прошу исправить допущенную опечатку (ошибку) (нужное отметить) в:</w:t>
            </w:r>
          </w:p>
        </w:tc>
      </w:tr>
      <w:tr w:rsidR="001E6A6A" w:rsidRPr="00D014F5" w:rsidTr="001E6A6A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решении об отказе в предоставлении муниципальной услуги;</w:t>
            </w:r>
          </w:p>
        </w:tc>
      </w:tr>
      <w:tr w:rsidR="001E6A6A" w:rsidRPr="00D014F5" w:rsidTr="001E6A6A">
        <w:tblPrEx>
          <w:tblBorders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1E6A6A" w:rsidRPr="00D014F5" w:rsidTr="001E6A6A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/>
              <w:jc w:val="both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решении о предоставлении муниципальной услуги.</w:t>
            </w:r>
          </w:p>
        </w:tc>
      </w:tr>
      <w:tr w:rsidR="001E6A6A" w:rsidRPr="00D014F5" w:rsidTr="001E6A6A"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1E6A6A" w:rsidRPr="00D014F5" w:rsidTr="001E6A6A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/>
              <w:jc w:val="center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6A6A" w:rsidRPr="00D014F5" w:rsidRDefault="001E6A6A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Cs w:val="22"/>
                <w:lang w:eastAsia="en-US"/>
              </w:rPr>
              <w:t>(указывается, в чем заключаются опечатки (ошибки))</w:t>
            </w:r>
          </w:p>
          <w:p w:rsidR="001E6A6A" w:rsidRPr="00D014F5" w:rsidRDefault="001E6A6A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</w:p>
          <w:p w:rsidR="001E6A6A" w:rsidRPr="001E6A6A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16"/>
                <w:szCs w:val="16"/>
                <w:lang w:eastAsia="en-US"/>
              </w:rPr>
            </w:pPr>
          </w:p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Способ получения результата рассмотрения заявления об исправлении допущенных опечаток (ошибок):</w:t>
            </w:r>
          </w:p>
          <w:p w:rsidR="001E6A6A" w:rsidRPr="001E6A6A" w:rsidRDefault="001E6A6A" w:rsidP="00695726">
            <w:pPr>
              <w:spacing w:after="1"/>
              <w:jc w:val="both"/>
              <w:rPr>
                <w:rFonts w:ascii="Calibri" w:eastAsia="Calibri" w:hAnsi="Calibri"/>
                <w:spacing w:val="0"/>
                <w:kern w:val="0"/>
                <w:sz w:val="16"/>
                <w:szCs w:val="16"/>
                <w:lang w:eastAsia="en-US"/>
              </w:rPr>
            </w:pPr>
          </w:p>
        </w:tc>
      </w:tr>
      <w:tr w:rsidR="001E6A6A" w:rsidRPr="00D014F5" w:rsidTr="001E6A6A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/>
              <w:jc w:val="both"/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лично в отделе предоставления муниципальных услуг департамента жилищной политики комитета по градостроительной политике администрации города Иркутска;</w:t>
            </w:r>
          </w:p>
        </w:tc>
      </w:tr>
      <w:tr w:rsidR="001E6A6A" w:rsidRPr="00D014F5" w:rsidTr="001E6A6A">
        <w:tblPrEx>
          <w:tblBorders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1E6A6A" w:rsidRPr="00D014F5" w:rsidTr="001E6A6A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jc w:val="both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через организации почтовой связи по адресу:</w:t>
            </w:r>
            <w:r w:rsidRPr="00D014F5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 xml:space="preserve"> __________________________</w:t>
            </w:r>
          </w:p>
          <w:p w:rsidR="001E6A6A" w:rsidRPr="00D014F5" w:rsidRDefault="001E6A6A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Cs w:val="22"/>
                <w:lang w:eastAsia="en-US"/>
              </w:rPr>
              <w:t xml:space="preserve">                                                                                                                 (указать почтовый адрес)</w:t>
            </w:r>
          </w:p>
        </w:tc>
      </w:tr>
      <w:tr w:rsidR="001E6A6A" w:rsidRPr="00D014F5" w:rsidTr="001E6A6A">
        <w:tblPrEx>
          <w:tblBorders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1E6A6A" w:rsidRPr="00D014F5" w:rsidTr="001E6A6A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jc w:val="both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 w:val="28"/>
                <w:szCs w:val="28"/>
                <w:lang w:eastAsia="en-US"/>
              </w:rPr>
              <w:t>по электронной почте</w:t>
            </w:r>
            <w:r w:rsidRPr="00D014F5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 xml:space="preserve"> _____________________________________________________</w:t>
            </w:r>
          </w:p>
          <w:p w:rsidR="001E6A6A" w:rsidRPr="00D014F5" w:rsidRDefault="001E6A6A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ascii="Calibri" w:eastAsia="Calibri" w:hAnsi="Calibri"/>
                <w:spacing w:val="0"/>
                <w:kern w:val="0"/>
                <w:szCs w:val="22"/>
                <w:lang w:eastAsia="en-US"/>
              </w:rPr>
              <w:t xml:space="preserve">                                                       </w:t>
            </w:r>
            <w:r w:rsidRPr="00D014F5">
              <w:rPr>
                <w:rFonts w:eastAsia="Calibri"/>
                <w:spacing w:val="0"/>
                <w:kern w:val="0"/>
                <w:szCs w:val="22"/>
                <w:lang w:eastAsia="en-US"/>
              </w:rPr>
              <w:t>(указать адрес)</w:t>
            </w:r>
          </w:p>
        </w:tc>
      </w:tr>
      <w:tr w:rsidR="001E6A6A" w:rsidRPr="00D014F5" w:rsidTr="001E6A6A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60" w:line="259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1E6A6A" w:rsidRPr="00D014F5" w:rsidTr="001E6A6A"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ascii="Calibri" w:eastAsia="Calibri" w:hAnsi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</w:tr>
      <w:tr w:rsidR="001E6A6A" w:rsidRPr="00D014F5" w:rsidTr="001E6A6A">
        <w:tblPrEx>
          <w:tblBorders>
            <w:insideH w:val="single" w:sz="4" w:space="0" w:color="auto"/>
          </w:tblBorders>
        </w:tblPrEx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Cs w:val="22"/>
                <w:lang w:eastAsia="en-US"/>
              </w:rPr>
              <w:t>(дата)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Cs w:val="22"/>
                <w:lang w:eastAsia="en-US"/>
              </w:rPr>
              <w:t>(подпись)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A6A" w:rsidRPr="00D014F5" w:rsidRDefault="001E6A6A" w:rsidP="00695726">
            <w:pPr>
              <w:spacing w:after="1" w:line="200" w:lineRule="auto"/>
              <w:jc w:val="center"/>
              <w:rPr>
                <w:rFonts w:eastAsia="Calibri"/>
                <w:spacing w:val="0"/>
                <w:kern w:val="0"/>
                <w:sz w:val="22"/>
                <w:szCs w:val="22"/>
                <w:lang w:eastAsia="en-US"/>
              </w:rPr>
            </w:pPr>
            <w:r w:rsidRPr="00D014F5">
              <w:rPr>
                <w:rFonts w:eastAsia="Calibri"/>
                <w:spacing w:val="0"/>
                <w:kern w:val="0"/>
                <w:szCs w:val="22"/>
                <w:lang w:eastAsia="en-US"/>
              </w:rPr>
              <w:t>(Ф.И.О. (последнее − при наличии))</w:t>
            </w:r>
          </w:p>
        </w:tc>
      </w:tr>
    </w:tbl>
    <w:p w:rsidR="0088673E" w:rsidRPr="001E6A6A" w:rsidRDefault="0088673E" w:rsidP="001E6A6A"/>
    <w:sectPr w:rsidR="0088673E" w:rsidRPr="001E6A6A" w:rsidSect="00DF4A60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C3"/>
    <w:rsid w:val="001E6A6A"/>
    <w:rsid w:val="00537BC3"/>
    <w:rsid w:val="0088673E"/>
    <w:rsid w:val="00B812AE"/>
    <w:rsid w:val="00D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7429A-6F61-499B-91A7-639EA1D3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6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2023-09-28T06:19:00Z</dcterms:created>
  <dcterms:modified xsi:type="dcterms:W3CDTF">2023-09-28T06:19:00Z</dcterms:modified>
</cp:coreProperties>
</file>