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0D" w:rsidRPr="003D720D" w:rsidRDefault="003D720D" w:rsidP="003D720D">
      <w:r w:rsidRPr="003D720D">
        <w:t xml:space="preserve">                                                                                                                                                              Приложение 1</w:t>
      </w:r>
    </w:p>
    <w:p w:rsidR="003D720D" w:rsidRPr="003D720D" w:rsidRDefault="003D720D" w:rsidP="003D720D">
      <w:r w:rsidRPr="003D720D">
        <w:t>к постановлению администрации</w:t>
      </w:r>
    </w:p>
    <w:p w:rsidR="003D720D" w:rsidRPr="003D720D" w:rsidRDefault="003D720D" w:rsidP="003D720D">
      <w:r w:rsidRPr="003D720D">
        <w:t>города Иркутска</w:t>
      </w:r>
    </w:p>
    <w:p w:rsidR="003D720D" w:rsidRPr="003D720D" w:rsidRDefault="003D720D" w:rsidP="003D720D">
      <w:r w:rsidRPr="003D720D">
        <w:t>от 12 марта 2025 г. N 031-06-132/25</w:t>
      </w:r>
      <w:bookmarkStart w:id="0" w:name="_GoBack"/>
      <w:bookmarkEnd w:id="0"/>
    </w:p>
    <w:p w:rsidR="003D720D" w:rsidRPr="003D720D" w:rsidRDefault="003D720D" w:rsidP="003D720D"/>
    <w:p w:rsidR="003D720D" w:rsidRPr="003D720D" w:rsidRDefault="003D720D" w:rsidP="003D720D">
      <w:pPr>
        <w:rPr>
          <w:b/>
        </w:rPr>
      </w:pPr>
      <w:bookmarkStart w:id="1" w:name="P39"/>
      <w:bookmarkEnd w:id="1"/>
      <w:r w:rsidRPr="003D720D">
        <w:rPr>
          <w:b/>
        </w:rPr>
        <w:t>ПЕРЕЧЕНЬ</w:t>
      </w:r>
    </w:p>
    <w:p w:rsidR="003D720D" w:rsidRPr="003D720D" w:rsidRDefault="003D720D" w:rsidP="003D720D">
      <w:pPr>
        <w:rPr>
          <w:b/>
        </w:rPr>
      </w:pPr>
      <w:r w:rsidRPr="003D720D">
        <w:rPr>
          <w:b/>
        </w:rPr>
        <w:t>МУНИЦИПАЛЬНЫХ ДОШКОЛЬНЫХ ОБРАЗОВАТЕЛЬНЫХ ОРГАНИЗАЦИЙ,</w:t>
      </w:r>
    </w:p>
    <w:p w:rsidR="003D720D" w:rsidRPr="003D720D" w:rsidRDefault="003D720D" w:rsidP="003D720D">
      <w:pPr>
        <w:rPr>
          <w:b/>
        </w:rPr>
      </w:pPr>
      <w:r w:rsidRPr="003D720D">
        <w:rPr>
          <w:b/>
        </w:rPr>
        <w:t xml:space="preserve">ЗАКРЕПЛЕННЫХ ЗА ТЕРРИТОРИЕЙ </w:t>
      </w:r>
      <w:r w:rsidRPr="002A4377">
        <w:rPr>
          <w:b/>
          <w:u w:val="single"/>
        </w:rPr>
        <w:t>ЛЕНИНСКОГО</w:t>
      </w:r>
      <w:r w:rsidRPr="003D720D">
        <w:rPr>
          <w:b/>
        </w:rPr>
        <w:t xml:space="preserve"> АДМИНИСТРАТИВНОГО</w:t>
      </w:r>
    </w:p>
    <w:p w:rsidR="003D720D" w:rsidRPr="003D720D" w:rsidRDefault="003D720D" w:rsidP="003D720D">
      <w:pPr>
        <w:rPr>
          <w:b/>
        </w:rPr>
      </w:pPr>
      <w:r w:rsidRPr="003D720D">
        <w:rPr>
          <w:b/>
        </w:rPr>
        <w:t>ОКРУГА ГОРОДА ИРКУТСКА</w:t>
      </w:r>
    </w:p>
    <w:p w:rsidR="003D720D" w:rsidRPr="003D720D" w:rsidRDefault="003D720D" w:rsidP="003D72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38"/>
        <w:gridCol w:w="2891"/>
        <w:gridCol w:w="3175"/>
      </w:tblGrid>
      <w:tr w:rsidR="003D720D" w:rsidRPr="003D720D" w:rsidTr="00471ECB">
        <w:tc>
          <w:tcPr>
            <w:tcW w:w="567" w:type="dxa"/>
            <w:vAlign w:val="center"/>
          </w:tcPr>
          <w:p w:rsidR="003D720D" w:rsidRPr="003D720D" w:rsidRDefault="003D720D" w:rsidP="003D720D">
            <w:r w:rsidRPr="003D720D">
              <w:t>N п/п</w:t>
            </w:r>
          </w:p>
        </w:tc>
        <w:tc>
          <w:tcPr>
            <w:tcW w:w="2438" w:type="dxa"/>
            <w:vAlign w:val="center"/>
          </w:tcPr>
          <w:p w:rsidR="003D720D" w:rsidRPr="003D720D" w:rsidRDefault="003D720D" w:rsidP="003D720D">
            <w:r w:rsidRPr="003D720D">
              <w:t>Краткое наименование ОУ, адрес, тел.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Наименование элемента улично-дорожной сети, планировочной структуры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Номера зданий</w:t>
            </w:r>
          </w:p>
        </w:tc>
      </w:tr>
      <w:tr w:rsidR="003D720D" w:rsidRPr="003D720D" w:rsidTr="00471ECB">
        <w:tc>
          <w:tcPr>
            <w:tcW w:w="567" w:type="dxa"/>
            <w:vAlign w:val="center"/>
          </w:tcPr>
          <w:p w:rsidR="003D720D" w:rsidRPr="003D720D" w:rsidRDefault="003D720D" w:rsidP="003D720D">
            <w:r w:rsidRPr="003D720D">
              <w:t>1</w:t>
            </w:r>
          </w:p>
        </w:tc>
        <w:tc>
          <w:tcPr>
            <w:tcW w:w="2438" w:type="dxa"/>
            <w:vAlign w:val="center"/>
          </w:tcPr>
          <w:p w:rsidR="003D720D" w:rsidRPr="003D720D" w:rsidRDefault="003D720D" w:rsidP="003D720D">
            <w:r w:rsidRPr="003D720D">
              <w:t>2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3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4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1.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1,</w:t>
            </w:r>
          </w:p>
          <w:p w:rsidR="003D720D" w:rsidRPr="003D720D" w:rsidRDefault="003D720D" w:rsidP="003D720D">
            <w:r w:rsidRPr="003D720D">
              <w:t>ул. Ярославского,</w:t>
            </w:r>
          </w:p>
          <w:p w:rsidR="003D720D" w:rsidRPr="003D720D" w:rsidRDefault="003D720D" w:rsidP="003D720D">
            <w:r w:rsidRPr="003D720D">
              <w:t>стр. 296</w:t>
            </w:r>
          </w:p>
          <w:p w:rsidR="003D720D" w:rsidRPr="003D720D" w:rsidRDefault="003D720D" w:rsidP="003D720D">
            <w:r w:rsidRPr="003D720D">
              <w:t>тел. 70-64-56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СНТГ "6-я Пятилетка"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СК "Водник"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 "Спутник"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СК "Локомотив"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Ярославского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292-380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Баумана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233 (в том числе, номера с дробями),</w:t>
            </w:r>
          </w:p>
          <w:p w:rsidR="003D720D" w:rsidRPr="003D720D" w:rsidRDefault="003D720D" w:rsidP="003D720D">
            <w:r w:rsidRPr="003D720D">
              <w:t>235/3 - 235/8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2.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2,</w:t>
            </w:r>
          </w:p>
          <w:p w:rsidR="003D720D" w:rsidRPr="003D720D" w:rsidRDefault="003D720D" w:rsidP="003D720D">
            <w:r w:rsidRPr="003D720D">
              <w:t xml:space="preserve">пер. </w:t>
            </w:r>
            <w:proofErr w:type="spellStart"/>
            <w:r w:rsidRPr="003D720D">
              <w:t>Пулковский</w:t>
            </w:r>
            <w:proofErr w:type="spellEnd"/>
            <w:r w:rsidRPr="003D720D">
              <w:t>, д. 20,</w:t>
            </w:r>
          </w:p>
          <w:p w:rsidR="003D720D" w:rsidRPr="003D720D" w:rsidRDefault="003D720D" w:rsidP="003D720D">
            <w:r w:rsidRPr="003D720D">
              <w:t>ул. Сибирских Партизан, д. 26,</w:t>
            </w:r>
          </w:p>
          <w:p w:rsidR="003D720D" w:rsidRPr="003D720D" w:rsidRDefault="003D720D" w:rsidP="003D720D">
            <w:r w:rsidRPr="003D720D">
              <w:t>тел. 32-86-73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Авиастроителей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2 - 7, 7а, 8, 9, 35 - 49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Гражданская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с 58 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Инженерная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Муравьева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14 - 27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Серафимовича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Сибирских Партизан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20 - 32 (четные номера)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Украинская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с 14 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пер. </w:t>
            </w:r>
            <w:proofErr w:type="spellStart"/>
            <w:r w:rsidRPr="003D720D">
              <w:t>Пулковский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2-32 (четные номера), 31, 33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Воинская Площадка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3.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3, ул. Ползунова, д. 1,</w:t>
            </w:r>
          </w:p>
          <w:p w:rsidR="003D720D" w:rsidRPr="003D720D" w:rsidRDefault="003D720D" w:rsidP="003D720D">
            <w:r w:rsidRPr="003D720D">
              <w:t>тел. 32-82-66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Артиллерийская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Балакирева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Баха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Глинки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Демьяна Бедного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2 - 30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Крымская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1а, 2 - 24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Марии Ульяновой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16 - 24 (все номера с буквенным индексом), с 26 (все номера, в том числе, с буквенным индексом и дробями)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Матросская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Ползунова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Республиканская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Речная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1 - 36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Саперная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Сахалинская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ул. </w:t>
            </w:r>
            <w:proofErr w:type="spellStart"/>
            <w:r w:rsidRPr="003D720D">
              <w:t>Хайтинская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Центральные склады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ул. </w:t>
            </w:r>
            <w:proofErr w:type="spellStart"/>
            <w:r w:rsidRPr="003D720D">
              <w:t>Шпачека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с 29 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Ползунова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lastRenderedPageBreak/>
              <w:t>4.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10,</w:t>
            </w:r>
          </w:p>
          <w:p w:rsidR="003D720D" w:rsidRPr="003D720D" w:rsidRDefault="003D720D" w:rsidP="003D720D">
            <w:r w:rsidRPr="003D720D">
              <w:t>ул. Новаторов, д. 38,</w:t>
            </w:r>
          </w:p>
          <w:p w:rsidR="003D720D" w:rsidRPr="003D720D" w:rsidRDefault="003D720D" w:rsidP="003D720D">
            <w:r w:rsidRPr="003D720D">
              <w:t>тел. 32-57-54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Александра Матросова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Гастелло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Гравийная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22/3, 22/6, 22/7 (ЖК "</w:t>
            </w:r>
            <w:proofErr w:type="spellStart"/>
            <w:r w:rsidRPr="003D720D">
              <w:t>Взлетка</w:t>
            </w:r>
            <w:proofErr w:type="spellEnd"/>
            <w:r w:rsidRPr="003D720D">
              <w:t>")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Делегатская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Державина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Зои Космодемьянской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Королева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Красина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Куликовская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с 7 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Курганская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Лескова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ул. </w:t>
            </w:r>
            <w:proofErr w:type="spellStart"/>
            <w:r w:rsidRPr="003D720D">
              <w:t>Мегетская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Новаторов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29, 31, с 33 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Новикова-Прибоя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Поликарпова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Попова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Рюмина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Тропинина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Флотская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Чекалина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Шевченко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Юрия Смирнова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ул. </w:t>
            </w:r>
            <w:proofErr w:type="spellStart"/>
            <w:r w:rsidRPr="003D720D">
              <w:t>Янгеля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proofErr w:type="spellStart"/>
            <w:r w:rsidRPr="003D720D">
              <w:t>пр</w:t>
            </w:r>
            <w:proofErr w:type="spellEnd"/>
            <w:r w:rsidRPr="003D720D">
              <w:t xml:space="preserve">-д </w:t>
            </w:r>
            <w:proofErr w:type="spellStart"/>
            <w:r w:rsidRPr="003D720D">
              <w:t>Барабинский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proofErr w:type="spellStart"/>
            <w:r w:rsidRPr="003D720D">
              <w:t>пр</w:t>
            </w:r>
            <w:proofErr w:type="spellEnd"/>
            <w:r w:rsidRPr="003D720D">
              <w:t xml:space="preserve">-д </w:t>
            </w:r>
            <w:proofErr w:type="spellStart"/>
            <w:r w:rsidRPr="003D720D">
              <w:t>Боковский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proofErr w:type="spellStart"/>
            <w:r w:rsidRPr="003D720D">
              <w:t>пр</w:t>
            </w:r>
            <w:proofErr w:type="spellEnd"/>
            <w:r w:rsidRPr="003D720D">
              <w:t>-д Конечный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proofErr w:type="spellStart"/>
            <w:r w:rsidRPr="003D720D">
              <w:t>пр</w:t>
            </w:r>
            <w:proofErr w:type="spellEnd"/>
            <w:r w:rsidRPr="003D720D">
              <w:t>-д Лунный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proofErr w:type="spellStart"/>
            <w:r w:rsidRPr="003D720D">
              <w:t>пр</w:t>
            </w:r>
            <w:proofErr w:type="spellEnd"/>
            <w:r w:rsidRPr="003D720D">
              <w:t>-д Ракетный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proofErr w:type="spellStart"/>
            <w:r w:rsidRPr="003D720D">
              <w:t>пр</w:t>
            </w:r>
            <w:proofErr w:type="spellEnd"/>
            <w:r w:rsidRPr="003D720D">
              <w:t>-д Гайдара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1-й Заводской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2-й Заводской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3-й Заводской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4-й Заводской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5-й Заводской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Дальний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тер. </w:t>
            </w:r>
            <w:proofErr w:type="spellStart"/>
            <w:r w:rsidRPr="003D720D">
              <w:t>Боково</w:t>
            </w:r>
            <w:proofErr w:type="spellEnd"/>
            <w:r w:rsidRPr="003D720D">
              <w:t>, ул. Трактовая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5.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15,</w:t>
            </w:r>
          </w:p>
          <w:p w:rsidR="003D720D" w:rsidRPr="003D720D" w:rsidRDefault="003D720D" w:rsidP="003D720D">
            <w:r w:rsidRPr="003D720D">
              <w:t>ул. Академика Образцова, д. 41,</w:t>
            </w:r>
          </w:p>
          <w:p w:rsidR="003D720D" w:rsidRPr="003D720D" w:rsidRDefault="003D720D" w:rsidP="003D720D">
            <w:r w:rsidRPr="003D720D">
              <w:t>тел. 63-56-70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Академика Образцова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с 33 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ул. </w:t>
            </w:r>
            <w:proofErr w:type="spellStart"/>
            <w:r w:rsidRPr="003D720D">
              <w:t>Ледовского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Пржевальского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30 - 36 (четные номера)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Розы Люксембург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56 - 118 (четные номера, в том числе, номера с дробями), 33 - 135 (нечетные номера)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Деповский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 (кроме 3)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Западный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lastRenderedPageBreak/>
              <w:t>6.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33,</w:t>
            </w:r>
          </w:p>
          <w:p w:rsidR="003D720D" w:rsidRPr="003D720D" w:rsidRDefault="003D720D" w:rsidP="003D720D">
            <w:r w:rsidRPr="003D720D">
              <w:t>ул. Новаторов, д. 24а,</w:t>
            </w:r>
          </w:p>
          <w:p w:rsidR="003D720D" w:rsidRPr="003D720D" w:rsidRDefault="003D720D" w:rsidP="003D720D">
            <w:r w:rsidRPr="003D720D">
              <w:t>тел. 32-21-16,</w:t>
            </w:r>
          </w:p>
          <w:p w:rsidR="003D720D" w:rsidRPr="003D720D" w:rsidRDefault="003D720D" w:rsidP="003D720D">
            <w:r w:rsidRPr="003D720D">
              <w:t>32-21-50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Авиастроителей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24, 25, 27 - 33, с 51 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Макаренко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Новаторов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1 - 23, 24, 24а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Сибирских Партизан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21, 23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Шишкина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7.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34,</w:t>
            </w:r>
          </w:p>
          <w:p w:rsidR="003D720D" w:rsidRPr="003D720D" w:rsidRDefault="003D720D" w:rsidP="003D720D">
            <w:r w:rsidRPr="003D720D">
              <w:t>ул. Просвещения, д. 26,</w:t>
            </w:r>
          </w:p>
          <w:p w:rsidR="003D720D" w:rsidRPr="003D720D" w:rsidRDefault="003D720D" w:rsidP="003D720D">
            <w:r w:rsidRPr="003D720D">
              <w:t>тел. 32-50-77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Авиастроителей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1, 11 - 23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Алтайская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Демьяна Бедного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с 36 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Крымская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с 25 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Просвещения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с 30 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Речная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37 - 80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Украинская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1 - 13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8.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36,</w:t>
            </w:r>
          </w:p>
          <w:p w:rsidR="003D720D" w:rsidRPr="003D720D" w:rsidRDefault="003D720D" w:rsidP="003D720D">
            <w:r w:rsidRPr="003D720D">
              <w:t>тер. 5168 км ВСЖД,</w:t>
            </w:r>
          </w:p>
          <w:p w:rsidR="003D720D" w:rsidRPr="003D720D" w:rsidRDefault="003D720D" w:rsidP="003D720D">
            <w:r w:rsidRPr="003D720D">
              <w:t>д. 20,</w:t>
            </w:r>
          </w:p>
          <w:p w:rsidR="003D720D" w:rsidRPr="003D720D" w:rsidRDefault="003D720D" w:rsidP="003D720D">
            <w:r w:rsidRPr="003D720D">
              <w:t>тер. 2-й Городок, стр. 11а,</w:t>
            </w:r>
          </w:p>
          <w:p w:rsidR="003D720D" w:rsidRPr="003D720D" w:rsidRDefault="003D720D" w:rsidP="003D720D">
            <w:r w:rsidRPr="003D720D">
              <w:t>тел. 56-64-93</w:t>
            </w:r>
          </w:p>
          <w:p w:rsidR="003D720D" w:rsidRPr="003D720D" w:rsidRDefault="003D720D" w:rsidP="003D720D">
            <w:r w:rsidRPr="003D720D">
              <w:t>тел. 76-75-36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Батарейная,</w:t>
            </w:r>
          </w:p>
          <w:p w:rsidR="003D720D" w:rsidRPr="003D720D" w:rsidRDefault="003D720D" w:rsidP="003D720D">
            <w:r w:rsidRPr="003D720D">
              <w:t>ул. Ангарская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1-я Батарейная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2-я Батарейная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Батарейный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2-й Батарейный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3-й Батарейный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2-й Городок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Главный Материальный Склад ВСЖД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2-й Район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1-я Дачная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2-я Дачная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3-я Дачная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1-й Дачный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2-й Дачный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3-й Дачный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Лодочная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Набережная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Подсобное Хозяйство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Светлая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Строителей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Центральная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Батарейная, ул. Берег Ангары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5168 км ВСЖД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5171 км ВСЖД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СПК "Ангара-3"</w:t>
            </w:r>
          </w:p>
        </w:tc>
        <w:tc>
          <w:tcPr>
            <w:tcW w:w="3175" w:type="dxa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СК "Нептун"</w:t>
            </w:r>
          </w:p>
        </w:tc>
        <w:tc>
          <w:tcPr>
            <w:tcW w:w="3175" w:type="dxa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тер. СНТ </w:t>
            </w:r>
            <w:proofErr w:type="spellStart"/>
            <w:r w:rsidRPr="003D720D">
              <w:t>Приангарье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 "Солнечное"</w:t>
            </w:r>
          </w:p>
        </w:tc>
        <w:tc>
          <w:tcPr>
            <w:tcW w:w="3175" w:type="dxa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lastRenderedPageBreak/>
              <w:t>9.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50,</w:t>
            </w:r>
          </w:p>
          <w:p w:rsidR="003D720D" w:rsidRPr="003D720D" w:rsidRDefault="003D720D" w:rsidP="003D720D">
            <w:r w:rsidRPr="003D720D">
              <w:t>ул. Шахтерская,</w:t>
            </w:r>
          </w:p>
          <w:p w:rsidR="003D720D" w:rsidRPr="003D720D" w:rsidRDefault="003D720D" w:rsidP="003D720D">
            <w:r w:rsidRPr="003D720D">
              <w:t>стр. 21а,</w:t>
            </w:r>
          </w:p>
          <w:p w:rsidR="003D720D" w:rsidRPr="003D720D" w:rsidRDefault="003D720D" w:rsidP="003D720D">
            <w:r w:rsidRPr="003D720D">
              <w:t>тел. 38-61-27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Берег Ангары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1-й Берег Ангары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2-й Берег Ангары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1-я Московская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2-я Московская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ул. </w:t>
            </w:r>
            <w:proofErr w:type="spellStart"/>
            <w:r w:rsidRPr="003D720D">
              <w:t>Бийская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Брусничная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Воровского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ул. Генерала </w:t>
            </w:r>
            <w:proofErr w:type="spellStart"/>
            <w:r w:rsidRPr="003D720D">
              <w:t>Доватора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Загородная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Калужская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Камышовая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Кедровая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Кемеровская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Курочкина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Лизы Чайкиной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Минская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Олега Кошевого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ул. </w:t>
            </w:r>
            <w:proofErr w:type="spellStart"/>
            <w:r w:rsidRPr="003D720D">
              <w:t>Покрышкина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Полярная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Саратовская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Тальниковая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Толевая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Тульская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Хвойная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Шахтерская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Таежный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 "Мостовик"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 "Сибирь"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 "Рассвет"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тер. Дача </w:t>
            </w:r>
            <w:proofErr w:type="spellStart"/>
            <w:r w:rsidRPr="003D720D">
              <w:t>Мылзавода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Нефтебаза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Мостоотряд-31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Энергопоезд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10.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51 "Рябинка",</w:t>
            </w:r>
          </w:p>
          <w:p w:rsidR="003D720D" w:rsidRPr="003D720D" w:rsidRDefault="003D720D" w:rsidP="003D720D">
            <w:r w:rsidRPr="003D720D">
              <w:t>ул. Ярославского,</w:t>
            </w:r>
          </w:p>
          <w:p w:rsidR="003D720D" w:rsidRPr="003D720D" w:rsidRDefault="003D720D" w:rsidP="003D720D">
            <w:r w:rsidRPr="003D720D">
              <w:t>д. 256,</w:t>
            </w:r>
          </w:p>
          <w:p w:rsidR="003D720D" w:rsidRPr="003D720D" w:rsidRDefault="003D720D" w:rsidP="003D720D">
            <w:r w:rsidRPr="003D720D">
              <w:t>тел. 44-80-19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Баумана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181 - 213 (нечетные номера), 239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Ярославского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231, 234 - 260 (все номера, в том числе, номера с дробями)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11.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61,</w:t>
            </w:r>
          </w:p>
          <w:p w:rsidR="003D720D" w:rsidRPr="003D720D" w:rsidRDefault="003D720D" w:rsidP="003D720D">
            <w:r w:rsidRPr="003D720D">
              <w:t>ул. Днепровская, д. 7,</w:t>
            </w:r>
          </w:p>
          <w:p w:rsidR="003D720D" w:rsidRPr="003D720D" w:rsidRDefault="003D720D" w:rsidP="003D720D">
            <w:r w:rsidRPr="003D720D">
              <w:t>тел. 50-81-22,</w:t>
            </w:r>
          </w:p>
          <w:p w:rsidR="003D720D" w:rsidRPr="003D720D" w:rsidRDefault="003D720D" w:rsidP="003D720D">
            <w:r w:rsidRPr="003D720D">
              <w:t>тел. 50-81-23,</w:t>
            </w:r>
          </w:p>
          <w:p w:rsidR="003D720D" w:rsidRPr="003D720D" w:rsidRDefault="003D720D" w:rsidP="003D720D">
            <w:r w:rsidRPr="003D720D">
              <w:lastRenderedPageBreak/>
              <w:t>тел. 50-81-24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lastRenderedPageBreak/>
              <w:t>ул. 1-я Горьковская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2-я Горьковская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3-я Горьковская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4-я Горьковская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1-я Кировская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2-я Кировская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3-я Кировская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4-я Кировская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5-я Кировская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6-я Кировская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7-я Кировская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1-я Линия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2-я Линия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3-я Линия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4-я Линия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5-я Линия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6-я Линия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Веселая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Главная Кировская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Днепровская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Иртышская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Камская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ул. </w:t>
            </w:r>
            <w:proofErr w:type="spellStart"/>
            <w:r w:rsidRPr="003D720D">
              <w:t>Коршуновская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ул. </w:t>
            </w:r>
            <w:proofErr w:type="spellStart"/>
            <w:r w:rsidRPr="003D720D">
              <w:t>Нукутская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ул. </w:t>
            </w:r>
            <w:proofErr w:type="spellStart"/>
            <w:r w:rsidRPr="003D720D">
              <w:t>Олонская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Пришвина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Пляжная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Свободы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Трактовая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Челюскинцев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Юннатская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Беринга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Гладкова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пер. </w:t>
            </w:r>
            <w:proofErr w:type="spellStart"/>
            <w:r w:rsidRPr="003D720D">
              <w:t>Новосельский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Военный Городок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ДНТ "Железнодорожник"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ДНТ "Пенсионер"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ПКСТ "Топограф"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тер. ТСН </w:t>
            </w:r>
            <w:proofErr w:type="spellStart"/>
            <w:r w:rsidRPr="003D720D">
              <w:t>Вторчермет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 "</w:t>
            </w:r>
            <w:proofErr w:type="spellStart"/>
            <w:r w:rsidRPr="003D720D">
              <w:t>Желдорфармация</w:t>
            </w:r>
            <w:proofErr w:type="spellEnd"/>
            <w:r w:rsidRPr="003D720D">
              <w:t>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 Угольщик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 "</w:t>
            </w:r>
            <w:proofErr w:type="spellStart"/>
            <w:r w:rsidRPr="003D720D">
              <w:t>Банковец</w:t>
            </w:r>
            <w:proofErr w:type="spellEnd"/>
            <w:r w:rsidRPr="003D720D">
              <w:t>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 "Бытовик"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 "Взаимопомощь"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 "Галантерея"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ПК "СНТ "Горняк"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 "ДОСААФ"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 Дорожных Машин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 "им. Максима Горького"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 "Иркут"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 "Медик"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 "Наука"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СТ "Связист"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 "Сосна"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 "Строитель"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СНТ "Юбилейное"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СПК "Автомобилист"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тер. СНТ </w:t>
            </w:r>
            <w:proofErr w:type="spellStart"/>
            <w:r w:rsidRPr="003D720D">
              <w:t>Иргорпромторг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СПК "Мукомол"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СТ "им. Кирова"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Ост-в Комсомольский (Любви)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12.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67,</w:t>
            </w:r>
          </w:p>
          <w:p w:rsidR="003D720D" w:rsidRPr="003D720D" w:rsidRDefault="003D720D" w:rsidP="003D720D">
            <w:r w:rsidRPr="003D720D">
              <w:t>ул. Марии Ульяновой, стр. 17а,</w:t>
            </w:r>
          </w:p>
          <w:p w:rsidR="003D720D" w:rsidRPr="003D720D" w:rsidRDefault="003D720D" w:rsidP="003D720D">
            <w:r w:rsidRPr="003D720D">
              <w:t>тел. 37-25-03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Волгоградская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1а, 2 - 27 (все номера)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Красный Путь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1 - 15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Ленинградская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1 - 16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Марии Ульяновой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1 - 15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Маршала Говорова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Мира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1 - 19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Панфилова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Почтамтская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1 - 16 (все номера, кроме 9б)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Красный Путь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1-й Ленинградский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Почтамтский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13.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75,</w:t>
            </w:r>
          </w:p>
          <w:p w:rsidR="003D720D" w:rsidRPr="003D720D" w:rsidRDefault="003D720D" w:rsidP="003D720D">
            <w:r w:rsidRPr="003D720D">
              <w:t>ул. Розы Люксембург,</w:t>
            </w:r>
          </w:p>
          <w:p w:rsidR="003D720D" w:rsidRPr="003D720D" w:rsidRDefault="003D720D" w:rsidP="003D720D">
            <w:r w:rsidRPr="003D720D">
              <w:t>д. 301,</w:t>
            </w:r>
          </w:p>
          <w:p w:rsidR="003D720D" w:rsidRPr="003D720D" w:rsidRDefault="003D720D" w:rsidP="003D720D">
            <w:r w:rsidRPr="003D720D">
              <w:t>тел. 44-99-92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Баумана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214/1, 214/2, 214/3, 214/6, 216 - 222 (четные номера)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Розы Люксембург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291 -311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14.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79,</w:t>
            </w:r>
          </w:p>
          <w:p w:rsidR="003D720D" w:rsidRPr="003D720D" w:rsidRDefault="003D720D" w:rsidP="003D720D">
            <w:r w:rsidRPr="003D720D">
              <w:t>ул. Розы Люксембург,</w:t>
            </w:r>
          </w:p>
          <w:p w:rsidR="003D720D" w:rsidRPr="003D720D" w:rsidRDefault="003D720D" w:rsidP="003D720D">
            <w:r w:rsidRPr="003D720D">
              <w:t>д. 341а,</w:t>
            </w:r>
          </w:p>
          <w:p w:rsidR="003D720D" w:rsidRPr="003D720D" w:rsidRDefault="003D720D" w:rsidP="003D720D">
            <w:r w:rsidRPr="003D720D">
              <w:t>тел. 44-82-50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Баумана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256, 258, 260, 262, 264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Розы Люксембург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с 333 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Горка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четные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тер. </w:t>
            </w:r>
            <w:proofErr w:type="spellStart"/>
            <w:r w:rsidRPr="003D720D">
              <w:t>Металлобаза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четные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тер. </w:t>
            </w:r>
            <w:proofErr w:type="spellStart"/>
            <w:r w:rsidRPr="003D720D">
              <w:t>Мехгорка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нечетные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Мехколонна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четные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15.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90,</w:t>
            </w:r>
          </w:p>
          <w:p w:rsidR="003D720D" w:rsidRPr="003D720D" w:rsidRDefault="003D720D" w:rsidP="003D720D">
            <w:r w:rsidRPr="003D720D">
              <w:t xml:space="preserve">ул. </w:t>
            </w:r>
            <w:proofErr w:type="spellStart"/>
            <w:r w:rsidRPr="003D720D">
              <w:t>Шпачека</w:t>
            </w:r>
            <w:proofErr w:type="spellEnd"/>
            <w:r w:rsidRPr="003D720D">
              <w:t>, д. 16,</w:t>
            </w:r>
          </w:p>
          <w:p w:rsidR="003D720D" w:rsidRPr="003D720D" w:rsidRDefault="003D720D" w:rsidP="003D720D">
            <w:r w:rsidRPr="003D720D">
              <w:t>тел. 32-83-10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Волгоградская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31 - 49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Красный Путь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16 - 55, 55/1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Лазо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2 - 26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Ленинградская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17 - 27,</w:t>
            </w:r>
          </w:p>
          <w:p w:rsidR="003D720D" w:rsidRPr="003D720D" w:rsidRDefault="003D720D" w:rsidP="003D720D">
            <w:r w:rsidRPr="003D720D">
              <w:t>28 - 50 (все четные номера)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Мира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30 -51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Марии Ульяновой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25 (все номера, в том числе, с буквенным индексом и дробями)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Полтавская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1 - 18 (все номера, в том числе, номера с буквенным индексом), 21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Почтамтская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9б, 17 - 36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Таманская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1 - 9, 22, 24, 26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ул. </w:t>
            </w:r>
            <w:proofErr w:type="spellStart"/>
            <w:r w:rsidRPr="003D720D">
              <w:t>Шпачека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1 - 28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Линейный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16.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92,</w:t>
            </w:r>
          </w:p>
          <w:p w:rsidR="003D720D" w:rsidRPr="003D720D" w:rsidRDefault="003D720D" w:rsidP="003D720D">
            <w:r w:rsidRPr="003D720D">
              <w:t>ул. Баумана, д. 204а,</w:t>
            </w:r>
          </w:p>
          <w:p w:rsidR="003D720D" w:rsidRPr="003D720D" w:rsidRDefault="003D720D" w:rsidP="003D720D">
            <w:r w:rsidRPr="003D720D">
              <w:t>тел. 44-93-50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Баумана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194 - 206 (четные номера)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Павла Красильникова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207 - 219 (все номера, в том числе, номера с дробями)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Севастопольская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202 - 237 (все номера, в том числе, номера с буквенным индексом)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4-й Западный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18-й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четные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17.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95,</w:t>
            </w:r>
          </w:p>
          <w:p w:rsidR="003D720D" w:rsidRPr="003D720D" w:rsidRDefault="003D720D" w:rsidP="003D720D">
            <w:r w:rsidRPr="003D720D">
              <w:t>ул. Мичурина, д. 8,</w:t>
            </w:r>
          </w:p>
          <w:p w:rsidR="003D720D" w:rsidRPr="003D720D" w:rsidRDefault="003D720D" w:rsidP="003D720D">
            <w:r w:rsidRPr="003D720D">
              <w:t>тел. 59-42-83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Баумана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1а, 1б, 2 - 86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Вавилова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Владимирского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1 - 71, 72 - 80 (все четные номера)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ул. </w:t>
            </w:r>
            <w:proofErr w:type="spellStart"/>
            <w:r w:rsidRPr="003D720D">
              <w:t>Кирзаводская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Мичурина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Одесская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Орджоникидзе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Павла Красильникова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1 - 108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Пржевальского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1 - 29,</w:t>
            </w:r>
          </w:p>
          <w:p w:rsidR="003D720D" w:rsidRPr="003D720D" w:rsidRDefault="003D720D" w:rsidP="003D720D">
            <w:r w:rsidRPr="003D720D">
              <w:t>31 - 111 (все нечетные номера),</w:t>
            </w:r>
          </w:p>
          <w:p w:rsidR="003D720D" w:rsidRPr="003D720D" w:rsidRDefault="003D720D" w:rsidP="003D720D">
            <w:r w:rsidRPr="003D720D">
              <w:t>50 - 116 (все четные номера)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Рабоче-Крестьянская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1 - 103 (все нечетные номера),</w:t>
            </w:r>
          </w:p>
          <w:p w:rsidR="003D720D" w:rsidRPr="003D720D" w:rsidRDefault="003D720D" w:rsidP="003D720D">
            <w:r w:rsidRPr="003D720D">
              <w:t>2 - 94 (все четные номера)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Розы Люксембург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14 - 23,</w:t>
            </w:r>
          </w:p>
          <w:p w:rsidR="003D720D" w:rsidRPr="003D720D" w:rsidRDefault="003D720D" w:rsidP="003D720D">
            <w:r w:rsidRPr="003D720D">
              <w:t>25 - 31 (все нечетные номера)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Севастопольская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1 - 94 (все номера, в том числе, номера с буквенным индексом и дробями),</w:t>
            </w:r>
          </w:p>
          <w:p w:rsidR="003D720D" w:rsidRPr="003D720D" w:rsidRDefault="003D720D" w:rsidP="003D720D">
            <w:r w:rsidRPr="003D720D">
              <w:t>95 - 103 (все нечетные номера, в том числе, номера с буквенным индексом и дробями)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Семена Хейфеца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Софьи Ковалевской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Тельмана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5 - 121 (все нечетные номера),</w:t>
            </w:r>
          </w:p>
          <w:p w:rsidR="003D720D" w:rsidRPr="003D720D" w:rsidRDefault="003D720D" w:rsidP="003D720D">
            <w:r w:rsidRPr="003D720D">
              <w:t>36 - 138 (все четные номера)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Томсона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Ушинского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Щербакова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Ярославского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1 - 132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1-й Локомотивный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2-й Локомотивный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1-й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2-й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3-й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4-й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5-й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6-й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7-й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8-й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9-й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10-й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нечетные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Архипова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Верещагина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пер. </w:t>
            </w:r>
            <w:proofErr w:type="spellStart"/>
            <w:r w:rsidRPr="003D720D">
              <w:t>Грекова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Мичурина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Семашко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18.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122,</w:t>
            </w:r>
          </w:p>
          <w:p w:rsidR="003D720D" w:rsidRPr="003D720D" w:rsidRDefault="003D720D" w:rsidP="003D720D">
            <w:r w:rsidRPr="003D720D">
              <w:t>ул. Мира, д. 108,</w:t>
            </w:r>
          </w:p>
          <w:p w:rsidR="003D720D" w:rsidRPr="003D720D" w:rsidRDefault="003D720D" w:rsidP="003D720D">
            <w:r w:rsidRPr="003D720D">
              <w:t>тел. 32-08-48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Волгоградская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с 91 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Гражданская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46, 46а, 46/1, 47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Красный Путь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с 89 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Ленинградская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с 90 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Мира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с 91 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Муравьева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9 - 13 (все номера, кроме 10, 10а)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Полтавская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43 - 55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Почтамтская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99 - 132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пер. </w:t>
            </w:r>
            <w:proofErr w:type="spellStart"/>
            <w:r w:rsidRPr="003D720D">
              <w:t>Пулковский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3 - 29 все нечетные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19.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125,</w:t>
            </w:r>
          </w:p>
          <w:p w:rsidR="003D720D" w:rsidRPr="003D720D" w:rsidRDefault="003D720D" w:rsidP="003D720D">
            <w:r w:rsidRPr="003D720D">
              <w:t>ул. Розы Люксембург,</w:t>
            </w:r>
          </w:p>
          <w:p w:rsidR="003D720D" w:rsidRPr="003D720D" w:rsidRDefault="003D720D" w:rsidP="003D720D">
            <w:r w:rsidRPr="003D720D">
              <w:t>д. 241,</w:t>
            </w:r>
          </w:p>
          <w:p w:rsidR="003D720D" w:rsidRPr="003D720D" w:rsidRDefault="003D720D" w:rsidP="003D720D">
            <w:r w:rsidRPr="003D720D">
              <w:t>тел. 44-89-40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Блюхера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Розы Люксембург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178, 180, 223, 223а,</w:t>
            </w:r>
          </w:p>
          <w:p w:rsidR="003D720D" w:rsidRPr="003D720D" w:rsidRDefault="003D720D" w:rsidP="003D720D">
            <w:r w:rsidRPr="003D720D">
              <w:t>224 - 257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Тухачевского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18-й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нечетные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20.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143,</w:t>
            </w:r>
          </w:p>
          <w:p w:rsidR="003D720D" w:rsidRPr="003D720D" w:rsidRDefault="003D720D" w:rsidP="003D720D">
            <w:r w:rsidRPr="003D720D">
              <w:t>ул. Куликовская,</w:t>
            </w:r>
          </w:p>
          <w:p w:rsidR="003D720D" w:rsidRPr="003D720D" w:rsidRDefault="003D720D" w:rsidP="003D720D">
            <w:r w:rsidRPr="003D720D">
              <w:t>стр. 1б,</w:t>
            </w:r>
          </w:p>
          <w:p w:rsidR="003D720D" w:rsidRPr="003D720D" w:rsidRDefault="003D720D" w:rsidP="003D720D">
            <w:r w:rsidRPr="003D720D">
              <w:t>тел. 32-56-51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Авиастроителей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10, 20, 26, 26а, 26б, 32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1-я Ворошиловская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2-я Ворошиловская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Гравийная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 (кроме 22/3, 22/6, 22/7 (ЖК "</w:t>
            </w:r>
            <w:proofErr w:type="spellStart"/>
            <w:r w:rsidRPr="003D720D">
              <w:t>Взлетка</w:t>
            </w:r>
            <w:proofErr w:type="spellEnd"/>
            <w:r w:rsidRPr="003D720D">
              <w:t>"))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Куликовская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1 - 6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Кутузова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Новаторов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24б, 24в, 24г, 25, 26а, 27, 28, 30, 32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Речная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с 82 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proofErr w:type="spellStart"/>
            <w:r w:rsidRPr="003D720D">
              <w:t>пр</w:t>
            </w:r>
            <w:proofErr w:type="spellEnd"/>
            <w:r w:rsidRPr="003D720D">
              <w:t>-д Громовой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proofErr w:type="spellStart"/>
            <w:r w:rsidRPr="003D720D">
              <w:t>пр</w:t>
            </w:r>
            <w:proofErr w:type="spellEnd"/>
            <w:r w:rsidRPr="003D720D">
              <w:t>-д Морской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proofErr w:type="spellStart"/>
            <w:r w:rsidRPr="003D720D">
              <w:t>пр</w:t>
            </w:r>
            <w:proofErr w:type="spellEnd"/>
            <w:r w:rsidRPr="003D720D">
              <w:t>-д Моторный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Октябрьский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Align w:val="center"/>
          </w:tcPr>
          <w:p w:rsidR="003D720D" w:rsidRPr="003D720D" w:rsidRDefault="003D720D" w:rsidP="003D720D">
            <w:r w:rsidRPr="003D720D">
              <w:lastRenderedPageBreak/>
              <w:t>21.</w:t>
            </w:r>
          </w:p>
        </w:tc>
        <w:tc>
          <w:tcPr>
            <w:tcW w:w="2438" w:type="dxa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144,</w:t>
            </w:r>
          </w:p>
          <w:p w:rsidR="003D720D" w:rsidRPr="003D720D" w:rsidRDefault="003D720D" w:rsidP="003D720D">
            <w:r w:rsidRPr="003D720D">
              <w:t>ул. Розы Люксембург,</w:t>
            </w:r>
          </w:p>
          <w:p w:rsidR="003D720D" w:rsidRPr="003D720D" w:rsidRDefault="003D720D" w:rsidP="003D720D">
            <w:r w:rsidRPr="003D720D">
              <w:t>д. 277,</w:t>
            </w:r>
          </w:p>
          <w:p w:rsidR="003D720D" w:rsidRPr="003D720D" w:rsidRDefault="003D720D" w:rsidP="003D720D">
            <w:r w:rsidRPr="003D720D">
              <w:t>тел. 44-90-42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Розы Люксембург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182 - 222 (все четные номера, в том числе, номера с буквенным индексом),</w:t>
            </w:r>
          </w:p>
          <w:p w:rsidR="003D720D" w:rsidRPr="003D720D" w:rsidRDefault="003D720D" w:rsidP="003D720D">
            <w:r w:rsidRPr="003D720D">
              <w:t>259 - 287 (все номера), 289/1, 289/2, 289/3, 289/4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22.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145,</w:t>
            </w:r>
          </w:p>
          <w:p w:rsidR="003D720D" w:rsidRPr="003D720D" w:rsidRDefault="003D720D" w:rsidP="003D720D">
            <w:r w:rsidRPr="003D720D">
              <w:t>ул. Мира, д. 64,</w:t>
            </w:r>
          </w:p>
          <w:p w:rsidR="003D720D" w:rsidRPr="003D720D" w:rsidRDefault="003D720D" w:rsidP="003D720D">
            <w:r w:rsidRPr="003D720D">
              <w:t>тел. 32-82-93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Гражданская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1 - 41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Жукова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Ленинградская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29 - 53 (все нечетные номера),</w:t>
            </w:r>
          </w:p>
          <w:p w:rsidR="003D720D" w:rsidRPr="003D720D" w:rsidRDefault="003D720D" w:rsidP="003D720D">
            <w:r w:rsidRPr="003D720D">
              <w:t>55 - 78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Мира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61 - 90, 90а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Муравьева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10, 10а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Просвещения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15 - 28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Сибирских Партизан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1 - 19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Таманская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10 - 15, 16а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ул. </w:t>
            </w:r>
            <w:proofErr w:type="spellStart"/>
            <w:r w:rsidRPr="003D720D">
              <w:t>Чалова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Сюткина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23.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МАДОУ г. Иркутска</w:t>
            </w:r>
          </w:p>
          <w:p w:rsidR="003D720D" w:rsidRPr="003D720D" w:rsidRDefault="003D720D" w:rsidP="003D720D">
            <w:r w:rsidRPr="003D720D">
              <w:t>детский сад N 148,</w:t>
            </w:r>
          </w:p>
          <w:p w:rsidR="003D720D" w:rsidRPr="003D720D" w:rsidRDefault="003D720D" w:rsidP="003D720D">
            <w:r w:rsidRPr="003D720D">
              <w:t>ул. Розы Люксембург,</w:t>
            </w:r>
          </w:p>
          <w:p w:rsidR="003D720D" w:rsidRPr="003D720D" w:rsidRDefault="003D720D" w:rsidP="003D720D">
            <w:r w:rsidRPr="003D720D">
              <w:t>д. 333а,</w:t>
            </w:r>
          </w:p>
          <w:p w:rsidR="003D720D" w:rsidRPr="003D720D" w:rsidRDefault="003D720D" w:rsidP="003D720D">
            <w:r w:rsidRPr="003D720D">
              <w:t>тел. 50-26-35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Баумана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242 - 254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Розы Люксембург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325 - 331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Горка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нечетные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тер. </w:t>
            </w:r>
            <w:proofErr w:type="spellStart"/>
            <w:r w:rsidRPr="003D720D">
              <w:t>Металлобаза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нечетные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тер. </w:t>
            </w:r>
            <w:proofErr w:type="spellStart"/>
            <w:r w:rsidRPr="003D720D">
              <w:t>Мехгорка</w:t>
            </w:r>
            <w:proofErr w:type="spellEnd"/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четные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Мехколонна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нечетные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24.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lastRenderedPageBreak/>
              <w:t>детский сад N 150,</w:t>
            </w:r>
          </w:p>
          <w:p w:rsidR="003D720D" w:rsidRPr="003D720D" w:rsidRDefault="003D720D" w:rsidP="003D720D">
            <w:r w:rsidRPr="003D720D">
              <w:t>ул. Севастопольская,</w:t>
            </w:r>
          </w:p>
          <w:p w:rsidR="003D720D" w:rsidRPr="003D720D" w:rsidRDefault="003D720D" w:rsidP="003D720D">
            <w:r w:rsidRPr="003D720D">
              <w:t>д. 247а,</w:t>
            </w:r>
          </w:p>
          <w:p w:rsidR="003D720D" w:rsidRPr="003D720D" w:rsidRDefault="003D720D" w:rsidP="003D720D">
            <w:r w:rsidRPr="003D720D">
              <w:t>тел. 44-30-66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lastRenderedPageBreak/>
              <w:t>ул. Баумана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208 - 212 (все четные номера), 214, 214а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Севастопольская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239 - 257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lastRenderedPageBreak/>
              <w:t>25.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161,</w:t>
            </w:r>
          </w:p>
          <w:p w:rsidR="003D720D" w:rsidRPr="003D720D" w:rsidRDefault="003D720D" w:rsidP="003D720D">
            <w:r w:rsidRPr="003D720D">
              <w:t>ул. Волгоградская,</w:t>
            </w:r>
          </w:p>
          <w:p w:rsidR="003D720D" w:rsidRPr="003D720D" w:rsidRDefault="003D720D" w:rsidP="003D720D">
            <w:r w:rsidRPr="003D720D">
              <w:t>д. 80,</w:t>
            </w:r>
          </w:p>
          <w:p w:rsidR="003D720D" w:rsidRPr="003D720D" w:rsidRDefault="003D720D" w:rsidP="003D720D">
            <w:r w:rsidRPr="003D720D">
              <w:t>тел. 32-26-62,</w:t>
            </w:r>
          </w:p>
          <w:p w:rsidR="003D720D" w:rsidRPr="003D720D" w:rsidRDefault="003D720D" w:rsidP="003D720D">
            <w:r w:rsidRPr="003D720D">
              <w:t>32-24-63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Волгоградская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53 - 79, 79/1, 82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Красный Путь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56 - 86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Лазо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34 - 48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Ленинградская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79 - 88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Мира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55 - 60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Муравьева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1 - 5, 8/1, 8/2, 8/3, 8/4, 8/5, 8/6, 8т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Полетаева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Полтавская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19а, 20, 20б, 22 - 40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Почтамтская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37 - 98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Просвещения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1 - 14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Деповский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3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Чкалова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26.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168,</w:t>
            </w:r>
          </w:p>
          <w:p w:rsidR="003D720D" w:rsidRPr="003D720D" w:rsidRDefault="003D720D" w:rsidP="003D720D">
            <w:r w:rsidRPr="003D720D">
              <w:t>ул. Ярославского,</w:t>
            </w:r>
          </w:p>
          <w:p w:rsidR="003D720D" w:rsidRPr="003D720D" w:rsidRDefault="003D720D" w:rsidP="003D720D">
            <w:r w:rsidRPr="003D720D">
              <w:t>д. 294,</w:t>
            </w:r>
          </w:p>
          <w:p w:rsidR="003D720D" w:rsidRPr="003D720D" w:rsidRDefault="003D720D" w:rsidP="003D720D">
            <w:r w:rsidRPr="003D720D">
              <w:t>тел. 44-77-24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Баумана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235, 235а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Ярославского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264 - 290</w:t>
            </w:r>
          </w:p>
        </w:tc>
      </w:tr>
      <w:tr w:rsidR="003D720D" w:rsidRPr="003D720D" w:rsidTr="00471ECB">
        <w:tc>
          <w:tcPr>
            <w:tcW w:w="567" w:type="dxa"/>
            <w:vAlign w:val="center"/>
          </w:tcPr>
          <w:p w:rsidR="003D720D" w:rsidRPr="003D720D" w:rsidRDefault="003D720D" w:rsidP="003D720D">
            <w:r w:rsidRPr="003D720D">
              <w:t>27.</w:t>
            </w:r>
          </w:p>
        </w:tc>
        <w:tc>
          <w:tcPr>
            <w:tcW w:w="2438" w:type="dxa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175,</w:t>
            </w:r>
          </w:p>
          <w:p w:rsidR="003D720D" w:rsidRPr="003D720D" w:rsidRDefault="003D720D" w:rsidP="003D720D">
            <w:r w:rsidRPr="003D720D">
              <w:t>ул. Баумана, стр. 229/8,</w:t>
            </w:r>
          </w:p>
          <w:p w:rsidR="003D720D" w:rsidRPr="003D720D" w:rsidRDefault="003D720D" w:rsidP="003D720D">
            <w:r w:rsidRPr="003D720D">
              <w:lastRenderedPageBreak/>
              <w:t>тел. 55-73-16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lastRenderedPageBreak/>
              <w:t>ул. Баумана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215 - 231 (все нечетные номера, в том числе, номера с дробями), 235а/1, 235/1, 235/2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lastRenderedPageBreak/>
              <w:t>28.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177,</w:t>
            </w:r>
          </w:p>
          <w:p w:rsidR="003D720D" w:rsidRPr="003D720D" w:rsidRDefault="003D720D" w:rsidP="003D720D">
            <w:r w:rsidRPr="003D720D">
              <w:t>ул. Севастопольская,</w:t>
            </w:r>
          </w:p>
          <w:p w:rsidR="003D720D" w:rsidRPr="003D720D" w:rsidRDefault="003D720D" w:rsidP="003D720D">
            <w:r w:rsidRPr="003D720D">
              <w:t>д. 153а,</w:t>
            </w:r>
          </w:p>
          <w:p w:rsidR="003D720D" w:rsidRPr="003D720D" w:rsidRDefault="003D720D" w:rsidP="003D720D">
            <w:r w:rsidRPr="003D720D">
              <w:t>тел. 44-02-46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Баумана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87 - 172 (все номера, в том числе номера с дробями)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Владимирского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73 - 81 (все нечетные номера),</w:t>
            </w:r>
          </w:p>
          <w:p w:rsidR="003D720D" w:rsidRPr="003D720D" w:rsidRDefault="003D720D" w:rsidP="003D720D">
            <w:r w:rsidRPr="003D720D">
              <w:t>82 - 160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Павла Красильникова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109 - 168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Пржевальского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113 - 173 (все нечетные номера),</w:t>
            </w:r>
          </w:p>
          <w:p w:rsidR="003D720D" w:rsidRPr="003D720D" w:rsidRDefault="003D720D" w:rsidP="003D720D">
            <w:r w:rsidRPr="003D720D">
              <w:t>118 - 172 (все четные номера)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Розы Люксембург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120 - 158 (все четные номера),</w:t>
            </w:r>
          </w:p>
          <w:p w:rsidR="003D720D" w:rsidRPr="003D720D" w:rsidRDefault="003D720D" w:rsidP="003D720D">
            <w:r w:rsidRPr="003D720D">
              <w:t>137 - 181 (все нечетные номера)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Рабоче-Крестьянская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105 - 141 (все нечетные номера), 143/1,</w:t>
            </w:r>
          </w:p>
          <w:p w:rsidR="003D720D" w:rsidRPr="003D720D" w:rsidRDefault="003D720D" w:rsidP="003D720D">
            <w:r w:rsidRPr="003D720D">
              <w:t>96 - 134 (все четные номера)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Севастопольская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96 - 102 (все четные номера),</w:t>
            </w:r>
          </w:p>
          <w:p w:rsidR="003D720D" w:rsidRPr="003D720D" w:rsidRDefault="003D720D" w:rsidP="003D720D">
            <w:r w:rsidRPr="003D720D">
              <w:t>105 - 154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Тельмана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123 - 167 (все нечетные номера), 140 - 174 (все четные номера)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Ярославского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134 - 207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3-й Западный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четные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10-й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четные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11-й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12-й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13-й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14-й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15-й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нечетные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lastRenderedPageBreak/>
              <w:t>29.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180,</w:t>
            </w:r>
          </w:p>
          <w:p w:rsidR="003D720D" w:rsidRPr="003D720D" w:rsidRDefault="003D720D" w:rsidP="003D720D">
            <w:r w:rsidRPr="003D720D">
              <w:t>ул. Розы Люксембург, д. 303,</w:t>
            </w:r>
          </w:p>
          <w:p w:rsidR="003D720D" w:rsidRPr="003D720D" w:rsidRDefault="003D720D" w:rsidP="003D720D">
            <w:r w:rsidRPr="003D720D">
              <w:t>тел. 50-30-10,</w:t>
            </w:r>
          </w:p>
          <w:p w:rsidR="003D720D" w:rsidRPr="003D720D" w:rsidRDefault="003D720D" w:rsidP="003D720D">
            <w:r w:rsidRPr="003D720D">
              <w:t>тел. 50-31-80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Баумана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224 - 238 (все четные номера), 240/1, 240/2, 240/3, 240/4, 240/5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Розы Люксембург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313 - 323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30.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181,</w:t>
            </w:r>
          </w:p>
          <w:p w:rsidR="003D720D" w:rsidRPr="003D720D" w:rsidRDefault="003D720D" w:rsidP="003D720D">
            <w:r w:rsidRPr="003D720D">
              <w:t>ул. Розы Люксембург,</w:t>
            </w:r>
          </w:p>
          <w:p w:rsidR="003D720D" w:rsidRPr="003D720D" w:rsidRDefault="003D720D" w:rsidP="003D720D">
            <w:r w:rsidRPr="003D720D">
              <w:t>д. 215/1,</w:t>
            </w:r>
          </w:p>
          <w:p w:rsidR="003D720D" w:rsidRPr="003D720D" w:rsidRDefault="003D720D" w:rsidP="003D720D">
            <w:r w:rsidRPr="003D720D">
              <w:t>тел. 44-00-51,</w:t>
            </w:r>
          </w:p>
          <w:p w:rsidR="003D720D" w:rsidRPr="003D720D" w:rsidRDefault="003D720D" w:rsidP="003D720D">
            <w:r w:rsidRPr="003D720D">
              <w:t>тел. 44-00-41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Баумана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174 - 192 (все четные номера)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Владимирского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161 - 181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Павла Красильникова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169, 172 - 205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Пржевальского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с 174 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Розы Люксембург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160 - 174 (все четные номера, в том числе, номера с буквенным индексом и дробями),</w:t>
            </w:r>
          </w:p>
          <w:p w:rsidR="003D720D" w:rsidRPr="003D720D" w:rsidRDefault="003D720D" w:rsidP="003D720D">
            <w:r w:rsidRPr="003D720D">
              <w:t>193 - 221 (все нечетные номера, в том числе, номера с буквенным индексом и дробями)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Севастопольская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194 - 200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Тельмана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с 180 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Ярославского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208 -228 (все четные номера),</w:t>
            </w:r>
          </w:p>
          <w:p w:rsidR="003D720D" w:rsidRPr="003D720D" w:rsidRDefault="003D720D" w:rsidP="003D720D">
            <w:r w:rsidRPr="003D720D">
              <w:t>209 - 223 (все нечетные номера)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1-й Западный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2-й Западный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3-й Западный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нечетные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15-й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четные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16-й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17-й Советский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lastRenderedPageBreak/>
              <w:t>31.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185,</w:t>
            </w:r>
          </w:p>
          <w:p w:rsidR="003D720D" w:rsidRPr="003D720D" w:rsidRDefault="003D720D" w:rsidP="003D720D">
            <w:r w:rsidRPr="003D720D">
              <w:t xml:space="preserve">ул. Летописца </w:t>
            </w:r>
            <w:proofErr w:type="spellStart"/>
            <w:r w:rsidRPr="003D720D">
              <w:t>Нита</w:t>
            </w:r>
            <w:proofErr w:type="spellEnd"/>
            <w:r w:rsidRPr="003D720D">
              <w:t xml:space="preserve"> Романова, д. 14,</w:t>
            </w:r>
          </w:p>
          <w:p w:rsidR="003D720D" w:rsidRPr="003D720D" w:rsidRDefault="003D720D" w:rsidP="003D720D">
            <w:r w:rsidRPr="003D720D">
              <w:t>тел. 48-29-54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Баумана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257, 259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ул. Летописца </w:t>
            </w:r>
            <w:proofErr w:type="spellStart"/>
            <w:r w:rsidRPr="003D720D">
              <w:t>Нита</w:t>
            </w:r>
            <w:proofErr w:type="spellEnd"/>
            <w:r w:rsidRPr="003D720D">
              <w:t xml:space="preserve"> Романова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23а, 25, 27, 29, 31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Археолога Михаила Герасимова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3D720D" w:rsidRPr="003D720D" w:rsidRDefault="003D720D" w:rsidP="003D720D">
            <w:r w:rsidRPr="003D720D">
              <w:t>32.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187</w:t>
            </w:r>
          </w:p>
          <w:p w:rsidR="003D720D" w:rsidRPr="003D720D" w:rsidRDefault="003D720D" w:rsidP="003D720D">
            <w:r w:rsidRPr="003D720D">
              <w:t>ул. Академика Образцова, д. 2а,</w:t>
            </w:r>
          </w:p>
          <w:p w:rsidR="003D720D" w:rsidRPr="003D720D" w:rsidRDefault="003D720D" w:rsidP="003D720D">
            <w:r w:rsidRPr="003D720D">
              <w:t>ул. Розы Люксембург, д. 32,</w:t>
            </w:r>
          </w:p>
          <w:p w:rsidR="003D720D" w:rsidRPr="003D720D" w:rsidRDefault="003D720D" w:rsidP="003D720D">
            <w:r w:rsidRPr="003D720D">
              <w:t>тел. 63-35-50,</w:t>
            </w:r>
          </w:p>
          <w:p w:rsidR="003D720D" w:rsidRPr="003D720D" w:rsidRDefault="003D720D" w:rsidP="003D720D">
            <w:r w:rsidRPr="003D720D">
              <w:t>тел. 63-44-96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Академика Образцова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1 - 31</w:t>
            </w:r>
          </w:p>
        </w:tc>
      </w:tr>
      <w:tr w:rsidR="003D720D" w:rsidRPr="003D720D" w:rsidTr="00471ECB">
        <w:tc>
          <w:tcPr>
            <w:tcW w:w="567" w:type="dxa"/>
            <w:vMerge/>
            <w:tcBorders>
              <w:bottom w:val="nil"/>
            </w:tcBorders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Вокзальная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  <w:tcBorders>
              <w:bottom w:val="nil"/>
            </w:tcBorders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Норильская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  <w:tcBorders>
              <w:bottom w:val="nil"/>
            </w:tcBorders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Розы Люксембург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1 - 13 (все номера, в том числе, номера с буквенным индексом), 24 - 54 (все четные номера)</w:t>
            </w:r>
          </w:p>
        </w:tc>
      </w:tr>
      <w:tr w:rsidR="003D720D" w:rsidRPr="003D720D" w:rsidTr="00471ECB">
        <w:tc>
          <w:tcPr>
            <w:tcW w:w="567" w:type="dxa"/>
            <w:vMerge/>
            <w:tcBorders>
              <w:bottom w:val="nil"/>
            </w:tcBorders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Восточный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1-й Ленинский квартал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  <w:tcBorders>
              <w:top w:val="nil"/>
            </w:tcBorders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2-й Ленинский квартал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  <w:tcBorders>
              <w:top w:val="nil"/>
            </w:tcBorders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тер. 3-й Ленинский квартал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33.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МБДОУ г. Иркутска</w:t>
            </w:r>
          </w:p>
          <w:p w:rsidR="003D720D" w:rsidRPr="003D720D" w:rsidRDefault="003D720D" w:rsidP="003D720D">
            <w:r w:rsidRPr="003D720D">
              <w:t>детский сад N 188,</w:t>
            </w:r>
          </w:p>
          <w:p w:rsidR="003D720D" w:rsidRPr="003D720D" w:rsidRDefault="003D720D" w:rsidP="003D720D">
            <w:proofErr w:type="spellStart"/>
            <w:r w:rsidRPr="003D720D">
              <w:t>мкр</w:t>
            </w:r>
            <w:proofErr w:type="spellEnd"/>
            <w:r w:rsidRPr="003D720D">
              <w:t>. Березовый, д. 11,</w:t>
            </w:r>
          </w:p>
          <w:p w:rsidR="003D720D" w:rsidRPr="003D720D" w:rsidRDefault="003D720D" w:rsidP="003D720D">
            <w:r w:rsidRPr="003D720D">
              <w:t>тел. 70-62-74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proofErr w:type="spellStart"/>
            <w:r w:rsidRPr="003D720D">
              <w:t>мкр</w:t>
            </w:r>
            <w:proofErr w:type="spellEnd"/>
            <w:r w:rsidRPr="003D720D">
              <w:t>. Березовый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Баумана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с 269 все номера</w:t>
            </w:r>
          </w:p>
        </w:tc>
      </w:tr>
      <w:tr w:rsidR="003D720D" w:rsidRPr="003D720D" w:rsidTr="00471ECB">
        <w:tc>
          <w:tcPr>
            <w:tcW w:w="567" w:type="dxa"/>
            <w:vMerge w:val="restart"/>
            <w:vAlign w:val="center"/>
          </w:tcPr>
          <w:p w:rsidR="003D720D" w:rsidRPr="003D720D" w:rsidRDefault="003D720D" w:rsidP="003D720D">
            <w:r w:rsidRPr="003D720D">
              <w:t>34</w:t>
            </w:r>
          </w:p>
        </w:tc>
        <w:tc>
          <w:tcPr>
            <w:tcW w:w="2438" w:type="dxa"/>
            <w:vMerge w:val="restart"/>
            <w:vAlign w:val="center"/>
          </w:tcPr>
          <w:p w:rsidR="003D720D" w:rsidRPr="003D720D" w:rsidRDefault="003D720D" w:rsidP="003D720D">
            <w:r w:rsidRPr="003D720D">
              <w:t>МАОУ г. Иркутска СОШ N 69, г. Иркутск, пер. Академика Алексея Окладникова, стр. 2,</w:t>
            </w:r>
          </w:p>
          <w:p w:rsidR="003D720D" w:rsidRPr="003D720D" w:rsidRDefault="003D720D" w:rsidP="003D720D">
            <w:r w:rsidRPr="003D720D">
              <w:t>тел. 48-86-80</w:t>
            </w:r>
          </w:p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Ангарская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номера, закрепленные за муниципальным образованием г. Иркутска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Баумана</w:t>
            </w:r>
          </w:p>
        </w:tc>
        <w:tc>
          <w:tcPr>
            <w:tcW w:w="3175" w:type="dxa"/>
            <w:vAlign w:val="bottom"/>
          </w:tcPr>
          <w:p w:rsidR="003D720D" w:rsidRPr="003D720D" w:rsidRDefault="003D720D" w:rsidP="003D720D">
            <w:r w:rsidRPr="003D720D">
              <w:t>237/1 - 237/7, 241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ул. Ярославского</w:t>
            </w:r>
          </w:p>
        </w:tc>
        <w:tc>
          <w:tcPr>
            <w:tcW w:w="3175" w:type="dxa"/>
            <w:vAlign w:val="bottom"/>
          </w:tcPr>
          <w:p w:rsidR="003D720D" w:rsidRPr="003D720D" w:rsidRDefault="003D720D" w:rsidP="003D720D">
            <w:r w:rsidRPr="003D720D">
              <w:t>с 382 все номера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 xml:space="preserve">ул. Летописца </w:t>
            </w:r>
            <w:proofErr w:type="spellStart"/>
            <w:r w:rsidRPr="003D720D">
              <w:t>Нита</w:t>
            </w:r>
            <w:proofErr w:type="spellEnd"/>
            <w:r w:rsidRPr="003D720D">
              <w:t xml:space="preserve"> Романова</w:t>
            </w:r>
          </w:p>
        </w:tc>
        <w:tc>
          <w:tcPr>
            <w:tcW w:w="3175" w:type="dxa"/>
            <w:vAlign w:val="bottom"/>
          </w:tcPr>
          <w:p w:rsidR="003D720D" w:rsidRPr="003D720D" w:rsidRDefault="003D720D" w:rsidP="003D720D">
            <w:r w:rsidRPr="003D720D">
              <w:t>2, 3, 4, 6, 7, 8, 9, 10, 11, 14, 15, 23, 24</w:t>
            </w:r>
          </w:p>
        </w:tc>
      </w:tr>
      <w:tr w:rsidR="003D720D" w:rsidRPr="003D720D" w:rsidTr="00471ECB">
        <w:tc>
          <w:tcPr>
            <w:tcW w:w="567" w:type="dxa"/>
            <w:vMerge/>
          </w:tcPr>
          <w:p w:rsidR="003D720D" w:rsidRPr="003D720D" w:rsidRDefault="003D720D" w:rsidP="003D720D"/>
        </w:tc>
        <w:tc>
          <w:tcPr>
            <w:tcW w:w="2438" w:type="dxa"/>
            <w:vMerge/>
          </w:tcPr>
          <w:p w:rsidR="003D720D" w:rsidRPr="003D720D" w:rsidRDefault="003D720D" w:rsidP="003D720D"/>
        </w:tc>
        <w:tc>
          <w:tcPr>
            <w:tcW w:w="2891" w:type="dxa"/>
            <w:vAlign w:val="center"/>
          </w:tcPr>
          <w:p w:rsidR="003D720D" w:rsidRPr="003D720D" w:rsidRDefault="003D720D" w:rsidP="003D720D">
            <w:r w:rsidRPr="003D720D">
              <w:t>пер. Академика Алексея Окладникова</w:t>
            </w:r>
          </w:p>
        </w:tc>
        <w:tc>
          <w:tcPr>
            <w:tcW w:w="3175" w:type="dxa"/>
            <w:vAlign w:val="center"/>
          </w:tcPr>
          <w:p w:rsidR="003D720D" w:rsidRPr="003D720D" w:rsidRDefault="003D720D" w:rsidP="003D720D">
            <w:r w:rsidRPr="003D720D">
              <w:t>все номера</w:t>
            </w:r>
          </w:p>
        </w:tc>
      </w:tr>
    </w:tbl>
    <w:p w:rsidR="003D720D" w:rsidRPr="003D720D" w:rsidRDefault="003D720D" w:rsidP="003D720D"/>
    <w:p w:rsidR="003D720D" w:rsidRPr="003D720D" w:rsidRDefault="003D720D" w:rsidP="003D720D">
      <w:r w:rsidRPr="003D720D">
        <w:t>Перечень используемых сокращений:</w:t>
      </w:r>
    </w:p>
    <w:p w:rsidR="003D720D" w:rsidRPr="003D720D" w:rsidRDefault="003D720D" w:rsidP="003D720D">
      <w:r w:rsidRPr="003D720D">
        <w:t>ОУ - образовательное учреждение;</w:t>
      </w:r>
    </w:p>
    <w:p w:rsidR="003D720D" w:rsidRPr="003D720D" w:rsidRDefault="003D720D" w:rsidP="003D720D">
      <w:r w:rsidRPr="003D720D">
        <w:t>МБДОУ - муниципальное бюджетное дошкольное образовательное учреждение;</w:t>
      </w:r>
    </w:p>
    <w:p w:rsidR="003D720D" w:rsidRPr="003D720D" w:rsidRDefault="003D720D" w:rsidP="003D720D">
      <w:r w:rsidRPr="003D720D">
        <w:t>МАДОУ - муниципальное автономное дошкольное образовательное учреждение;</w:t>
      </w:r>
    </w:p>
    <w:p w:rsidR="003D720D" w:rsidRPr="003D720D" w:rsidRDefault="003D720D" w:rsidP="003D720D">
      <w:r w:rsidRPr="003D720D">
        <w:t>МАОУ - муниципальное автономное общеобразовательное учреждение;</w:t>
      </w:r>
    </w:p>
    <w:p w:rsidR="003D720D" w:rsidRPr="003D720D" w:rsidRDefault="003D720D" w:rsidP="003D720D">
      <w:r w:rsidRPr="003D720D">
        <w:t>СОШ - средняя общеобразовательная школа;</w:t>
      </w:r>
    </w:p>
    <w:p w:rsidR="003D720D" w:rsidRPr="003D720D" w:rsidRDefault="003D720D" w:rsidP="003D720D">
      <w:r w:rsidRPr="003D720D">
        <w:t>тер. СНТ - территория садоводческого некоммерческого товарищества;</w:t>
      </w:r>
    </w:p>
    <w:p w:rsidR="003D720D" w:rsidRPr="003D720D" w:rsidRDefault="003D720D" w:rsidP="003D720D">
      <w:r w:rsidRPr="003D720D">
        <w:t>тер. СНТГ - территория садоводческого некоммерческого товарищества граждан;</w:t>
      </w:r>
    </w:p>
    <w:p w:rsidR="003D720D" w:rsidRPr="003D720D" w:rsidRDefault="003D720D" w:rsidP="003D720D">
      <w:r w:rsidRPr="003D720D">
        <w:t>тер. ДНТ - территория дачного некоммерческого товарищества;</w:t>
      </w:r>
    </w:p>
    <w:p w:rsidR="003D720D" w:rsidRPr="003D720D" w:rsidRDefault="003D720D" w:rsidP="003D720D">
      <w:r w:rsidRPr="003D720D">
        <w:t>тер. СК - территория садоводческого кооператива;</w:t>
      </w:r>
    </w:p>
    <w:p w:rsidR="003D720D" w:rsidRPr="003D720D" w:rsidRDefault="003D720D" w:rsidP="003D720D">
      <w:r w:rsidRPr="003D720D">
        <w:t>тер. ПКСТ - территория потребительского кооператива садоводческого товарищества;</w:t>
      </w:r>
    </w:p>
    <w:p w:rsidR="003D720D" w:rsidRPr="003D720D" w:rsidRDefault="003D720D" w:rsidP="003D720D">
      <w:r w:rsidRPr="003D720D">
        <w:t>тер. СПК - территория садоводческого потребительского кооператива;</w:t>
      </w:r>
    </w:p>
    <w:p w:rsidR="003D720D" w:rsidRPr="003D720D" w:rsidRDefault="003D720D" w:rsidP="003D720D">
      <w:r w:rsidRPr="003D720D">
        <w:t>тер. СТ - территория садоводческого товарищества;</w:t>
      </w:r>
    </w:p>
    <w:p w:rsidR="003D720D" w:rsidRPr="003D720D" w:rsidRDefault="003D720D" w:rsidP="003D720D">
      <w:r w:rsidRPr="003D720D">
        <w:t>тер. ТСН - территория товарищества собственников недвижимости;</w:t>
      </w:r>
    </w:p>
    <w:p w:rsidR="003D720D" w:rsidRPr="003D720D" w:rsidRDefault="003D720D" w:rsidP="003D720D">
      <w:r w:rsidRPr="003D720D">
        <w:t>тер. ПК "СНТ "Горняк" - территория потребительского кооператива "Садоводческое некоммерческое товарищество "Горняк".</w:t>
      </w:r>
    </w:p>
    <w:p w:rsidR="003D720D" w:rsidRPr="003D720D" w:rsidRDefault="003D720D" w:rsidP="003D720D"/>
    <w:p w:rsidR="003D720D" w:rsidRPr="003D720D" w:rsidRDefault="003D720D" w:rsidP="003D720D">
      <w:r w:rsidRPr="003D720D">
        <w:t>Заместитель мэра - председатель комитета</w:t>
      </w:r>
    </w:p>
    <w:p w:rsidR="003D720D" w:rsidRPr="003D720D" w:rsidRDefault="003D720D" w:rsidP="003D720D">
      <w:r w:rsidRPr="003D720D">
        <w:t>по социальной политике и культуре</w:t>
      </w:r>
    </w:p>
    <w:p w:rsidR="003D720D" w:rsidRPr="003D720D" w:rsidRDefault="003D720D" w:rsidP="003D720D">
      <w:r w:rsidRPr="003D720D">
        <w:t>администрации города Иркутска</w:t>
      </w:r>
    </w:p>
    <w:p w:rsidR="003D720D" w:rsidRPr="003D720D" w:rsidRDefault="003D720D" w:rsidP="003D720D">
      <w:r w:rsidRPr="003D720D">
        <w:t>Т.Н.ЭДЕЛЬМАН</w:t>
      </w:r>
    </w:p>
    <w:p w:rsidR="003D720D" w:rsidRPr="003D720D" w:rsidRDefault="003D720D" w:rsidP="003D720D"/>
    <w:p w:rsidR="003D720D" w:rsidRPr="003D720D" w:rsidRDefault="003D720D" w:rsidP="003D720D">
      <w:r w:rsidRPr="003D720D">
        <w:t>Заместитель мэра - председатель комитета</w:t>
      </w:r>
    </w:p>
    <w:p w:rsidR="003D720D" w:rsidRPr="003D720D" w:rsidRDefault="003D720D" w:rsidP="003D720D">
      <w:r w:rsidRPr="003D720D">
        <w:t>по управлению Ленинским округом</w:t>
      </w:r>
    </w:p>
    <w:p w:rsidR="003D720D" w:rsidRPr="003D720D" w:rsidRDefault="003D720D" w:rsidP="003D720D">
      <w:r w:rsidRPr="003D720D">
        <w:t>администрации города Иркутска</w:t>
      </w:r>
    </w:p>
    <w:p w:rsidR="0096101E" w:rsidRDefault="003D720D" w:rsidP="003D720D">
      <w:r w:rsidRPr="003D720D">
        <w:t>С.А.КОЛОТОВКИНА</w:t>
      </w:r>
    </w:p>
    <w:sectPr w:rsidR="0096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7C"/>
    <w:rsid w:val="00256E7C"/>
    <w:rsid w:val="002A4377"/>
    <w:rsid w:val="003D720D"/>
    <w:rsid w:val="0096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5FDCF-B2D2-4627-A7AE-61896925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7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7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D7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D7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D7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D7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D72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2865</Words>
  <Characters>16333</Characters>
  <Application>Microsoft Office Word</Application>
  <DocSecurity>0</DocSecurity>
  <Lines>136</Lines>
  <Paragraphs>38</Paragraphs>
  <ScaleCrop>false</ScaleCrop>
  <Company/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Гассельбах Евгения Андреевна</dc:creator>
  <cp:keywords/>
  <dc:description/>
  <cp:lastModifiedBy>Гассельбах Евгения Андреевна</cp:lastModifiedBy>
  <cp:revision>3</cp:revision>
  <dcterms:created xsi:type="dcterms:W3CDTF">2025-05-27T05:55:00Z</dcterms:created>
  <dcterms:modified xsi:type="dcterms:W3CDTF">2025-05-27T06:01:00Z</dcterms:modified>
</cp:coreProperties>
</file>