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DFD26" w14:textId="77777777" w:rsidR="008C550B" w:rsidRPr="001417F5" w:rsidRDefault="008C550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4"/>
        <w:gridCol w:w="387"/>
        <w:gridCol w:w="889"/>
        <w:gridCol w:w="567"/>
        <w:gridCol w:w="2408"/>
        <w:gridCol w:w="7"/>
        <w:gridCol w:w="2971"/>
      </w:tblGrid>
      <w:tr w:rsidR="008C550B" w:rsidRPr="001417F5" w14:paraId="2C1BB683" w14:textId="77777777" w:rsidTr="001417F5">
        <w:tc>
          <w:tcPr>
            <w:tcW w:w="4390" w:type="dxa"/>
            <w:gridSpan w:val="4"/>
          </w:tcPr>
          <w:p w14:paraId="7AC58ABF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14:paraId="0768A97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978" w:type="dxa"/>
            <w:gridSpan w:val="2"/>
          </w:tcPr>
          <w:p w14:paraId="5539F93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8C550B" w:rsidRPr="001417F5" w14:paraId="7F9BE535" w14:textId="77777777" w:rsidTr="00E21267">
        <w:tc>
          <w:tcPr>
            <w:tcW w:w="510" w:type="dxa"/>
          </w:tcPr>
          <w:p w14:paraId="3E35842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0" w:type="dxa"/>
            <w:gridSpan w:val="3"/>
          </w:tcPr>
          <w:p w14:paraId="261B875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0924C14C" w14:textId="4F91E9FF" w:rsidR="008C550B" w:rsidRPr="001417F5" w:rsidRDefault="008C550B" w:rsidP="00AF5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F5C47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Иркутской области</w:t>
            </w:r>
          </w:p>
        </w:tc>
        <w:tc>
          <w:tcPr>
            <w:tcW w:w="567" w:type="dxa"/>
          </w:tcPr>
          <w:p w14:paraId="6218312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gridSpan w:val="3"/>
          </w:tcPr>
          <w:p w14:paraId="5522E6B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2.1 Регистрационный N _______</w:t>
            </w:r>
          </w:p>
          <w:p w14:paraId="36F98E6A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_____________</w:t>
            </w:r>
          </w:p>
          <w:p w14:paraId="1ED9382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</w:t>
            </w:r>
          </w:p>
          <w:p w14:paraId="0E4ADF4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___, количество листов в оригиналах ___, копиях ___</w:t>
            </w:r>
          </w:p>
          <w:p w14:paraId="6964240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</w:t>
            </w:r>
          </w:p>
          <w:p w14:paraId="41C6B85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ч., __ мин.</w:t>
            </w:r>
          </w:p>
        </w:tc>
      </w:tr>
      <w:tr w:rsidR="008C550B" w:rsidRPr="001417F5" w14:paraId="403EFA9F" w14:textId="77777777" w:rsidTr="001417F5">
        <w:tc>
          <w:tcPr>
            <w:tcW w:w="510" w:type="dxa"/>
            <w:tcBorders>
              <w:bottom w:val="nil"/>
            </w:tcBorders>
          </w:tcPr>
          <w:p w14:paraId="1AB5142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3" w:type="dxa"/>
            <w:gridSpan w:val="7"/>
          </w:tcPr>
          <w:p w14:paraId="2FD2ACE1" w14:textId="3D697D11" w:rsidR="008C550B" w:rsidRPr="001417F5" w:rsidRDefault="008C550B" w:rsidP="00AF5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Прошу выдать разрешения на использование земельного участка, находящегося в государственной собственности Иркутской области, а также земель или земельных участк</w:t>
            </w:r>
            <w:r w:rsidR="00AF5C47">
              <w:rPr>
                <w:rFonts w:ascii="Times New Roman" w:hAnsi="Times New Roman" w:cs="Times New Roman"/>
                <w:sz w:val="24"/>
                <w:szCs w:val="24"/>
              </w:rPr>
              <w:t xml:space="preserve">ов, расположенных на территории </w:t>
            </w:r>
            <w:r w:rsidR="004E79F2" w:rsidRPr="001417F5">
              <w:rPr>
                <w:rFonts w:ascii="Times New Roman" w:hAnsi="Times New Roman" w:cs="Times New Roman"/>
                <w:sz w:val="24"/>
                <w:szCs w:val="24"/>
              </w:rPr>
              <w:t>Иркутского муниципального округа</w:t>
            </w: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области, государственная собственность на которые не разграничена, без торгов для размещения объекта</w:t>
            </w:r>
          </w:p>
        </w:tc>
      </w:tr>
      <w:tr w:rsidR="008C550B" w:rsidRPr="001417F5" w14:paraId="41D0182C" w14:textId="77777777" w:rsidTr="00E21267">
        <w:tc>
          <w:tcPr>
            <w:tcW w:w="510" w:type="dxa"/>
            <w:tcBorders>
              <w:top w:val="nil"/>
              <w:bottom w:val="nil"/>
            </w:tcBorders>
          </w:tcPr>
          <w:p w14:paraId="4B21792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5E31D3B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 случае, если планируется размещение объекта на всей территории земельного участка или его части)</w:t>
            </w:r>
          </w:p>
        </w:tc>
        <w:tc>
          <w:tcPr>
            <w:tcW w:w="5386" w:type="dxa"/>
            <w:gridSpan w:val="3"/>
          </w:tcPr>
          <w:p w14:paraId="3894DC3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9CC13A8" w14:textId="77777777" w:rsidTr="00E21267">
        <w:tc>
          <w:tcPr>
            <w:tcW w:w="510" w:type="dxa"/>
            <w:tcBorders>
              <w:top w:val="nil"/>
              <w:bottom w:val="nil"/>
            </w:tcBorders>
          </w:tcPr>
          <w:p w14:paraId="673C17B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 w:val="restart"/>
          </w:tcPr>
          <w:p w14:paraId="0765B4A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5386" w:type="dxa"/>
            <w:gridSpan w:val="3"/>
          </w:tcPr>
          <w:p w14:paraId="63CF110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2764153" w14:textId="77777777" w:rsidTr="00E21267">
        <w:tc>
          <w:tcPr>
            <w:tcW w:w="510" w:type="dxa"/>
            <w:tcBorders>
              <w:top w:val="nil"/>
              <w:bottom w:val="nil"/>
            </w:tcBorders>
          </w:tcPr>
          <w:p w14:paraId="451AC1AA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/>
          </w:tcPr>
          <w:p w14:paraId="2E8461F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27AFE879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7CECF911" w14:textId="77777777" w:rsidTr="00E21267">
        <w:tc>
          <w:tcPr>
            <w:tcW w:w="510" w:type="dxa"/>
            <w:tcBorders>
              <w:top w:val="nil"/>
            </w:tcBorders>
          </w:tcPr>
          <w:p w14:paraId="2DB4DF0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0EDDBDA8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386" w:type="dxa"/>
            <w:gridSpan w:val="3"/>
          </w:tcPr>
          <w:p w14:paraId="6BC197E4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E1A1A54" w14:textId="77777777" w:rsidTr="001417F5">
        <w:tc>
          <w:tcPr>
            <w:tcW w:w="510" w:type="dxa"/>
            <w:vMerge w:val="restart"/>
          </w:tcPr>
          <w:p w14:paraId="2A1BE91A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3" w:type="dxa"/>
            <w:gridSpan w:val="7"/>
          </w:tcPr>
          <w:p w14:paraId="0BCA61E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Вид размещаемого объекта и предполагаемые цели использования земель или земельного участка</w:t>
            </w:r>
          </w:p>
        </w:tc>
      </w:tr>
      <w:tr w:rsidR="008C550B" w:rsidRPr="001417F5" w14:paraId="6071816E" w14:textId="77777777" w:rsidTr="001417F5">
        <w:tc>
          <w:tcPr>
            <w:tcW w:w="510" w:type="dxa"/>
            <w:vMerge/>
          </w:tcPr>
          <w:p w14:paraId="7A70F2B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5A1B329C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3F47880" w14:textId="77777777" w:rsidTr="001417F5">
        <w:tc>
          <w:tcPr>
            <w:tcW w:w="510" w:type="dxa"/>
            <w:vMerge w:val="restart"/>
          </w:tcPr>
          <w:p w14:paraId="7D7F555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33" w:type="dxa"/>
            <w:gridSpan w:val="7"/>
          </w:tcPr>
          <w:p w14:paraId="18F9D88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Срок использования земель или земельного участка</w:t>
            </w:r>
          </w:p>
        </w:tc>
      </w:tr>
      <w:tr w:rsidR="008C550B" w:rsidRPr="001417F5" w14:paraId="6D3554DC" w14:textId="77777777" w:rsidTr="001417F5">
        <w:tc>
          <w:tcPr>
            <w:tcW w:w="510" w:type="dxa"/>
            <w:vMerge/>
          </w:tcPr>
          <w:p w14:paraId="14BFAEF4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18A7821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48D202E" w14:textId="77777777" w:rsidTr="001417F5">
        <w:tc>
          <w:tcPr>
            <w:tcW w:w="510" w:type="dxa"/>
            <w:vMerge w:val="restart"/>
          </w:tcPr>
          <w:p w14:paraId="32056CD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33" w:type="dxa"/>
            <w:gridSpan w:val="7"/>
          </w:tcPr>
          <w:p w14:paraId="152D43C2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выдаче разрешения на использование земель или земельного участка)</w:t>
            </w:r>
          </w:p>
        </w:tc>
      </w:tr>
      <w:tr w:rsidR="008C550B" w:rsidRPr="001417F5" w14:paraId="33B34AD8" w14:textId="77777777" w:rsidTr="00E21267">
        <w:tc>
          <w:tcPr>
            <w:tcW w:w="510" w:type="dxa"/>
            <w:vMerge/>
          </w:tcPr>
          <w:p w14:paraId="351828C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7AE035B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386" w:type="dxa"/>
            <w:gridSpan w:val="3"/>
          </w:tcPr>
          <w:p w14:paraId="067AE51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64758F1" w14:textId="77777777" w:rsidTr="00E21267">
        <w:tc>
          <w:tcPr>
            <w:tcW w:w="510" w:type="dxa"/>
            <w:vMerge/>
          </w:tcPr>
          <w:p w14:paraId="004B0FBF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 w:val="restart"/>
            <w:tcBorders>
              <w:bottom w:val="nil"/>
            </w:tcBorders>
          </w:tcPr>
          <w:p w14:paraId="5AA7CC9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</w:t>
            </w:r>
          </w:p>
        </w:tc>
        <w:tc>
          <w:tcPr>
            <w:tcW w:w="5386" w:type="dxa"/>
            <w:gridSpan w:val="3"/>
          </w:tcPr>
          <w:p w14:paraId="7261355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0034FC8" w14:textId="77777777" w:rsidTr="00E21267">
        <w:tc>
          <w:tcPr>
            <w:tcW w:w="510" w:type="dxa"/>
            <w:vMerge/>
          </w:tcPr>
          <w:p w14:paraId="4A2BDA69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/>
            <w:tcBorders>
              <w:bottom w:val="nil"/>
            </w:tcBorders>
          </w:tcPr>
          <w:p w14:paraId="0F66C53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4A8850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D57E23F" w14:textId="77777777" w:rsidTr="00E21267">
        <w:tc>
          <w:tcPr>
            <w:tcW w:w="510" w:type="dxa"/>
            <w:vMerge/>
          </w:tcPr>
          <w:p w14:paraId="1A186C06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tcBorders>
              <w:top w:val="nil"/>
            </w:tcBorders>
          </w:tcPr>
          <w:p w14:paraId="35F4D6C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0CE08B9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1601C9C" w14:textId="77777777" w:rsidTr="001417F5">
        <w:tc>
          <w:tcPr>
            <w:tcW w:w="510" w:type="dxa"/>
            <w:vMerge w:val="restart"/>
            <w:tcBorders>
              <w:bottom w:val="nil"/>
            </w:tcBorders>
          </w:tcPr>
          <w:p w14:paraId="4F8F3BD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33" w:type="dxa"/>
            <w:gridSpan w:val="7"/>
          </w:tcPr>
          <w:p w14:paraId="44F68BD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8C550B" w:rsidRPr="001417F5" w14:paraId="19661A49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1F367486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721091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C550B" w:rsidRPr="001417F5" w14:paraId="6C401626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7D0B2A1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305A06A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415" w:type="dxa"/>
            <w:gridSpan w:val="2"/>
          </w:tcPr>
          <w:p w14:paraId="08BDEFF1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14:paraId="79AA97A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971" w:type="dxa"/>
          </w:tcPr>
          <w:p w14:paraId="2089278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14:paraId="48BF417C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8C550B" w:rsidRPr="001417F5" w14:paraId="04FB124F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719EA36B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DF0243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30A99AC2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5A2E36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55DDDA2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2EFA083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</w:tcPr>
          <w:p w14:paraId="4918E8B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43" w:type="dxa"/>
            <w:gridSpan w:val="3"/>
          </w:tcPr>
          <w:p w14:paraId="5BA46EB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15" w:type="dxa"/>
            <w:gridSpan w:val="2"/>
          </w:tcPr>
          <w:p w14:paraId="4E37A80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971" w:type="dxa"/>
          </w:tcPr>
          <w:p w14:paraId="4836476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8C550B" w:rsidRPr="001417F5" w14:paraId="22AB7218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5D0C77E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4261A46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6ECCD1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35841A9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FCA75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F41B69A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2644C7E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7B4CF5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E82225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386" w:type="dxa"/>
            <w:gridSpan w:val="3"/>
          </w:tcPr>
          <w:p w14:paraId="516BCA6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8C550B" w:rsidRPr="001417F5" w14:paraId="541F7B5C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0707073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3AC979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F3FF75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"___"_________ г.</w:t>
            </w:r>
          </w:p>
        </w:tc>
        <w:tc>
          <w:tcPr>
            <w:tcW w:w="5386" w:type="dxa"/>
            <w:gridSpan w:val="3"/>
          </w:tcPr>
          <w:p w14:paraId="5401622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1F7F7BB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56CC68A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7AD81F5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14:paraId="503747C9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3C9DB8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75D4C846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40E7763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0AAEAEB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14:paraId="6A7165B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1B570E8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E99D142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7F141BF6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</w:tcPr>
          <w:p w14:paraId="4181BA5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6842" w:type="dxa"/>
            <w:gridSpan w:val="5"/>
          </w:tcPr>
          <w:p w14:paraId="28D716FE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72D6D63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4DFDB9A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 w:val="restart"/>
          </w:tcPr>
          <w:p w14:paraId="19C80BF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15" w:type="dxa"/>
            <w:gridSpan w:val="2"/>
          </w:tcPr>
          <w:p w14:paraId="2A80DE5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971" w:type="dxa"/>
          </w:tcPr>
          <w:p w14:paraId="2CDDE1D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C550B" w:rsidRPr="001417F5" w14:paraId="1921FAEF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04CA53F9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/>
          </w:tcPr>
          <w:p w14:paraId="6104253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77156E52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C3645D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36BAE0D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47A474A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B1BC54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8C550B" w:rsidRPr="001417F5" w14:paraId="1EFE3F67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1500F53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60CC770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3F28EFA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1AD3045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2C59969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14F18F9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0B63ACD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9E996E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8C550B" w:rsidRPr="001417F5" w14:paraId="4B376782" w14:textId="77777777" w:rsidTr="001417F5">
        <w:tc>
          <w:tcPr>
            <w:tcW w:w="510" w:type="dxa"/>
            <w:vMerge w:val="restart"/>
            <w:tcBorders>
              <w:top w:val="nil"/>
            </w:tcBorders>
          </w:tcPr>
          <w:p w14:paraId="327DE85E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tcBorders>
              <w:bottom w:val="nil"/>
            </w:tcBorders>
          </w:tcPr>
          <w:p w14:paraId="234824C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42" w:type="dxa"/>
            <w:gridSpan w:val="5"/>
          </w:tcPr>
          <w:p w14:paraId="21B8D7B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90EE869" w14:textId="77777777" w:rsidTr="001417F5">
        <w:tc>
          <w:tcPr>
            <w:tcW w:w="510" w:type="dxa"/>
            <w:vMerge/>
            <w:tcBorders>
              <w:top w:val="nil"/>
            </w:tcBorders>
          </w:tcPr>
          <w:p w14:paraId="278AC7A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tcBorders>
              <w:top w:val="nil"/>
            </w:tcBorders>
          </w:tcPr>
          <w:p w14:paraId="121970CA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gridSpan w:val="5"/>
          </w:tcPr>
          <w:p w14:paraId="7508AE2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B92B73C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7BF6EBEB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4AC5862A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386" w:type="dxa"/>
            <w:gridSpan w:val="3"/>
          </w:tcPr>
          <w:p w14:paraId="16B8D36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C550B" w:rsidRPr="001417F5" w14:paraId="1714CAC7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568C681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38123E6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6C4B129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7EBC8DB8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13B3F67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7A02A8E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14:paraId="53160A1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971" w:type="dxa"/>
            <w:tcBorders>
              <w:left w:val="nil"/>
            </w:tcBorders>
          </w:tcPr>
          <w:p w14:paraId="0F8F124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37741568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2295D5F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93D290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right w:val="nil"/>
            </w:tcBorders>
          </w:tcPr>
          <w:p w14:paraId="6A5C17BB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nil"/>
            </w:tcBorders>
          </w:tcPr>
          <w:p w14:paraId="6A075C7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19221F3" w14:textId="77777777" w:rsidTr="00E21267">
        <w:tc>
          <w:tcPr>
            <w:tcW w:w="510" w:type="dxa"/>
            <w:vMerge w:val="restart"/>
          </w:tcPr>
          <w:p w14:paraId="7B66032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13930CB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86" w:type="dxa"/>
            <w:gridSpan w:val="3"/>
          </w:tcPr>
          <w:p w14:paraId="0B5B888C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4604D46" w14:textId="77777777" w:rsidTr="00E21267">
        <w:tc>
          <w:tcPr>
            <w:tcW w:w="510" w:type="dxa"/>
            <w:vMerge/>
          </w:tcPr>
          <w:p w14:paraId="6E2D3EDE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58D1B17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15" w:type="dxa"/>
            <w:gridSpan w:val="2"/>
          </w:tcPr>
          <w:p w14:paraId="7F916AB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971" w:type="dxa"/>
          </w:tcPr>
          <w:p w14:paraId="08B78B1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C550B" w:rsidRPr="001417F5" w14:paraId="74FBE9C3" w14:textId="77777777" w:rsidTr="00E21267">
        <w:tc>
          <w:tcPr>
            <w:tcW w:w="510" w:type="dxa"/>
            <w:vMerge/>
          </w:tcPr>
          <w:p w14:paraId="7D812E5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5FDB1352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</w:tcPr>
          <w:p w14:paraId="728123A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14:paraId="5F41A8F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DA0623B" w14:textId="77777777" w:rsidTr="00E21267">
        <w:tc>
          <w:tcPr>
            <w:tcW w:w="510" w:type="dxa"/>
            <w:vMerge/>
          </w:tcPr>
          <w:p w14:paraId="7F43DC7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96DC08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14:paraId="328012A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14:paraId="7657493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913C708" w14:textId="77777777" w:rsidTr="001417F5">
        <w:tc>
          <w:tcPr>
            <w:tcW w:w="510" w:type="dxa"/>
            <w:vMerge/>
          </w:tcPr>
          <w:p w14:paraId="5CE51B2B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5C502121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8C550B" w:rsidRPr="001417F5" w14:paraId="200A42E0" w14:textId="77777777" w:rsidTr="001417F5">
        <w:tc>
          <w:tcPr>
            <w:tcW w:w="510" w:type="dxa"/>
            <w:vMerge/>
          </w:tcPr>
          <w:p w14:paraId="56C741C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533D1F4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E1FE13D" w14:textId="77777777" w:rsidTr="001417F5">
        <w:tc>
          <w:tcPr>
            <w:tcW w:w="510" w:type="dxa"/>
            <w:vMerge w:val="restart"/>
          </w:tcPr>
          <w:p w14:paraId="44B45EEC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33" w:type="dxa"/>
            <w:gridSpan w:val="7"/>
          </w:tcPr>
          <w:p w14:paraId="56AA4B8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</w:t>
            </w:r>
          </w:p>
        </w:tc>
      </w:tr>
      <w:tr w:rsidR="008C550B" w:rsidRPr="001417F5" w14:paraId="738618C7" w14:textId="77777777" w:rsidTr="001417F5">
        <w:tc>
          <w:tcPr>
            <w:tcW w:w="510" w:type="dxa"/>
            <w:vMerge/>
          </w:tcPr>
          <w:p w14:paraId="0810DCA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9ED669C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338B4CF1" w14:textId="77777777" w:rsidTr="001417F5">
        <w:tc>
          <w:tcPr>
            <w:tcW w:w="510" w:type="dxa"/>
            <w:vMerge/>
          </w:tcPr>
          <w:p w14:paraId="7A718DA4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7153B67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47AFC1D" w14:textId="77777777" w:rsidTr="001417F5">
        <w:tc>
          <w:tcPr>
            <w:tcW w:w="510" w:type="dxa"/>
            <w:vMerge/>
          </w:tcPr>
          <w:p w14:paraId="02139A7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451868D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FAE663A" w14:textId="77777777" w:rsidTr="001417F5">
        <w:tc>
          <w:tcPr>
            <w:tcW w:w="510" w:type="dxa"/>
            <w:vMerge/>
          </w:tcPr>
          <w:p w14:paraId="0D26C69F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239E6C5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F397396" w14:textId="77777777" w:rsidTr="001417F5">
        <w:tc>
          <w:tcPr>
            <w:tcW w:w="510" w:type="dxa"/>
            <w:vMerge/>
          </w:tcPr>
          <w:p w14:paraId="309469C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48AAE5AA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B543C90" w14:textId="77777777" w:rsidTr="001417F5">
        <w:tc>
          <w:tcPr>
            <w:tcW w:w="510" w:type="dxa"/>
            <w:vMerge/>
          </w:tcPr>
          <w:p w14:paraId="3A14309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399B8D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82CEF6A" w14:textId="77777777" w:rsidTr="00E21267">
        <w:tc>
          <w:tcPr>
            <w:tcW w:w="510" w:type="dxa"/>
            <w:vMerge/>
          </w:tcPr>
          <w:p w14:paraId="59A425D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094CBEE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экз., на __ л.</w:t>
            </w:r>
          </w:p>
        </w:tc>
        <w:tc>
          <w:tcPr>
            <w:tcW w:w="5386" w:type="dxa"/>
            <w:gridSpan w:val="3"/>
          </w:tcPr>
          <w:p w14:paraId="6043E82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Копия в количестве __ экз., на __ л.</w:t>
            </w:r>
          </w:p>
        </w:tc>
      </w:tr>
      <w:tr w:rsidR="008C550B" w:rsidRPr="001417F5" w14:paraId="5B67FC32" w14:textId="77777777" w:rsidTr="001417F5">
        <w:tc>
          <w:tcPr>
            <w:tcW w:w="510" w:type="dxa"/>
            <w:vMerge/>
          </w:tcPr>
          <w:p w14:paraId="5EE97C8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E5B9B7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C156CE2" w14:textId="77777777" w:rsidTr="001417F5">
        <w:tc>
          <w:tcPr>
            <w:tcW w:w="510" w:type="dxa"/>
            <w:vMerge w:val="restart"/>
          </w:tcPr>
          <w:p w14:paraId="3F42ED72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33" w:type="dxa"/>
            <w:gridSpan w:val="7"/>
          </w:tcPr>
          <w:p w14:paraId="059BFBB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C550B" w:rsidRPr="001417F5" w14:paraId="69BCB437" w14:textId="77777777" w:rsidTr="001417F5">
        <w:tc>
          <w:tcPr>
            <w:tcW w:w="510" w:type="dxa"/>
            <w:vMerge/>
          </w:tcPr>
          <w:p w14:paraId="6CFEF12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B76DB0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BDB6BC9" w14:textId="77777777" w:rsidTr="001417F5">
        <w:tc>
          <w:tcPr>
            <w:tcW w:w="510" w:type="dxa"/>
            <w:vMerge/>
          </w:tcPr>
          <w:p w14:paraId="075A8FAE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846B6B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BA610A1" w14:textId="77777777" w:rsidTr="001417F5">
        <w:tc>
          <w:tcPr>
            <w:tcW w:w="510" w:type="dxa"/>
            <w:vMerge/>
          </w:tcPr>
          <w:p w14:paraId="7BC2BC6E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78C3D3E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6DE1DF7" w14:textId="77777777" w:rsidTr="001417F5">
        <w:tc>
          <w:tcPr>
            <w:tcW w:w="510" w:type="dxa"/>
            <w:vMerge/>
          </w:tcPr>
          <w:p w14:paraId="7CD8A8C2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1ECF042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E5A0C23" w14:textId="77777777" w:rsidTr="001417F5">
        <w:tc>
          <w:tcPr>
            <w:tcW w:w="510" w:type="dxa"/>
          </w:tcPr>
          <w:p w14:paraId="37F873FE" w14:textId="385D316B" w:rsidR="008C550B" w:rsidRPr="001417F5" w:rsidRDefault="003A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550B" w:rsidRPr="00141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3" w:type="dxa"/>
            <w:gridSpan w:val="7"/>
          </w:tcPr>
          <w:p w14:paraId="51869A8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14:paraId="33E43E2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14:paraId="5630848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C550B" w:rsidRPr="001417F5" w14:paraId="0CB935CE" w14:textId="77777777" w:rsidTr="001417F5">
        <w:tc>
          <w:tcPr>
            <w:tcW w:w="510" w:type="dxa"/>
            <w:vMerge w:val="restart"/>
          </w:tcPr>
          <w:p w14:paraId="7F90584D" w14:textId="4C4DB362" w:rsidR="008C550B" w:rsidRPr="001417F5" w:rsidRDefault="003A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550B" w:rsidRPr="00141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2" w:type="dxa"/>
            <w:gridSpan w:val="6"/>
          </w:tcPr>
          <w:p w14:paraId="5F988E03" w14:textId="3B2D4606" w:rsidR="008C550B" w:rsidRPr="001417F5" w:rsidRDefault="008C550B" w:rsidP="003A18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 xml:space="preserve">Подпись (инициалы, фамилия - для </w:t>
            </w:r>
            <w:r w:rsidR="003A1843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гражданина. </w:t>
            </w: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Должность, инициалы, фамилия, печать (при наличии) - для юридических лиц)</w:t>
            </w:r>
          </w:p>
        </w:tc>
        <w:tc>
          <w:tcPr>
            <w:tcW w:w="2971" w:type="dxa"/>
          </w:tcPr>
          <w:p w14:paraId="7A8CF5A8" w14:textId="44E02D10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550B" w:rsidRPr="001417F5" w14:paraId="281229F4" w14:textId="77777777" w:rsidTr="001417F5">
        <w:tc>
          <w:tcPr>
            <w:tcW w:w="510" w:type="dxa"/>
            <w:vMerge/>
          </w:tcPr>
          <w:p w14:paraId="3851D86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6"/>
          </w:tcPr>
          <w:p w14:paraId="36E7ECF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A79A74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10621BE" w14:textId="77777777" w:rsidTr="001417F5">
        <w:tc>
          <w:tcPr>
            <w:tcW w:w="510" w:type="dxa"/>
            <w:vMerge/>
          </w:tcPr>
          <w:p w14:paraId="5BE0381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6"/>
          </w:tcPr>
          <w:p w14:paraId="43D51BB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194B58F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933FE" w14:textId="77777777" w:rsidR="00D547EC" w:rsidRPr="001417F5" w:rsidRDefault="0097596F">
      <w:pPr>
        <w:rPr>
          <w:rFonts w:ascii="Times New Roman" w:hAnsi="Times New Roman" w:cs="Times New Roman"/>
          <w:sz w:val="24"/>
          <w:szCs w:val="24"/>
        </w:rPr>
      </w:pPr>
    </w:p>
    <w:sectPr w:rsidR="00D547EC" w:rsidRPr="001417F5" w:rsidSect="001417F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0B"/>
    <w:rsid w:val="001417F5"/>
    <w:rsid w:val="003A1843"/>
    <w:rsid w:val="00485E1B"/>
    <w:rsid w:val="004E79F2"/>
    <w:rsid w:val="00554659"/>
    <w:rsid w:val="008C550B"/>
    <w:rsid w:val="0097596F"/>
    <w:rsid w:val="009C0E9C"/>
    <w:rsid w:val="00AF5C47"/>
    <w:rsid w:val="00E21267"/>
    <w:rsid w:val="00F3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197E"/>
  <w15:chartTrackingRefBased/>
  <w15:docId w15:val="{A5F125C6-B67F-4C83-97B6-54CDA57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550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550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550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550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550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8</cp:revision>
  <dcterms:created xsi:type="dcterms:W3CDTF">2021-12-06T07:56:00Z</dcterms:created>
  <dcterms:modified xsi:type="dcterms:W3CDTF">2025-12-01T01:18:00Z</dcterms:modified>
</cp:coreProperties>
</file>