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95" w:rsidRPr="001461C4" w:rsidRDefault="007A3B95" w:rsidP="007A3B95">
      <w:pPr>
        <w:ind w:right="-366" w:firstLine="708"/>
      </w:pPr>
      <w:r w:rsidRPr="001461C4">
        <w:t>Руководителю областного государственного казенного учреждения «Управление социальной защиты населения по __________________</w:t>
      </w:r>
      <w:r>
        <w:t>____________________________</w:t>
      </w:r>
      <w:r w:rsidRPr="001461C4">
        <w:t>»</w:t>
      </w:r>
    </w:p>
    <w:tbl>
      <w:tblPr>
        <w:tblW w:w="11824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317"/>
        <w:gridCol w:w="108"/>
        <w:gridCol w:w="601"/>
        <w:gridCol w:w="284"/>
        <w:gridCol w:w="1134"/>
        <w:gridCol w:w="142"/>
        <w:gridCol w:w="850"/>
        <w:gridCol w:w="1593"/>
        <w:gridCol w:w="108"/>
        <w:gridCol w:w="850"/>
        <w:gridCol w:w="426"/>
        <w:gridCol w:w="1276"/>
        <w:gridCol w:w="567"/>
        <w:gridCol w:w="709"/>
        <w:gridCol w:w="2065"/>
        <w:gridCol w:w="202"/>
        <w:gridCol w:w="592"/>
      </w:tblGrid>
      <w:tr w:rsidR="007A3B95" w:rsidTr="007B0BD5">
        <w:trPr>
          <w:gridAfter w:val="2"/>
          <w:wAfter w:w="794" w:type="dxa"/>
        </w:trPr>
        <w:tc>
          <w:tcPr>
            <w:tcW w:w="110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(наименование)</w:t>
            </w:r>
          </w:p>
        </w:tc>
      </w:tr>
      <w:tr w:rsidR="007A3B95" w:rsidTr="007B0BD5">
        <w:trPr>
          <w:gridBefore w:val="2"/>
          <w:gridAfter w:val="1"/>
          <w:wBefore w:w="425" w:type="dxa"/>
          <w:wAfter w:w="592" w:type="dxa"/>
        </w:trPr>
        <w:tc>
          <w:tcPr>
            <w:tcW w:w="108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>
            <w:pPr>
              <w:jc w:val="center"/>
            </w:pPr>
          </w:p>
        </w:tc>
      </w:tr>
      <w:tr w:rsidR="007A3B95" w:rsidTr="007B0BD5">
        <w:trPr>
          <w:gridBefore w:val="1"/>
          <w:gridAfter w:val="1"/>
          <w:wBefore w:w="317" w:type="dxa"/>
          <w:wAfter w:w="592" w:type="dxa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от гр.</w:t>
            </w:r>
          </w:p>
        </w:tc>
        <w:tc>
          <w:tcPr>
            <w:tcW w:w="99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>
            <w:pPr>
              <w:jc w:val="center"/>
            </w:pPr>
          </w:p>
        </w:tc>
      </w:tr>
      <w:tr w:rsidR="007A3B95" w:rsidTr="007B0BD5">
        <w:trPr>
          <w:gridBefore w:val="1"/>
          <w:gridAfter w:val="1"/>
          <w:wBefore w:w="317" w:type="dxa"/>
          <w:wAfter w:w="592" w:type="dxa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 и (если имеется) отчество гражданина)</w:t>
            </w:r>
          </w:p>
        </w:tc>
      </w:tr>
      <w:tr w:rsidR="007A3B95" w:rsidTr="007B0BD5">
        <w:trPr>
          <w:gridBefore w:val="2"/>
          <w:gridAfter w:val="1"/>
          <w:wBefore w:w="425" w:type="dxa"/>
          <w:wAfter w:w="592" w:type="dxa"/>
        </w:trPr>
        <w:tc>
          <w:tcPr>
            <w:tcW w:w="108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</w:pPr>
          </w:p>
        </w:tc>
      </w:tr>
      <w:tr w:rsidR="007A3B95" w:rsidTr="007B0BD5">
        <w:trPr>
          <w:gridBefore w:val="2"/>
          <w:gridAfter w:val="1"/>
          <w:wBefore w:w="425" w:type="dxa"/>
          <w:wAfter w:w="592" w:type="dxa"/>
        </w:trPr>
        <w:tc>
          <w:tcPr>
            <w:tcW w:w="108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B95" w:rsidRDefault="007A3B95" w:rsidP="00FB7247">
            <w:pPr>
              <w:jc w:val="center"/>
            </w:pPr>
          </w:p>
        </w:tc>
      </w:tr>
      <w:tr w:rsidR="007A3B95" w:rsidTr="007B0BD5">
        <w:trPr>
          <w:gridBefore w:val="2"/>
          <w:gridAfter w:val="1"/>
          <w:wBefore w:w="425" w:type="dxa"/>
          <w:wAfter w:w="592" w:type="dxa"/>
        </w:trPr>
        <w:tc>
          <w:tcPr>
            <w:tcW w:w="108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(полностью день, месяц и год рождения гражданина</w:t>
            </w:r>
            <w:r w:rsidRPr="0085142D">
              <w:rPr>
                <w:color w:val="008000"/>
                <w:sz w:val="18"/>
                <w:szCs w:val="18"/>
              </w:rPr>
              <w:t>)</w:t>
            </w:r>
          </w:p>
        </w:tc>
      </w:tr>
      <w:tr w:rsidR="007A3B95" w:rsidTr="007B0BD5">
        <w:trPr>
          <w:gridBefore w:val="1"/>
          <w:wBefore w:w="317" w:type="dxa"/>
        </w:trPr>
        <w:tc>
          <w:tcPr>
            <w:tcW w:w="47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зарегистрирован(а) по адресу: г.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 ул.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</w:t>
            </w:r>
          </w:p>
        </w:tc>
      </w:tr>
      <w:tr w:rsidR="007A3B95" w:rsidTr="007B0BD5">
        <w:trPr>
          <w:gridBefore w:val="1"/>
          <w:wBefore w:w="317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дом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 кв.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 дата регистрации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</w:t>
            </w:r>
          </w:p>
        </w:tc>
      </w:tr>
      <w:tr w:rsidR="007A3B95" w:rsidTr="007B0BD5">
        <w:trPr>
          <w:gridBefore w:val="1"/>
          <w:gridAfter w:val="6"/>
          <w:wBefore w:w="317" w:type="dxa"/>
          <w:wAfter w:w="5411" w:type="dxa"/>
        </w:trPr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номер телефона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.</w:t>
            </w:r>
          </w:p>
        </w:tc>
      </w:tr>
    </w:tbl>
    <w:p w:rsidR="007A3B95" w:rsidRDefault="007A3B95" w:rsidP="007A3B95">
      <w:r>
        <w:t>Данные паспорта заявителя:</w:t>
      </w:r>
    </w:p>
    <w:tbl>
      <w:tblPr>
        <w:tblW w:w="10976" w:type="dxa"/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850"/>
        <w:gridCol w:w="1418"/>
        <w:gridCol w:w="991"/>
        <w:gridCol w:w="1844"/>
        <w:gridCol w:w="1186"/>
        <w:gridCol w:w="1366"/>
        <w:gridCol w:w="236"/>
      </w:tblGrid>
      <w:tr w:rsidR="007A3B95" w:rsidTr="007B0BD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серия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 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 выдан (кем и когда)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.</w:t>
            </w:r>
          </w:p>
        </w:tc>
      </w:tr>
      <w:tr w:rsidR="007A3B95" w:rsidTr="007B0BD5"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Место работы (полностью)</w:t>
            </w:r>
          </w:p>
        </w:tc>
        <w:tc>
          <w:tcPr>
            <w:tcW w:w="6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.</w:t>
            </w:r>
          </w:p>
        </w:tc>
      </w:tr>
      <w:tr w:rsidR="007A3B95" w:rsidTr="007B0BD5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Адрес организации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, телефон организации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.</w:t>
            </w:r>
          </w:p>
        </w:tc>
      </w:tr>
    </w:tbl>
    <w:p w:rsidR="007A3B95" w:rsidRDefault="007A3B95" w:rsidP="007A3B95"/>
    <w:p w:rsidR="007A3B95" w:rsidRPr="00193594" w:rsidRDefault="007A3B95" w:rsidP="007A3B95">
      <w:pPr>
        <w:jc w:val="center"/>
        <w:rPr>
          <w:b/>
          <w:bCs/>
        </w:rPr>
      </w:pPr>
      <w:r w:rsidRPr="00193594">
        <w:rPr>
          <w:b/>
          <w:bCs/>
        </w:rPr>
        <w:t>ЗАЯВЛЕНИЕ</w:t>
      </w:r>
    </w:p>
    <w:p w:rsidR="007A3B95" w:rsidRDefault="007A3B95" w:rsidP="007A3B95"/>
    <w:p w:rsidR="007A3B95" w:rsidRPr="00F85CA2" w:rsidRDefault="007A3B95" w:rsidP="007A3B95">
      <w:pPr>
        <w:pStyle w:val="2"/>
        <w:spacing w:line="240" w:lineRule="auto"/>
        <w:ind w:right="-119" w:firstLine="601"/>
        <w:jc w:val="both"/>
        <w:rPr>
          <w:color w:val="008000"/>
        </w:rPr>
      </w:pPr>
      <w:r>
        <w:t xml:space="preserve">В </w:t>
      </w:r>
      <w:r w:rsidRPr="00590044">
        <w:t>соответствии с законом Иркутской области от 7 октября 2008 года № 67-оз «О порядке принятия на учет и обеспечения жилыми помещениями отдельных категорий граждан в соответствии с законом Российской Федерации «О реабилитации жертв политических репрессий» прошу принять на учет для предоставления социальной выплаты на приобретение жилого помещения</w:t>
      </w:r>
    </w:p>
    <w:tbl>
      <w:tblPr>
        <w:tblW w:w="103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592"/>
      </w:tblGrid>
      <w:tr w:rsidR="007A3B95" w:rsidTr="00FB7247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>
            <w:pPr>
              <w:jc w:val="both"/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both"/>
            </w:pPr>
            <w:r>
              <w:t>,</w:t>
            </w:r>
          </w:p>
        </w:tc>
      </w:tr>
      <w:tr w:rsidR="007A3B95" w:rsidTr="00FB7247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7A3B95" w:rsidRPr="00590044" w:rsidRDefault="007A3B95" w:rsidP="00FB7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 и (если имеется)</w:t>
            </w:r>
            <w:r w:rsidRPr="00590044">
              <w:rPr>
                <w:sz w:val="18"/>
                <w:szCs w:val="18"/>
              </w:rPr>
              <w:t xml:space="preserve"> отчество гражданина)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</w:p>
        </w:tc>
      </w:tr>
      <w:tr w:rsidR="007A3B95" w:rsidTr="00FB7247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Pr="00590044" w:rsidRDefault="007A3B95" w:rsidP="00FB7247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.</w:t>
            </w:r>
          </w:p>
        </w:tc>
      </w:tr>
      <w:tr w:rsidR="007A3B95" w:rsidTr="00FB7247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7A3B95" w:rsidRPr="00590044" w:rsidRDefault="007A3B95" w:rsidP="00FB7247">
            <w:pPr>
              <w:jc w:val="center"/>
              <w:rPr>
                <w:sz w:val="18"/>
                <w:szCs w:val="18"/>
              </w:rPr>
            </w:pPr>
            <w:r w:rsidRPr="00590044">
              <w:rPr>
                <w:sz w:val="18"/>
                <w:szCs w:val="18"/>
              </w:rPr>
              <w:t>(полнос</w:t>
            </w:r>
            <w:r>
              <w:rPr>
                <w:sz w:val="18"/>
                <w:szCs w:val="18"/>
              </w:rPr>
              <w:t xml:space="preserve">тью день, месяц и год рождения </w:t>
            </w:r>
            <w:r w:rsidRPr="00590044">
              <w:rPr>
                <w:sz w:val="18"/>
                <w:szCs w:val="18"/>
              </w:rPr>
              <w:t>гражданина)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3B95" w:rsidRDefault="007A3B95" w:rsidP="007A3B95"/>
    <w:p w:rsidR="007A3B95" w:rsidRDefault="007A3B95" w:rsidP="007A3B95">
      <w:r>
        <w:t>К заявлению прилагаю:</w:t>
      </w:r>
    </w:p>
    <w:p w:rsidR="007A3B95" w:rsidRDefault="007A3B95" w:rsidP="007A3B9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843"/>
      </w:tblGrid>
      <w:tr w:rsidR="007A3B95" w:rsidTr="007B0BD5">
        <w:tc>
          <w:tcPr>
            <w:tcW w:w="675" w:type="dxa"/>
          </w:tcPr>
          <w:p w:rsidR="007A3B95" w:rsidRDefault="007A3B95" w:rsidP="00FB7247">
            <w:pPr>
              <w:jc w:val="center"/>
            </w:pPr>
            <w:r>
              <w:t>№</w:t>
            </w:r>
          </w:p>
          <w:p w:rsidR="007A3B95" w:rsidRDefault="007A3B95" w:rsidP="00FB7247">
            <w:pPr>
              <w:jc w:val="center"/>
            </w:pPr>
            <w:r>
              <w:t>п/п</w:t>
            </w:r>
          </w:p>
        </w:tc>
        <w:tc>
          <w:tcPr>
            <w:tcW w:w="7513" w:type="dxa"/>
          </w:tcPr>
          <w:p w:rsidR="007A3B95" w:rsidRDefault="007A3B95" w:rsidP="00FB7247">
            <w:pPr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</w:tcPr>
          <w:p w:rsidR="007A3B95" w:rsidRDefault="007A3B95" w:rsidP="00FB7247">
            <w:pPr>
              <w:jc w:val="center"/>
            </w:pPr>
            <w:r>
              <w:t>Количество</w:t>
            </w:r>
          </w:p>
          <w:p w:rsidR="007A3B95" w:rsidRDefault="007A3B95" w:rsidP="00FB7247">
            <w:pPr>
              <w:jc w:val="center"/>
            </w:pPr>
            <w:r>
              <w:t>экземпляров</w:t>
            </w:r>
          </w:p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1</w:t>
            </w:r>
          </w:p>
        </w:tc>
        <w:tc>
          <w:tcPr>
            <w:tcW w:w="7513" w:type="dxa"/>
          </w:tcPr>
          <w:p w:rsidR="007A3B95" w:rsidRDefault="007A3B95" w:rsidP="00FB7247">
            <w:pPr>
              <w:jc w:val="both"/>
            </w:pPr>
            <w:r>
              <w:t>документ, удостоверяющий личность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2</w:t>
            </w:r>
          </w:p>
        </w:tc>
        <w:tc>
          <w:tcPr>
            <w:tcW w:w="7513" w:type="dxa"/>
          </w:tcPr>
          <w:p w:rsidR="007A3B95" w:rsidRDefault="007A3B95" w:rsidP="00FB7247">
            <w:pPr>
              <w:jc w:val="both"/>
            </w:pPr>
            <w:r w:rsidRPr="00085721">
              <w:t>документы, удостоверяющие личность и подтверждающие полномочия представителя гражданина (в случае обращения с заявлением представителя)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3</w:t>
            </w:r>
          </w:p>
        </w:tc>
        <w:tc>
          <w:tcPr>
            <w:tcW w:w="7513" w:type="dxa"/>
          </w:tcPr>
          <w:p w:rsidR="007A3B95" w:rsidRDefault="007A3B95" w:rsidP="00FB7247">
            <w:pPr>
              <w:jc w:val="both"/>
            </w:pPr>
            <w:r w:rsidRPr="00085721">
              <w:t xml:space="preserve">свидетельство о праве на льготы для реабилитированных лиц, выданное в соответствии с </w:t>
            </w:r>
            <w:hyperlink r:id="rId5" w:history="1">
              <w:r w:rsidRPr="00085721">
                <w:t>постановлением</w:t>
              </w:r>
            </w:hyperlink>
            <w:r w:rsidRPr="00085721">
              <w:t xml:space="preserve"> Правительства Российской Федерации от 16 марта 1992 года № 160 «О порядке выплаты денежной компенсации и предоставлении льгот лицам, реабилитированным в соответствии с Законом Российской Федерации «О реабилитации жертв политических репрессий», либо свидетельство о праве на льготы для лиц, признанных пострадавшими от политических репрессий, выданное в соответствии с </w:t>
            </w:r>
            <w:hyperlink r:id="rId6" w:history="1">
              <w:r w:rsidRPr="00085721">
                <w:t>постановлением</w:t>
              </w:r>
            </w:hyperlink>
            <w:r w:rsidRPr="00085721">
              <w:t xml:space="preserve"> Правительства Российской Федерации </w:t>
            </w:r>
            <w:r w:rsidRPr="00085721">
              <w:br/>
              <w:t xml:space="preserve">от 3 мая 1994 года № 419 «Об утверждении Положения о порядке предоставления льгот реабилитированным лицам и </w:t>
            </w:r>
            <w:r w:rsidRPr="00085721">
              <w:lastRenderedPageBreak/>
              <w:t>лицам, признанным пострадавшими от политических репрессий»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lastRenderedPageBreak/>
              <w:t>4</w:t>
            </w:r>
          </w:p>
        </w:tc>
        <w:tc>
          <w:tcPr>
            <w:tcW w:w="7513" w:type="dxa"/>
          </w:tcPr>
          <w:p w:rsidR="007A3B95" w:rsidRDefault="007A3B95" w:rsidP="00FB7247">
            <w:pPr>
              <w:jc w:val="both"/>
            </w:pPr>
            <w:r w:rsidRPr="00085721">
              <w:t>документы, подтверждающие факт утраты жилого помещения, находившегося в местности и населенном пункте области, в связи с применением к лицу репрессий (выписка из домовой книги, копия финансового лицевого счета, справка бюро технической инвентаризации, выписка из материалов архивного дела, решение суда)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5</w:t>
            </w:r>
          </w:p>
        </w:tc>
        <w:tc>
          <w:tcPr>
            <w:tcW w:w="7513" w:type="dxa"/>
          </w:tcPr>
          <w:p w:rsidR="007A3B95" w:rsidRDefault="007373A5" w:rsidP="007373A5">
            <w:pPr>
              <w:jc w:val="both"/>
            </w:pPr>
            <w:r>
              <w:t>документы подтверждающие регистрацию по месту жительства лица и членов его семьи, и (или) решение суда об установлении факта совместного проживания лица и указанных им в заявлении членов его семьи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6</w:t>
            </w:r>
          </w:p>
        </w:tc>
        <w:tc>
          <w:tcPr>
            <w:tcW w:w="7513" w:type="dxa"/>
          </w:tcPr>
          <w:p w:rsidR="007A3B95" w:rsidRDefault="007A3B95" w:rsidP="00FB7247">
            <w:pPr>
              <w:jc w:val="both"/>
            </w:pPr>
            <w:r w:rsidRPr="00085721">
              <w:t>документы, подтверждающие родственные отношения гражданина и членов его семьи (свидетельство о рождении, свидетельство о заключении брака);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7</w:t>
            </w:r>
          </w:p>
        </w:tc>
        <w:tc>
          <w:tcPr>
            <w:tcW w:w="7513" w:type="dxa"/>
          </w:tcPr>
          <w:p w:rsidR="007A3B95" w:rsidRDefault="007A3B95" w:rsidP="00FB7247">
            <w:pPr>
              <w:jc w:val="both"/>
            </w:pPr>
            <w:r w:rsidRPr="00085721">
              <w:t>документы, подтверждающие факт совместного проживания с лицом членов его семьи и других родственников до применения к нему репрессий (выписка из домовой книги, справка уполномоченного органа (организации) о составе членов семьи гражданина до применения к нему репрессий, копия финансового лицевого счета, выписка из материалов архивного дела, решение суда)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8</w:t>
            </w:r>
          </w:p>
        </w:tc>
        <w:tc>
          <w:tcPr>
            <w:tcW w:w="7513" w:type="dxa"/>
          </w:tcPr>
          <w:p w:rsidR="007A3B95" w:rsidRDefault="007373A5" w:rsidP="00FB7247">
            <w:pPr>
              <w:jc w:val="both"/>
            </w:pPr>
            <w:r w:rsidRPr="007373A5">
              <w:t>документы, подтверждающие факт рождения в местах лишения свободы, ссылке, высылке, на спецпоселении (свидетельство о рождении, документ уполномоченного органа о периоде нахождения реабилитированных родителей(ля) ребенка в местах лишения свободы, ссылке, высылке, на спецпоселении), - для детей реабилитированных лиц, родившихся в местах лишения свободы, ссылке, высылке, на спецпоселении, возвратившихся на прежнее место жительства в те местности и населенные пункты области, где проживали их родители до применения к ним репрессий</w:t>
            </w:r>
          </w:p>
        </w:tc>
        <w:tc>
          <w:tcPr>
            <w:tcW w:w="1843" w:type="dxa"/>
          </w:tcPr>
          <w:p w:rsidR="007A3B95" w:rsidRDefault="007A3B95" w:rsidP="00FB7247"/>
        </w:tc>
      </w:tr>
      <w:tr w:rsidR="007A3B95" w:rsidTr="007B0BD5">
        <w:tc>
          <w:tcPr>
            <w:tcW w:w="675" w:type="dxa"/>
          </w:tcPr>
          <w:p w:rsidR="007A3B95" w:rsidRDefault="007A3B95" w:rsidP="00FB7247">
            <w:r>
              <w:t>9</w:t>
            </w:r>
          </w:p>
        </w:tc>
        <w:tc>
          <w:tcPr>
            <w:tcW w:w="7513" w:type="dxa"/>
          </w:tcPr>
          <w:p w:rsidR="007A3B95" w:rsidRDefault="007373A5" w:rsidP="00FB7247">
            <w:pPr>
              <w:jc w:val="both"/>
            </w:pPr>
            <w:r w:rsidRPr="007373A5">
              <w:t>документы, подтверждающие факт возвращения на прежнее место жительства лица в Иркутской области до применения репрессий либо на прежнее место жительства в Иркутской области родителей (выписка с прежнего места жительства и регистрация по месту жительства в Иркутской области)</w:t>
            </w:r>
            <w: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A3B95" w:rsidRDefault="007A3B95" w:rsidP="00FB7247"/>
        </w:tc>
      </w:tr>
    </w:tbl>
    <w:p w:rsidR="007A3B95" w:rsidRDefault="007A3B95" w:rsidP="007A3B95">
      <w:pPr>
        <w:ind w:firstLine="709"/>
        <w:jc w:val="both"/>
      </w:pPr>
    </w:p>
    <w:p w:rsidR="007373A5" w:rsidRPr="007373A5" w:rsidRDefault="007373A5" w:rsidP="007373A5">
      <w:pPr>
        <w:jc w:val="both"/>
        <w:rPr>
          <w:iCs/>
        </w:rPr>
      </w:pPr>
      <w:r w:rsidRPr="007373A5">
        <w:rPr>
          <w:iCs/>
        </w:rPr>
        <w:t>Сведения о членах семьи заявителя, проживающих (пребывающих) совместно с заявителем:</w:t>
      </w:r>
    </w:p>
    <w:p w:rsidR="007373A5" w:rsidRPr="007373A5" w:rsidRDefault="007373A5" w:rsidP="007373A5">
      <w:pPr>
        <w:jc w:val="both"/>
        <w:rPr>
          <w:iCs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02"/>
        <w:gridCol w:w="6061"/>
        <w:gridCol w:w="3510"/>
      </w:tblGrid>
      <w:tr w:rsidR="007373A5" w:rsidRPr="007373A5" w:rsidTr="004A1E2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  <w:r w:rsidRPr="007373A5">
              <w:rPr>
                <w:iCs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  <w:r w:rsidRPr="007373A5">
              <w:rPr>
                <w:iCs/>
              </w:rPr>
              <w:t>ФИО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  <w:r w:rsidRPr="007373A5">
              <w:rPr>
                <w:iCs/>
              </w:rPr>
              <w:t>Степень родства</w:t>
            </w:r>
          </w:p>
        </w:tc>
      </w:tr>
      <w:tr w:rsidR="007373A5" w:rsidRPr="007373A5" w:rsidTr="004A1E2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</w:tr>
      <w:tr w:rsidR="007373A5" w:rsidRPr="007373A5" w:rsidTr="004A1E2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</w:tr>
      <w:tr w:rsidR="007373A5" w:rsidRPr="007373A5" w:rsidTr="004A1E2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</w:tr>
      <w:tr w:rsidR="007373A5" w:rsidRPr="007373A5" w:rsidTr="004A1E2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A5" w:rsidRPr="007373A5" w:rsidRDefault="007373A5" w:rsidP="007373A5">
            <w:pPr>
              <w:jc w:val="both"/>
              <w:rPr>
                <w:iCs/>
              </w:rPr>
            </w:pPr>
          </w:p>
        </w:tc>
      </w:tr>
    </w:tbl>
    <w:p w:rsidR="007373A5" w:rsidRDefault="007373A5" w:rsidP="007373A5">
      <w:pPr>
        <w:jc w:val="both"/>
      </w:pPr>
    </w:p>
    <w:p w:rsidR="007A3B95" w:rsidRDefault="007A3B95" w:rsidP="007A3B95">
      <w:pPr>
        <w:ind w:firstLine="709"/>
        <w:jc w:val="both"/>
      </w:pPr>
      <w:r>
        <w:t>Я, _____________________________________________________________________,</w:t>
      </w:r>
    </w:p>
    <w:p w:rsidR="007A3B95" w:rsidRDefault="007A3B95" w:rsidP="007A3B95">
      <w:pPr>
        <w:jc w:val="both"/>
      </w:pPr>
      <w:r>
        <w:t>предупрежден(а) об ответственности за недостоверность сведений, содержащихся в представленных документах.</w:t>
      </w:r>
    </w:p>
    <w:p w:rsidR="007A3B95" w:rsidRDefault="007A3B95" w:rsidP="007A3B95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50"/>
        <w:gridCol w:w="567"/>
        <w:gridCol w:w="284"/>
        <w:gridCol w:w="1559"/>
        <w:gridCol w:w="567"/>
        <w:gridCol w:w="284"/>
        <w:gridCol w:w="1699"/>
        <w:gridCol w:w="710"/>
        <w:gridCol w:w="2410"/>
        <w:gridCol w:w="1419"/>
        <w:gridCol w:w="424"/>
      </w:tblGrid>
      <w:tr w:rsidR="007A3B95" w:rsidTr="0080228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года</w:t>
            </w:r>
          </w:p>
        </w:tc>
      </w:tr>
      <w:tr w:rsidR="007A3B95" w:rsidTr="0080228B">
        <w:trPr>
          <w:gridAfter w:val="1"/>
          <w:wAfter w:w="424" w:type="dxa"/>
        </w:trPr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/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</w:tr>
      <w:tr w:rsidR="007A3B95" w:rsidTr="0080228B">
        <w:trPr>
          <w:gridAfter w:val="2"/>
          <w:wAfter w:w="1843" w:type="dxa"/>
        </w:trPr>
        <w:tc>
          <w:tcPr>
            <w:tcW w:w="5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гражданина)</w:t>
            </w:r>
          </w:p>
        </w:tc>
      </w:tr>
    </w:tbl>
    <w:p w:rsidR="007A3B95" w:rsidRDefault="007A3B95" w:rsidP="007A3B95"/>
    <w:p w:rsidR="007B0BD5" w:rsidRDefault="007B0BD5" w:rsidP="007A3B95">
      <w:pPr>
        <w:jc w:val="center"/>
        <w:rPr>
          <w:b/>
          <w:bCs/>
        </w:rPr>
      </w:pPr>
    </w:p>
    <w:p w:rsidR="007A3B95" w:rsidRPr="00193594" w:rsidRDefault="007A3B95" w:rsidP="007A3B95">
      <w:pPr>
        <w:jc w:val="center"/>
        <w:rPr>
          <w:b/>
          <w:bCs/>
        </w:rPr>
      </w:pPr>
      <w:r w:rsidRPr="00193594">
        <w:rPr>
          <w:b/>
          <w:bCs/>
        </w:rPr>
        <w:t>Расписка-уведомление</w:t>
      </w:r>
    </w:p>
    <w:p w:rsidR="007A3B95" w:rsidRDefault="007A3B95" w:rsidP="007A3B95"/>
    <w:tbl>
      <w:tblPr>
        <w:tblW w:w="11413" w:type="dxa"/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2126"/>
        <w:gridCol w:w="51"/>
        <w:gridCol w:w="142"/>
        <w:gridCol w:w="283"/>
        <w:gridCol w:w="1084"/>
        <w:gridCol w:w="567"/>
        <w:gridCol w:w="283"/>
        <w:gridCol w:w="2403"/>
        <w:gridCol w:w="360"/>
        <w:gridCol w:w="600"/>
        <w:gridCol w:w="712"/>
      </w:tblGrid>
      <w:tr w:rsidR="007A3B95" w:rsidTr="007B0BD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7B0BD5">
            <w:pPr>
              <w:tabs>
                <w:tab w:val="left" w:pos="1310"/>
              </w:tabs>
            </w:pPr>
            <w:r>
              <w:t>Документы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приняты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pPr>
              <w:tabs>
                <w:tab w:val="left" w:pos="192"/>
              </w:tabs>
            </w:pPr>
            <w:r>
              <w:t>г.</w:t>
            </w:r>
          </w:p>
        </w:tc>
      </w:tr>
      <w:tr w:rsidR="007A3B95" w:rsidTr="007B0BD5">
        <w:trPr>
          <w:gridAfter w:val="7"/>
          <w:wAfter w:w="6009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Регистрационный №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.</w:t>
            </w:r>
          </w:p>
        </w:tc>
      </w:tr>
      <w:tr w:rsidR="007A3B95" w:rsidTr="007B0BD5">
        <w:trPr>
          <w:gridAfter w:val="1"/>
          <w:wAfter w:w="712" w:type="dxa"/>
        </w:trPr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3B95" w:rsidRDefault="007A3B95" w:rsidP="00FB7247">
            <w:r>
              <w:t>Подпись лица, принявшего документы</w:t>
            </w:r>
          </w:p>
        </w:tc>
        <w:tc>
          <w:tcPr>
            <w:tcW w:w="5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B95" w:rsidRDefault="007A3B95" w:rsidP="00FB7247"/>
        </w:tc>
      </w:tr>
    </w:tbl>
    <w:p w:rsidR="007A3B95" w:rsidRDefault="007A3B95" w:rsidP="007A3B95"/>
    <w:p w:rsidR="007A3B95" w:rsidRDefault="007A3B95" w:rsidP="007A3B95">
      <w:pPr>
        <w:jc w:val="both"/>
        <w:rPr>
          <w:lang w:val="en-US"/>
        </w:rPr>
      </w:pPr>
    </w:p>
    <w:p w:rsidR="007A3B95" w:rsidRDefault="007A3B95" w:rsidP="007A3B95">
      <w:pPr>
        <w:jc w:val="both"/>
        <w:rPr>
          <w:lang w:val="en-US"/>
        </w:rPr>
      </w:pPr>
    </w:p>
    <w:p w:rsidR="007A3B95" w:rsidRDefault="007A3B95" w:rsidP="007A3B95"/>
    <w:p w:rsidR="007A3B95" w:rsidRPr="00BD3644" w:rsidRDefault="007A3B95" w:rsidP="007A3B95">
      <w:pPr>
        <w:ind w:left="5783"/>
        <w:jc w:val="both"/>
      </w:pPr>
    </w:p>
    <w:p w:rsidR="000B7034" w:rsidRDefault="000B7034" w:rsidP="001A1459"/>
    <w:p w:rsidR="000B7034" w:rsidRDefault="000B7034" w:rsidP="001A1459"/>
    <w:p w:rsidR="000B7034" w:rsidRDefault="000B7034" w:rsidP="001A1459"/>
    <w:p w:rsidR="000B7034" w:rsidRDefault="000B7034" w:rsidP="001A1459"/>
    <w:p w:rsidR="000B7034" w:rsidRDefault="000B7034" w:rsidP="001A1459"/>
    <w:p w:rsidR="000B7034" w:rsidRDefault="000B7034" w:rsidP="001A1459"/>
    <w:p w:rsidR="000B7034" w:rsidRDefault="000B7034" w:rsidP="001A1459"/>
    <w:p w:rsidR="000B7034" w:rsidRDefault="000B7034" w:rsidP="001A1459"/>
    <w:p w:rsidR="00DA67DA" w:rsidRDefault="00DA67DA" w:rsidP="001A1459"/>
    <w:p w:rsidR="00DA67DA" w:rsidRDefault="00DA67DA" w:rsidP="001A1459"/>
    <w:p w:rsidR="00DA67DA" w:rsidRDefault="00DA67DA" w:rsidP="001A1459"/>
    <w:sectPr w:rsidR="00DA67DA" w:rsidSect="0080228B">
      <w:pgSz w:w="11906" w:h="16838"/>
      <w:pgMar w:top="426" w:right="282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41A"/>
    <w:multiLevelType w:val="hybridMultilevel"/>
    <w:tmpl w:val="93A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D39"/>
    <w:multiLevelType w:val="hybridMultilevel"/>
    <w:tmpl w:val="F380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0DD"/>
    <w:multiLevelType w:val="hybridMultilevel"/>
    <w:tmpl w:val="3B10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400"/>
    <w:multiLevelType w:val="hybridMultilevel"/>
    <w:tmpl w:val="D05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C0207"/>
    <w:multiLevelType w:val="hybridMultilevel"/>
    <w:tmpl w:val="FA80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57B8"/>
    <w:multiLevelType w:val="hybridMultilevel"/>
    <w:tmpl w:val="42F6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614AD"/>
    <w:multiLevelType w:val="hybridMultilevel"/>
    <w:tmpl w:val="7AC2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3A4C"/>
    <w:multiLevelType w:val="hybridMultilevel"/>
    <w:tmpl w:val="9516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183"/>
    <w:rsid w:val="00053746"/>
    <w:rsid w:val="00067215"/>
    <w:rsid w:val="00074B71"/>
    <w:rsid w:val="00080356"/>
    <w:rsid w:val="00094650"/>
    <w:rsid w:val="000A03F6"/>
    <w:rsid w:val="000B7034"/>
    <w:rsid w:val="000D66C2"/>
    <w:rsid w:val="00142F33"/>
    <w:rsid w:val="001515A5"/>
    <w:rsid w:val="001A1459"/>
    <w:rsid w:val="001F0E43"/>
    <w:rsid w:val="002022BE"/>
    <w:rsid w:val="00211A5F"/>
    <w:rsid w:val="0021610F"/>
    <w:rsid w:val="0023471F"/>
    <w:rsid w:val="00250EC5"/>
    <w:rsid w:val="00255FCA"/>
    <w:rsid w:val="0026065B"/>
    <w:rsid w:val="00285A59"/>
    <w:rsid w:val="002967B8"/>
    <w:rsid w:val="00296CC2"/>
    <w:rsid w:val="002C2C8D"/>
    <w:rsid w:val="002E2E5B"/>
    <w:rsid w:val="002F31FD"/>
    <w:rsid w:val="00350863"/>
    <w:rsid w:val="00367183"/>
    <w:rsid w:val="0037193F"/>
    <w:rsid w:val="0037619C"/>
    <w:rsid w:val="003B4E96"/>
    <w:rsid w:val="003B75CD"/>
    <w:rsid w:val="003C0751"/>
    <w:rsid w:val="003F286F"/>
    <w:rsid w:val="004972FA"/>
    <w:rsid w:val="004A1E28"/>
    <w:rsid w:val="004A1F05"/>
    <w:rsid w:val="004F32D5"/>
    <w:rsid w:val="00530556"/>
    <w:rsid w:val="00551F2D"/>
    <w:rsid w:val="00570FB4"/>
    <w:rsid w:val="00575327"/>
    <w:rsid w:val="005879B2"/>
    <w:rsid w:val="005B2D10"/>
    <w:rsid w:val="006017D9"/>
    <w:rsid w:val="00602E19"/>
    <w:rsid w:val="00604102"/>
    <w:rsid w:val="006177A4"/>
    <w:rsid w:val="006262D5"/>
    <w:rsid w:val="00670442"/>
    <w:rsid w:val="00672A9A"/>
    <w:rsid w:val="006B6006"/>
    <w:rsid w:val="006E3087"/>
    <w:rsid w:val="006F367C"/>
    <w:rsid w:val="006F3E53"/>
    <w:rsid w:val="007373A5"/>
    <w:rsid w:val="00763605"/>
    <w:rsid w:val="007645B2"/>
    <w:rsid w:val="00782081"/>
    <w:rsid w:val="007A3B95"/>
    <w:rsid w:val="007B0BD5"/>
    <w:rsid w:val="0080228B"/>
    <w:rsid w:val="00861FF9"/>
    <w:rsid w:val="008808EA"/>
    <w:rsid w:val="008827EC"/>
    <w:rsid w:val="008D30D1"/>
    <w:rsid w:val="008E337C"/>
    <w:rsid w:val="008F0DC5"/>
    <w:rsid w:val="008F77EC"/>
    <w:rsid w:val="008F7A8B"/>
    <w:rsid w:val="00920CCF"/>
    <w:rsid w:val="00935D59"/>
    <w:rsid w:val="009A0BD7"/>
    <w:rsid w:val="009B2771"/>
    <w:rsid w:val="00AA0792"/>
    <w:rsid w:val="00AC5D95"/>
    <w:rsid w:val="00AD0E11"/>
    <w:rsid w:val="00AE6EE3"/>
    <w:rsid w:val="00B25EF1"/>
    <w:rsid w:val="00B61222"/>
    <w:rsid w:val="00B771DF"/>
    <w:rsid w:val="00B9706E"/>
    <w:rsid w:val="00B97E5B"/>
    <w:rsid w:val="00BA0904"/>
    <w:rsid w:val="00BC73DD"/>
    <w:rsid w:val="00C103D6"/>
    <w:rsid w:val="00C20D6D"/>
    <w:rsid w:val="00C35C95"/>
    <w:rsid w:val="00C97016"/>
    <w:rsid w:val="00CB0833"/>
    <w:rsid w:val="00CE0199"/>
    <w:rsid w:val="00CF30C9"/>
    <w:rsid w:val="00D11286"/>
    <w:rsid w:val="00D47D9A"/>
    <w:rsid w:val="00D75C8F"/>
    <w:rsid w:val="00DA1118"/>
    <w:rsid w:val="00DA2F04"/>
    <w:rsid w:val="00DA67DA"/>
    <w:rsid w:val="00DB25B0"/>
    <w:rsid w:val="00DE1770"/>
    <w:rsid w:val="00DE1BB4"/>
    <w:rsid w:val="00E05F52"/>
    <w:rsid w:val="00E133BD"/>
    <w:rsid w:val="00E30B11"/>
    <w:rsid w:val="00E338B2"/>
    <w:rsid w:val="00E86D7B"/>
    <w:rsid w:val="00EB5FAC"/>
    <w:rsid w:val="00EC4A64"/>
    <w:rsid w:val="00EC52D5"/>
    <w:rsid w:val="00F10EF3"/>
    <w:rsid w:val="00F141CB"/>
    <w:rsid w:val="00F56244"/>
    <w:rsid w:val="00FA6399"/>
    <w:rsid w:val="00FA6662"/>
    <w:rsid w:val="00FE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5C4A"/>
  <w15:docId w15:val="{F8B2FE97-4A46-4314-AB3B-EB0235C5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B2"/>
    <w:pPr>
      <w:ind w:left="720"/>
      <w:contextualSpacing/>
    </w:pPr>
  </w:style>
  <w:style w:type="table" w:styleId="a4">
    <w:name w:val="Table Grid"/>
    <w:basedOn w:val="a1"/>
    <w:uiPriority w:val="99"/>
    <w:rsid w:val="0021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4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827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rsid w:val="008827E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rsid w:val="007A3B95"/>
    <w:pPr>
      <w:spacing w:after="120" w:line="480" w:lineRule="auto"/>
    </w:pPr>
    <w:rPr>
      <w:rFonts w:eastAsia="SimSu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7A3B9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0EB5967675C3E81897DA0606507A305289236D963C7B2D27C27C60Z1G0I" TargetMode="External"/><Relationship Id="rId5" Type="http://schemas.openxmlformats.org/officeDocument/2006/relationships/hyperlink" Target="consultantplus://offline/ref=750EB5967675C3E81897DA0606507A305E8E286B9B3C7B2D27C27C60Z1G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Елена Александровна</dc:creator>
  <cp:lastModifiedBy>Пак Светлана Николаевна</cp:lastModifiedBy>
  <cp:revision>6</cp:revision>
  <dcterms:created xsi:type="dcterms:W3CDTF">2016-08-08T07:41:00Z</dcterms:created>
  <dcterms:modified xsi:type="dcterms:W3CDTF">2023-01-16T02:42:00Z</dcterms:modified>
</cp:coreProperties>
</file>