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5"/>
      <w:bookmarkEnd w:id="0"/>
    </w:p>
    <w:p w:rsidR="00547ED6" w:rsidRP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ПРИМЕРНАЯ ФОРМА ЗАЯВЛЕНИЯ</w:t>
      </w:r>
    </w:p>
    <w:p w:rsidR="00547ED6" w:rsidRP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О ВЫДАЧЕ РАЗРЕШЕНИЯ НА ИСПОЛЬЗОВАНИЕ ЗЕМЕЛЬ ИЛИ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УЧАСТКА, НАХОДЯЩИХСЯ В ГОСУДАРСТВЕННОЙ</w:t>
      </w:r>
    </w:p>
    <w:p w:rsidR="00547ED6" w:rsidRDefault="00547ED6" w:rsidP="00547E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7ED6">
        <w:rPr>
          <w:rFonts w:ascii="Times New Roman" w:hAnsi="Times New Roman" w:cs="Times New Roman"/>
          <w:b w:val="0"/>
          <w:sz w:val="28"/>
          <w:szCs w:val="28"/>
        </w:rPr>
        <w:t>СОБСТВЕННОСТИ</w:t>
      </w:r>
      <w:r w:rsidR="00B150C5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</w:t>
      </w:r>
      <w:r w:rsidRPr="00547ED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150C5">
        <w:rPr>
          <w:rFonts w:ascii="Times New Roman" w:hAnsi="Times New Roman" w:cs="Times New Roman"/>
          <w:b w:val="0"/>
          <w:sz w:val="28"/>
          <w:szCs w:val="28"/>
        </w:rPr>
        <w:t xml:space="preserve">А ТАКЖЕ ЗЕМЕЛЬ ИЛИ ЗЕМЕЛЬНОГО УЧАСТКА, ГОСУДАРСТВЕННАЯ СОБСТВЕННОСТЬ НА КОТОРЫЕ НЕ РАЗГРАНИЧЕНА, </w:t>
      </w:r>
      <w:r w:rsidRPr="00547ED6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BA67B6">
        <w:rPr>
          <w:rFonts w:ascii="Times New Roman" w:hAnsi="Times New Roman" w:cs="Times New Roman"/>
          <w:b w:val="0"/>
          <w:sz w:val="28"/>
          <w:szCs w:val="28"/>
        </w:rPr>
        <w:t>СТОЯНКИ ТЕХНИЧЕСКИХ ИЛИ ДРУГИХ СРЕДСТВ ПЕРЕДВИЖЕНИЯ ИНВАЛИДОВ ВБЛИЗИ ИХ МЕСТА ЖИТЕЛЬСТВА, НА ТЕРРИТОРИИ ИРКУТСКОЙ ОБЛАСТИ</w:t>
      </w:r>
    </w:p>
    <w:p w:rsidR="000E2DC0" w:rsidRDefault="000E2DC0" w:rsidP="00547E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1417"/>
        <w:gridCol w:w="284"/>
        <w:gridCol w:w="141"/>
        <w:gridCol w:w="993"/>
        <w:gridCol w:w="276"/>
        <w:gridCol w:w="1850"/>
        <w:gridCol w:w="1984"/>
      </w:tblGrid>
      <w:tr w:rsidR="000E2DC0" w:rsidRPr="00106004" w:rsidTr="000E2DC0">
        <w:tc>
          <w:tcPr>
            <w:tcW w:w="5245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№</w:t>
            </w:r>
            <w:r w:rsidRPr="00106004">
              <w:rPr>
                <w:rFonts w:ascii="Times New Roman" w:hAnsi="Times New Roman" w:cs="Times New Roman"/>
              </w:rPr>
              <w:t xml:space="preserve"> __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0E2DC0" w:rsidRPr="00106004" w:rsidTr="000E2DC0"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Заявление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министерство имущественных отношений Иркутской области</w:t>
            </w:r>
          </w:p>
        </w:tc>
        <w:tc>
          <w:tcPr>
            <w:tcW w:w="425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Регистрационный №</w:t>
            </w:r>
            <w:r w:rsidRPr="00106004">
              <w:rPr>
                <w:rFonts w:ascii="Times New Roman" w:hAnsi="Times New Roman" w:cs="Times New Roman"/>
              </w:rPr>
              <w:t xml:space="preserve"> 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2.3. Количество прилагаемых документов 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2.4. Подпись ___________________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Дата «__»</w:t>
            </w:r>
            <w:r w:rsidRPr="00106004">
              <w:rPr>
                <w:rFonts w:ascii="Times New Roman" w:hAnsi="Times New Roman" w:cs="Times New Roman"/>
              </w:rPr>
              <w:t xml:space="preserve"> ____ ____ г., время __ ч., __ мин.</w:t>
            </w:r>
          </w:p>
        </w:tc>
      </w:tr>
      <w:tr w:rsidR="000E2DC0" w:rsidRPr="00106004" w:rsidTr="001D09A3">
        <w:trPr>
          <w:trHeight w:val="784"/>
        </w:trPr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1D0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 xml:space="preserve">Прошу выдать разрешение на использование </w:t>
            </w:r>
            <w:r w:rsidR="001D09A3">
              <w:rPr>
                <w:rFonts w:ascii="Times New Roman" w:hAnsi="Times New Roman" w:cs="Times New Roman"/>
              </w:rPr>
              <w:t xml:space="preserve">земель и </w:t>
            </w:r>
            <w:r w:rsidRPr="00106004">
              <w:rPr>
                <w:rFonts w:ascii="Times New Roman" w:hAnsi="Times New Roman" w:cs="Times New Roman"/>
              </w:rPr>
              <w:t>земельного участка, находящегося в государственной собственности Иркутской области, а также земель</w:t>
            </w:r>
            <w:r w:rsidR="00C378AC">
              <w:rPr>
                <w:rFonts w:ascii="Times New Roman" w:hAnsi="Times New Roman" w:cs="Times New Roman"/>
              </w:rPr>
              <w:t xml:space="preserve"> или земельного участка, </w:t>
            </w:r>
            <w:r w:rsidRPr="00106004">
              <w:rPr>
                <w:rFonts w:ascii="Times New Roman" w:hAnsi="Times New Roman" w:cs="Times New Roman"/>
              </w:rPr>
              <w:t>государственная собственность на которые не разграничена</w:t>
            </w:r>
            <w:r w:rsidR="00C378AC">
              <w:rPr>
                <w:rFonts w:ascii="Times New Roman" w:hAnsi="Times New Roman" w:cs="Times New Roman"/>
              </w:rPr>
              <w:t xml:space="preserve">, для </w:t>
            </w:r>
            <w:r w:rsidR="00B26804">
              <w:rPr>
                <w:rFonts w:ascii="Times New Roman" w:hAnsi="Times New Roman" w:cs="Times New Roman"/>
              </w:rPr>
              <w:t>стоянки технических или других средств передвижения инвалидов вблизи их места жительства, на территории Иркутской области</w:t>
            </w: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  <w:vMerge w:val="restart"/>
          </w:tcPr>
          <w:p w:rsidR="000E2DC0" w:rsidRPr="00106004" w:rsidRDefault="000E2DC0" w:rsidP="00160B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 xml:space="preserve">Место для размещения, определенное Схемой размещения </w:t>
            </w:r>
            <w:r w:rsidR="00160BF4">
              <w:rPr>
                <w:rFonts w:ascii="Times New Roman" w:hAnsi="Times New Roman" w:cs="Times New Roman"/>
              </w:rPr>
              <w:t>стоянок средств передвижения инвалидов</w:t>
            </w:r>
            <w:r w:rsidR="001D09A3">
              <w:rPr>
                <w:rFonts w:ascii="Times New Roman" w:hAnsi="Times New Roman" w:cs="Times New Roman"/>
              </w:rPr>
              <w:t xml:space="preserve"> </w:t>
            </w:r>
            <w:r w:rsidRPr="00106004">
              <w:rPr>
                <w:rFonts w:ascii="Times New Roman" w:hAnsi="Times New Roman" w:cs="Times New Roman"/>
              </w:rPr>
              <w:t>(адресный ориентир, кадастровый номер земельного участка, координаты поворотных точек места для размещения).</w:t>
            </w:r>
          </w:p>
        </w:tc>
        <w:tc>
          <w:tcPr>
            <w:tcW w:w="5244" w:type="dxa"/>
            <w:gridSpan w:val="5"/>
            <w:vMerge w:val="restart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1D09A3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31AB" w:rsidRPr="00106004" w:rsidTr="001D09A3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8231AB" w:rsidRPr="00106004" w:rsidRDefault="008231AB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4" w:type="dxa"/>
            <w:gridSpan w:val="3"/>
          </w:tcPr>
          <w:p w:rsidR="008231AB" w:rsidRPr="00106004" w:rsidRDefault="008231AB" w:rsidP="00F8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для размещения стоянки средств передвижения инвалидов находится вблизи места жительства (по адресу):</w:t>
            </w:r>
          </w:p>
        </w:tc>
        <w:tc>
          <w:tcPr>
            <w:tcW w:w="5244" w:type="dxa"/>
            <w:gridSpan w:val="5"/>
          </w:tcPr>
          <w:p w:rsidR="008231AB" w:rsidRPr="00106004" w:rsidRDefault="008231AB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</w:tcBorders>
          </w:tcPr>
          <w:p w:rsidR="000E2DC0" w:rsidRPr="00106004" w:rsidRDefault="008231AB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Площадь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rPr>
          <w:trHeight w:val="337"/>
        </w:trPr>
        <w:tc>
          <w:tcPr>
            <w:tcW w:w="425" w:type="dxa"/>
          </w:tcPr>
          <w:p w:rsidR="000E2DC0" w:rsidRPr="00106004" w:rsidRDefault="008231AB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Срок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603943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выдаче разрешения на использование земель или земельного участка)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 w:val="restart"/>
            <w:tcBorders>
              <w:bottom w:val="nil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Почтовым отправлением по адресу</w:t>
            </w:r>
            <w:r w:rsidR="006039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tcBorders>
              <w:top w:val="nil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  <w:tcBorders>
              <w:bottom w:val="nil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Имя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(полностью)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Отчество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(полностью</w:t>
            </w:r>
            <w:r>
              <w:rPr>
                <w:rFonts w:ascii="Times New Roman" w:hAnsi="Times New Roman" w:cs="Times New Roman"/>
              </w:rPr>
              <w:t>, при наличии</w:t>
            </w:r>
            <w:r w:rsidRPr="00106004">
              <w:rPr>
                <w:rFonts w:ascii="Times New Roman" w:hAnsi="Times New Roman" w:cs="Times New Roman"/>
              </w:rPr>
              <w:t>)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603943">
            <w:pPr>
              <w:pStyle w:val="ConsPlusNormal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Номер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 w:val="restar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8"/>
              <w:gridCol w:w="284"/>
              <w:gridCol w:w="1134"/>
              <w:gridCol w:w="484"/>
            </w:tblGrid>
            <w:tr w:rsidR="00E55548" w:rsidTr="00CD1BD7">
              <w:tc>
                <w:tcPr>
                  <w:tcW w:w="236" w:type="dxa"/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58" w:type="dxa"/>
                  <w:tcBorders>
                    <w:bottom w:val="single" w:sz="4" w:space="0" w:color="auto"/>
                  </w:tcBorders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" w:type="dxa"/>
                </w:tcPr>
                <w:p w:rsidR="00E55548" w:rsidRDefault="00E55548" w:rsidP="00E5554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c>
            </w:tr>
          </w:tbl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6945" w:type="dxa"/>
            <w:gridSpan w:val="7"/>
          </w:tcPr>
          <w:p w:rsidR="000E2DC0" w:rsidRPr="00810792" w:rsidRDefault="000E2DC0" w:rsidP="00F860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tcBorders>
              <w:top w:val="nil"/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Документы, прилагаемые к заявлению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4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Оригинал в количестве __ экз., на __ л.</w:t>
            </w:r>
          </w:p>
        </w:tc>
        <w:tc>
          <w:tcPr>
            <w:tcW w:w="3834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Копия в количестве __ экз., на __ л.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D66D7D" w:rsidRPr="00D66D7D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 xml:space="preserve">Руководствуясь статьями 9, 10 Федерального закона от 27 июля 2006 года № 152-ФЗ «О персональных </w:t>
            </w:r>
            <w:r w:rsidRPr="00D66D7D">
              <w:rPr>
                <w:rFonts w:ascii="Times New Roman" w:hAnsi="Times New Roman" w:cs="Times New Roman"/>
              </w:rPr>
              <w:lastRenderedPageBreak/>
              <w:t>данных» (далее — Федеральный закон «О персональных данных»), даю согласие уполномоченным должностным лицам министерства имущественных отношений Иркутской области (далее - Министерство), расположенного адресу: 664007, Иркутская область, город Иркутск, улица Карла Либкнехта, дом 47,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      </w:r>
          </w:p>
          <w:p w:rsidR="00D66D7D" w:rsidRPr="00D66D7D" w:rsidRDefault="00486B12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D66D7D" w:rsidRPr="00D66D7D">
              <w:rPr>
                <w:rFonts w:ascii="Times New Roman" w:hAnsi="Times New Roman" w:cs="Times New Roman"/>
              </w:rPr>
              <w:t>фамилия, имя, отчество (при наличии) (в том числе прежние фамилии, имена и (или) отчества (при наличии));</w:t>
            </w:r>
          </w:p>
          <w:p w:rsidR="00D66D7D" w:rsidRPr="00D66D7D" w:rsidRDefault="00486B12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D66D7D" w:rsidRPr="00D66D7D">
              <w:rPr>
                <w:rFonts w:ascii="Times New Roman" w:hAnsi="Times New Roman" w:cs="Times New Roman"/>
              </w:rPr>
              <w:t>номер контактного телефона;</w:t>
            </w:r>
          </w:p>
          <w:p w:rsidR="00486B12" w:rsidRDefault="00486B12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D66D7D" w:rsidRPr="00D66D7D">
              <w:rPr>
                <w:rFonts w:ascii="Times New Roman" w:hAnsi="Times New Roman" w:cs="Times New Roman"/>
              </w:rPr>
              <w:t>адрес по месту жительства (месту пребывания),</w:t>
            </w:r>
            <w:r w:rsidR="00D66D7D">
              <w:rPr>
                <w:rFonts w:ascii="Times New Roman" w:hAnsi="Times New Roman" w:cs="Times New Roman"/>
              </w:rPr>
              <w:t xml:space="preserve"> адрес фактического проживания;</w:t>
            </w:r>
          </w:p>
          <w:p w:rsidR="00D66D7D" w:rsidRPr="00D66D7D" w:rsidRDefault="00486B12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D66D7D" w:rsidRPr="00D66D7D">
              <w:rPr>
                <w:rFonts w:ascii="Times New Roman" w:hAnsi="Times New Roman" w:cs="Times New Roman"/>
              </w:rPr>
              <w:t>номер основного документа, удостоверяющего личность, сведения о дате выдачи</w:t>
            </w:r>
          </w:p>
          <w:p w:rsidR="00D66D7D" w:rsidRPr="00D66D7D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>указанного документа и выдавшем его органе;</w:t>
            </w:r>
          </w:p>
          <w:p w:rsidR="00D66D7D" w:rsidRPr="00D66D7D" w:rsidRDefault="00486B12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="00D66D7D" w:rsidRPr="00D66D7D">
              <w:rPr>
                <w:rFonts w:ascii="Times New Roman" w:hAnsi="Times New Roman" w:cs="Times New Roman"/>
              </w:rPr>
              <w:t>иные персональные данные, необходимые для достижения целей обработки персональных данных.</w:t>
            </w:r>
          </w:p>
          <w:p w:rsidR="00D66D7D" w:rsidRPr="00D66D7D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>Вышеуказанные персональные данные предоставляю для обработки в целях предоставления государственной услуги по выдаче разрешения на использование земель или земельного участка, находящихся в государственной собственности Иркутской области, а также земель или земельного участка, государственная собственность на которые не разграничена, для возведения</w:t>
            </w:r>
            <w:r w:rsidR="004736AF">
              <w:rPr>
                <w:rFonts w:ascii="Times New Roman" w:hAnsi="Times New Roman" w:cs="Times New Roman"/>
              </w:rPr>
              <w:t xml:space="preserve"> гражданами</w:t>
            </w:r>
            <w:r w:rsidRPr="00D66D7D">
              <w:rPr>
                <w:rFonts w:ascii="Times New Roman" w:hAnsi="Times New Roman" w:cs="Times New Roman"/>
              </w:rPr>
              <w:t xml:space="preserve"> гараж</w:t>
            </w:r>
            <w:r w:rsidR="00AB63E4">
              <w:rPr>
                <w:rFonts w:ascii="Times New Roman" w:hAnsi="Times New Roman" w:cs="Times New Roman"/>
              </w:rPr>
              <w:t>ей</w:t>
            </w:r>
            <w:r w:rsidRPr="00D66D7D">
              <w:rPr>
                <w:rFonts w:ascii="Times New Roman" w:hAnsi="Times New Roman" w:cs="Times New Roman"/>
              </w:rPr>
              <w:t>, являющ</w:t>
            </w:r>
            <w:r w:rsidR="00AB63E4">
              <w:rPr>
                <w:rFonts w:ascii="Times New Roman" w:hAnsi="Times New Roman" w:cs="Times New Roman"/>
              </w:rPr>
              <w:t>ихся</w:t>
            </w:r>
            <w:r w:rsidRPr="00D66D7D">
              <w:rPr>
                <w:rFonts w:ascii="Times New Roman" w:hAnsi="Times New Roman" w:cs="Times New Roman"/>
              </w:rPr>
              <w:t xml:space="preserve"> </w:t>
            </w:r>
            <w:r w:rsidR="00AB63E4">
              <w:rPr>
                <w:rFonts w:ascii="Times New Roman" w:hAnsi="Times New Roman" w:cs="Times New Roman"/>
              </w:rPr>
              <w:t>некапитал</w:t>
            </w:r>
            <w:bookmarkStart w:id="1" w:name="_GoBack"/>
            <w:bookmarkEnd w:id="1"/>
            <w:r w:rsidR="00AB63E4">
              <w:rPr>
                <w:rFonts w:ascii="Times New Roman" w:hAnsi="Times New Roman" w:cs="Times New Roman"/>
              </w:rPr>
              <w:t>ьными сооружениями, либо для стоянки технических или других средств передвижения инвалидов вблизи их места жительства на территории Иркутской области, без торгов.</w:t>
            </w:r>
          </w:p>
          <w:p w:rsidR="00D66D7D" w:rsidRPr="00D66D7D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  <w:p w:rsidR="00D66D7D" w:rsidRPr="00D66D7D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>Данное согласие действует до достижения цели обработки персональных данных.</w:t>
            </w:r>
          </w:p>
          <w:p w:rsidR="00D66D7D" w:rsidRPr="00D66D7D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по почте заказным письмом с уведомлением о вручении либо вручен Министерству лично.</w:t>
            </w:r>
          </w:p>
          <w:p w:rsidR="000E2DC0" w:rsidRPr="00106004" w:rsidRDefault="00D66D7D" w:rsidP="00D66D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6D7D">
              <w:rPr>
                <w:rFonts w:ascii="Times New Roman" w:hAnsi="Times New Roman" w:cs="Times New Roman"/>
              </w:rPr>
              <w:t xml:space="preserve">В случае получения письменного заявления об отзыве настоящего согласия на обработку персональных данных Министерство вправе продолжить обработку персональных данных без моего согласия при наличии оснований, указанных в пунктах 2 - 11 части 1 статьи 6 Федерального </w:t>
            </w:r>
            <w:r w:rsidR="00610C5D">
              <w:rPr>
                <w:rFonts w:ascii="Times New Roman" w:hAnsi="Times New Roman" w:cs="Times New Roman"/>
              </w:rPr>
              <w:t>закона «О персональных данных».</w:t>
            </w:r>
          </w:p>
        </w:tc>
      </w:tr>
      <w:tr w:rsidR="000E2DC0" w:rsidRPr="00106004" w:rsidTr="00F86011">
        <w:tc>
          <w:tcPr>
            <w:tcW w:w="425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0E2DC0" w:rsidRPr="00810792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  <w:r w:rsidR="00810792" w:rsidRPr="00810792">
              <w:rPr>
                <w:rFonts w:ascii="Times New Roman" w:hAnsi="Times New Roman" w:cs="Times New Roman"/>
              </w:rPr>
              <w:t>/</w:t>
            </w:r>
          </w:p>
        </w:tc>
      </w:tr>
      <w:tr w:rsidR="000E2DC0" w:rsidRPr="00106004" w:rsidTr="000E2DC0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Подпись (инициалы, фамилия)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</w:t>
            </w: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E2DC0" w:rsidRDefault="000E2DC0" w:rsidP="000E2DC0"/>
    <w:p w:rsidR="000E2DC0" w:rsidRPr="00547ED6" w:rsidRDefault="000E2DC0" w:rsidP="000E2DC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0E2DC0" w:rsidRPr="00547ED6" w:rsidSect="00F74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3FD2" w:rsidRDefault="004736AF"/>
    <w:sectPr w:rsidR="009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D6"/>
    <w:rsid w:val="000D6462"/>
    <w:rsid w:val="000E2DC0"/>
    <w:rsid w:val="00160BF4"/>
    <w:rsid w:val="001D09A3"/>
    <w:rsid w:val="002F7941"/>
    <w:rsid w:val="004736AF"/>
    <w:rsid w:val="00486B12"/>
    <w:rsid w:val="005226B2"/>
    <w:rsid w:val="00547ED6"/>
    <w:rsid w:val="00603943"/>
    <w:rsid w:val="00610C5D"/>
    <w:rsid w:val="00810792"/>
    <w:rsid w:val="008231AB"/>
    <w:rsid w:val="00A955D1"/>
    <w:rsid w:val="00AB63E4"/>
    <w:rsid w:val="00B150C5"/>
    <w:rsid w:val="00B26804"/>
    <w:rsid w:val="00BA67B6"/>
    <w:rsid w:val="00C378AC"/>
    <w:rsid w:val="00D14340"/>
    <w:rsid w:val="00D66D7D"/>
    <w:rsid w:val="00E55548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13F1"/>
  <w15:docId w15:val="{4DA35348-E713-4F71-9E95-27299E4F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D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 Елизавета Вадимовна</dc:creator>
  <cp:lastModifiedBy>Пономарчук Ирина Александровна</cp:lastModifiedBy>
  <cp:revision>17</cp:revision>
  <cp:lastPrinted>2022-02-17T04:13:00Z</cp:lastPrinted>
  <dcterms:created xsi:type="dcterms:W3CDTF">2022-02-04T04:25:00Z</dcterms:created>
  <dcterms:modified xsi:type="dcterms:W3CDTF">2025-07-04T02:04:00Z</dcterms:modified>
</cp:coreProperties>
</file>