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820" w:type="dxa"/>
        <w:tblLook w:val="04A0" w:firstRow="1" w:lastRow="0" w:firstColumn="1" w:lastColumn="0" w:noHBand="0" w:noVBand="1"/>
      </w:tblPr>
      <w:tblGrid>
        <w:gridCol w:w="704"/>
        <w:gridCol w:w="4104"/>
      </w:tblGrid>
      <w:tr w:rsidR="00A20E80" w:rsidTr="00A20E80">
        <w:tc>
          <w:tcPr>
            <w:tcW w:w="4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E80" w:rsidRDefault="00A20E80" w:rsidP="00F1380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80">
              <w:rPr>
                <w:rFonts w:ascii="Times New Roman" w:hAnsi="Times New Roman"/>
                <w:sz w:val="28"/>
                <w:szCs w:val="28"/>
              </w:rPr>
              <w:t>Председателю комитета по градостроительству</w:t>
            </w:r>
          </w:p>
        </w:tc>
      </w:tr>
      <w:tr w:rsidR="00A20E80" w:rsidTr="00A20E8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20E80" w:rsidRDefault="00A20E80" w:rsidP="00F1380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8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E80" w:rsidRDefault="00A20E80" w:rsidP="00F1380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E80" w:rsidTr="00A20E80"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E80" w:rsidRDefault="00A20E80" w:rsidP="00F1380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E80" w:rsidTr="00A20E80"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E80" w:rsidRDefault="00A20E80" w:rsidP="00F1380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E80" w:rsidTr="00A20E80"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E80" w:rsidRDefault="00A20E80" w:rsidP="00F1380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80">
              <w:rPr>
                <w:rFonts w:ascii="Times New Roman" w:hAnsi="Times New Roman"/>
                <w:sz w:val="28"/>
                <w:szCs w:val="28"/>
              </w:rPr>
              <w:t>Зарегистрированного (ой) по адресу:</w:t>
            </w:r>
          </w:p>
        </w:tc>
      </w:tr>
      <w:tr w:rsidR="00A20E80" w:rsidTr="00A20E80"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E80" w:rsidRDefault="00A20E80" w:rsidP="00F1380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E80" w:rsidTr="00A20E80"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E80" w:rsidRDefault="00A20E80" w:rsidP="00F1380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E80" w:rsidTr="00A20E80"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E80" w:rsidRDefault="00A20E80" w:rsidP="00F1380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E80">
              <w:rPr>
                <w:rFonts w:ascii="Times New Roman" w:hAnsi="Times New Roman"/>
                <w:sz w:val="28"/>
                <w:szCs w:val="28"/>
              </w:rPr>
              <w:t xml:space="preserve">Контактный телефон, </w:t>
            </w:r>
            <w:proofErr w:type="spellStart"/>
            <w:r w:rsidRPr="00A20E80"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</w:p>
        </w:tc>
      </w:tr>
      <w:tr w:rsidR="00A20E80" w:rsidTr="00A20E80"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E80" w:rsidRPr="00A20E80" w:rsidRDefault="00A20E80" w:rsidP="00F1380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3802" w:rsidRDefault="00F13802" w:rsidP="00F13802">
      <w:pPr>
        <w:pStyle w:val="a3"/>
        <w:spacing w:after="0"/>
        <w:ind w:left="4820"/>
        <w:jc w:val="both"/>
      </w:pPr>
    </w:p>
    <w:p w:rsidR="00F13802" w:rsidRPr="00F4700A" w:rsidRDefault="00F13802" w:rsidP="00F13802">
      <w:pPr>
        <w:pStyle w:val="a3"/>
        <w:spacing w:after="0"/>
        <w:jc w:val="both"/>
      </w:pPr>
    </w:p>
    <w:p w:rsidR="00F13802" w:rsidRDefault="00F13802" w:rsidP="00F13802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802" w:rsidRDefault="00F13802" w:rsidP="00F13802">
      <w:pPr>
        <w:pStyle w:val="a3"/>
        <w:spacing w:after="0"/>
        <w:jc w:val="both"/>
      </w:pPr>
      <w:bookmarkStart w:id="0" w:name="_GoBack"/>
      <w:bookmarkEnd w:id="0"/>
    </w:p>
    <w:p w:rsidR="00F13802" w:rsidRDefault="00F13802" w:rsidP="00F13802">
      <w:pPr>
        <w:pStyle w:val="a3"/>
        <w:spacing w:after="0"/>
        <w:jc w:val="both"/>
      </w:pPr>
    </w:p>
    <w:p w:rsidR="00F13802" w:rsidRDefault="00F13802" w:rsidP="00F13802">
      <w:pPr>
        <w:pStyle w:val="a3"/>
        <w:spacing w:after="0" w:line="36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документ, подтверждающий признание молодой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составом_______человек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A20E80" w:rsidTr="00A20E80">
        <w:tc>
          <w:tcPr>
            <w:tcW w:w="562" w:type="dxa"/>
          </w:tcPr>
          <w:p w:rsidR="00A20E80" w:rsidRDefault="00A20E80" w:rsidP="00F13802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A20E80" w:rsidRDefault="00A20E80" w:rsidP="00F13802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E80" w:rsidTr="00A20E80">
        <w:tc>
          <w:tcPr>
            <w:tcW w:w="562" w:type="dxa"/>
          </w:tcPr>
          <w:p w:rsidR="00A20E80" w:rsidRDefault="00A20E80" w:rsidP="00F13802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A20E80" w:rsidRDefault="00A20E80" w:rsidP="00F13802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E80" w:rsidTr="00A20E80">
        <w:tc>
          <w:tcPr>
            <w:tcW w:w="562" w:type="dxa"/>
          </w:tcPr>
          <w:p w:rsidR="00A20E80" w:rsidRDefault="00A20E80" w:rsidP="00F13802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A20E80" w:rsidRDefault="00A20E80" w:rsidP="00F13802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E80" w:rsidTr="00A20E80">
        <w:tc>
          <w:tcPr>
            <w:tcW w:w="562" w:type="dxa"/>
          </w:tcPr>
          <w:p w:rsidR="00A20E80" w:rsidRDefault="00A20E80" w:rsidP="00F13802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A20E80" w:rsidRDefault="00A20E80" w:rsidP="00F13802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E80" w:rsidTr="00A20E80">
        <w:tc>
          <w:tcPr>
            <w:tcW w:w="562" w:type="dxa"/>
          </w:tcPr>
          <w:p w:rsidR="00A20E80" w:rsidRDefault="00A20E80" w:rsidP="00F13802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A20E80" w:rsidRDefault="00A20E80" w:rsidP="00F13802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E80" w:rsidTr="00A20E80">
        <w:tc>
          <w:tcPr>
            <w:tcW w:w="562" w:type="dxa"/>
          </w:tcPr>
          <w:p w:rsidR="00A20E80" w:rsidRDefault="00A20E80" w:rsidP="00F13802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</w:tcPr>
          <w:p w:rsidR="00A20E80" w:rsidRDefault="00A20E80" w:rsidP="00F13802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802" w:rsidRDefault="00F13802" w:rsidP="00F13802">
      <w:pPr>
        <w:pStyle w:val="a3"/>
        <w:numPr>
          <w:ilvl w:val="0"/>
          <w:numId w:val="2"/>
        </w:numPr>
        <w:tabs>
          <w:tab w:val="clear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377E7">
        <w:rPr>
          <w:rFonts w:ascii="Times New Roman" w:hAnsi="Times New Roman" w:cs="Times New Roman"/>
        </w:rPr>
        <w:t>В случае, если у кого-либо из членов семьи менялись Ф.И.О., указываются все предыдущие Ф.И.О.</w:t>
      </w:r>
    </w:p>
    <w:p w:rsidR="00F13802" w:rsidRPr="000377E7" w:rsidRDefault="00F13802" w:rsidP="00F13802">
      <w:pPr>
        <w:pStyle w:val="a3"/>
        <w:tabs>
          <w:tab w:val="clear" w:pos="709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13802" w:rsidRDefault="00F13802" w:rsidP="00F13802">
      <w:pPr>
        <w:pStyle w:val="a3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нуждающейся в жилом помещении, для участия в подпрограмме</w:t>
      </w:r>
      <w:r>
        <w:rPr>
          <w:rFonts w:ascii="Times New Roman" w:hAnsi="Times New Roman" w:cs="Times New Roman"/>
          <w:sz w:val="28"/>
          <w:szCs w:val="28"/>
        </w:rPr>
        <w:br/>
        <w:t>«Жилье - молодым» муниципальной программы города Братска «Развитие градостроительного комплекса и обеспечение населения доступным жильем»</w:t>
      </w:r>
      <w:r>
        <w:rPr>
          <w:rFonts w:ascii="Times New Roman" w:hAnsi="Times New Roman" w:cs="Times New Roman"/>
          <w:sz w:val="28"/>
          <w:szCs w:val="28"/>
        </w:rPr>
        <w:br/>
        <w:t>на 2014-2025 годы</w:t>
      </w:r>
    </w:p>
    <w:p w:rsidR="00F13802" w:rsidRDefault="00F13802" w:rsidP="00F13802">
      <w:pPr>
        <w:pStyle w:val="a3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788"/>
      </w:tblGrid>
      <w:tr w:rsidR="00F13802" w:rsidRPr="001412AF" w:rsidTr="00A85148">
        <w:trPr>
          <w:trHeight w:val="428"/>
        </w:trPr>
        <w:tc>
          <w:tcPr>
            <w:tcW w:w="421" w:type="dxa"/>
            <w:tcBorders>
              <w:right w:val="single" w:sz="4" w:space="0" w:color="auto"/>
            </w:tcBorders>
          </w:tcPr>
          <w:p w:rsidR="00F13802" w:rsidRDefault="00F13802" w:rsidP="00A85148">
            <w:pPr>
              <w:pStyle w:val="a3"/>
              <w:spacing w:after="0" w:line="360" w:lineRule="atLeast"/>
              <w:jc w:val="both"/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802" w:rsidRPr="001412AF" w:rsidRDefault="00F13802" w:rsidP="00A85148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2AF">
              <w:rPr>
                <w:rFonts w:ascii="Times New Roman" w:hAnsi="Times New Roman" w:cs="Times New Roman"/>
                <w:sz w:val="28"/>
                <w:szCs w:val="28"/>
              </w:rPr>
              <w:t>На момент оформления ипотечного кредитного договора (займа);</w:t>
            </w:r>
          </w:p>
        </w:tc>
      </w:tr>
    </w:tbl>
    <w:p w:rsidR="00F13802" w:rsidRDefault="00F13802" w:rsidP="00F13802">
      <w:pPr>
        <w:pStyle w:val="a3"/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788"/>
      </w:tblGrid>
      <w:tr w:rsidR="00F13802" w:rsidRPr="001412AF" w:rsidTr="00A85148">
        <w:trPr>
          <w:trHeight w:val="255"/>
        </w:trPr>
        <w:tc>
          <w:tcPr>
            <w:tcW w:w="421" w:type="dxa"/>
            <w:tcBorders>
              <w:right w:val="single" w:sz="4" w:space="0" w:color="auto"/>
            </w:tcBorders>
          </w:tcPr>
          <w:p w:rsidR="00F13802" w:rsidRDefault="00F13802" w:rsidP="00A85148">
            <w:pPr>
              <w:pStyle w:val="a3"/>
              <w:spacing w:after="0" w:line="360" w:lineRule="atLeast"/>
              <w:jc w:val="both"/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802" w:rsidRPr="001412AF" w:rsidRDefault="00F13802" w:rsidP="00A85148">
            <w:pPr>
              <w:pStyle w:val="a3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2AF">
              <w:rPr>
                <w:rFonts w:ascii="Times New Roman" w:hAnsi="Times New Roman" w:cs="Times New Roman"/>
                <w:sz w:val="28"/>
                <w:szCs w:val="28"/>
              </w:rPr>
              <w:t>На дату подачи настоящего заявления.</w:t>
            </w:r>
          </w:p>
        </w:tc>
      </w:tr>
    </w:tbl>
    <w:p w:rsidR="00F13802" w:rsidRDefault="00F13802" w:rsidP="00F138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737"/>
        <w:gridCol w:w="1253"/>
        <w:gridCol w:w="3870"/>
      </w:tblGrid>
      <w:tr w:rsidR="00A20E80" w:rsidTr="00A20E80">
        <w:tc>
          <w:tcPr>
            <w:tcW w:w="704" w:type="dxa"/>
          </w:tcPr>
          <w:p w:rsidR="00A20E80" w:rsidRDefault="00A20E80" w:rsidP="00F13802">
            <w:pPr>
              <w:rPr>
                <w:rFonts w:cs="Times New Roman"/>
                <w:sz w:val="28"/>
                <w:szCs w:val="28"/>
              </w:rPr>
            </w:pPr>
            <w:r w:rsidRPr="00FD410C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20E80" w:rsidRDefault="00A20E80" w:rsidP="00F1380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E80" w:rsidRDefault="00A20E80" w:rsidP="00F13802">
            <w:pPr>
              <w:rPr>
                <w:rFonts w:cs="Times New Roman"/>
                <w:sz w:val="28"/>
                <w:szCs w:val="28"/>
              </w:rPr>
            </w:pPr>
            <w:r w:rsidRPr="00FD410C">
              <w:rPr>
                <w:rFonts w:cs="Times New Roman"/>
                <w:sz w:val="28"/>
                <w:szCs w:val="28"/>
              </w:rPr>
              <w:t>Подпись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A20E80" w:rsidRDefault="00A20E80" w:rsidP="00F13802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DA6AC2" w:rsidRPr="00F13802" w:rsidRDefault="00DA6AC2" w:rsidP="00F13802"/>
    <w:sectPr w:rsidR="00DA6AC2" w:rsidRPr="00F13802" w:rsidSect="00F13802"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6BD2"/>
    <w:multiLevelType w:val="hybridMultilevel"/>
    <w:tmpl w:val="237CD65A"/>
    <w:lvl w:ilvl="0" w:tplc="ACEC54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7663752"/>
    <w:multiLevelType w:val="hybridMultilevel"/>
    <w:tmpl w:val="CE367868"/>
    <w:lvl w:ilvl="0" w:tplc="61906EF2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4A"/>
    <w:rsid w:val="000C07AA"/>
    <w:rsid w:val="00145B88"/>
    <w:rsid w:val="00270A92"/>
    <w:rsid w:val="0089674A"/>
    <w:rsid w:val="009477FF"/>
    <w:rsid w:val="009B2FEB"/>
    <w:rsid w:val="00A20E80"/>
    <w:rsid w:val="00AB4B62"/>
    <w:rsid w:val="00D13DF4"/>
    <w:rsid w:val="00DA6AC2"/>
    <w:rsid w:val="00F1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8197"/>
  <w15:docId w15:val="{9500DFFA-2FBA-4EC6-A9BB-551CA48D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88"/>
    <w:pPr>
      <w:suppressAutoHyphens/>
    </w:pPr>
    <w:rPr>
      <w:rFonts w:cs="Calibri"/>
      <w:lang w:eastAsia="ar-SA"/>
    </w:rPr>
  </w:style>
  <w:style w:type="paragraph" w:styleId="1">
    <w:name w:val="heading 1"/>
    <w:basedOn w:val="a"/>
    <w:next w:val="a"/>
    <w:link w:val="10"/>
    <w:qFormat/>
    <w:rsid w:val="00145B88"/>
    <w:pPr>
      <w:keepNext/>
      <w:tabs>
        <w:tab w:val="num" w:pos="0"/>
      </w:tabs>
      <w:spacing w:line="360" w:lineRule="auto"/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45B88"/>
    <w:pPr>
      <w:keepNext/>
      <w:tabs>
        <w:tab w:val="num" w:pos="0"/>
      </w:tabs>
      <w:spacing w:line="360" w:lineRule="auto"/>
      <w:ind w:left="576" w:hanging="576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B88"/>
    <w:rPr>
      <w:rFonts w:cs="Calibri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145B88"/>
    <w:rPr>
      <w:rFonts w:cs="Calibri"/>
      <w:b/>
      <w:sz w:val="36"/>
      <w:lang w:eastAsia="ar-SA"/>
    </w:rPr>
  </w:style>
  <w:style w:type="paragraph" w:customStyle="1" w:styleId="a3">
    <w:name w:val="Базовый"/>
    <w:rsid w:val="0089674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Mangal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9B2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RusEA</dc:creator>
  <cp:keywords/>
  <dc:description/>
  <cp:lastModifiedBy>Серпионова Инна Владимировна</cp:lastModifiedBy>
  <cp:revision>2</cp:revision>
  <dcterms:created xsi:type="dcterms:W3CDTF">2022-09-06T02:06:00Z</dcterms:created>
  <dcterms:modified xsi:type="dcterms:W3CDTF">2022-09-06T02:06:00Z</dcterms:modified>
</cp:coreProperties>
</file>