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0C4A10" w:rsidRPr="005710B9" w:rsidTr="000B2385">
        <w:tc>
          <w:tcPr>
            <w:tcW w:w="4536" w:type="dxa"/>
          </w:tcPr>
          <w:p w:rsidR="000C4A10" w:rsidRPr="005710B9" w:rsidRDefault="000C4A10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4819" w:type="dxa"/>
          </w:tcPr>
          <w:p w:rsidR="000C4A10" w:rsidRPr="000B2385" w:rsidRDefault="000C4A10" w:rsidP="000B2385">
            <w:pPr>
              <w:tabs>
                <w:tab w:val="left" w:pos="70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B2385">
              <w:rPr>
                <w:sz w:val="24"/>
                <w:szCs w:val="24"/>
              </w:rPr>
              <w:t xml:space="preserve">Начальнику </w:t>
            </w:r>
            <w:r w:rsidRPr="000B2385">
              <w:rPr>
                <w:sz w:val="24"/>
                <w:szCs w:val="24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0C4A10" w:rsidRPr="00153732" w:rsidRDefault="000C4A10" w:rsidP="000C4A10">
      <w:pPr>
        <w:pStyle w:val="ConsPlusNonformat"/>
        <w:jc w:val="right"/>
        <w:rPr>
          <w:rFonts w:ascii="Times New Roman" w:hAnsi="Times New Roman" w:cs="Times New Roman"/>
          <w:szCs w:val="28"/>
        </w:rPr>
      </w:pPr>
    </w:p>
    <w:p w:rsidR="00F432C6" w:rsidRPr="00CD0D87" w:rsidRDefault="00F432C6" w:rsidP="00F432C6">
      <w:pPr>
        <w:ind w:left="5102"/>
        <w:rPr>
          <w:color w:val="000000" w:themeColor="text1"/>
          <w:kern w:val="2"/>
          <w:lang w:eastAsia="ru-RU"/>
        </w:rPr>
      </w:pPr>
    </w:p>
    <w:p w:rsidR="00DE0663" w:rsidRPr="000B2385" w:rsidRDefault="00DE0663" w:rsidP="00DE0663">
      <w:bookmarkStart w:id="0" w:name="P664"/>
      <w:bookmarkEnd w:id="0"/>
      <w:r w:rsidRPr="000B2385">
        <w:t>ЗАЯВЛЕНИЕ</w:t>
      </w:r>
    </w:p>
    <w:p w:rsidR="00DE0663" w:rsidRPr="000B2385" w:rsidRDefault="00DE0663" w:rsidP="00DE0663">
      <w:r w:rsidRPr="000B2385">
        <w:t xml:space="preserve">О НАЗНАЧЕНИИ ВЫПЛАТЫ ЕДИНОВРЕМЕННОГО ПОСОБИЯ В СВЯЗИ С ПОЛУЧЕНИЕМ ВРЕДА ЗДОРОВЬЮ В РЕЗУЛЬТАТЕ </w:t>
      </w:r>
      <w:r w:rsidR="00CD5255" w:rsidRPr="000B2385">
        <w:t xml:space="preserve">ВОЗНИКНОВЕНИЯ </w:t>
      </w:r>
      <w:r w:rsidRPr="000B2385">
        <w:t>ЧРЕЗВЫЧАЙНОЙ СИТУАЦИИ</w:t>
      </w:r>
    </w:p>
    <w:p w:rsidR="00DE0663" w:rsidRDefault="00DE0663" w:rsidP="00DE0663">
      <w:pPr>
        <w:ind w:firstLine="709"/>
        <w:jc w:val="both"/>
      </w:pPr>
    </w:p>
    <w:p w:rsidR="00DE0663" w:rsidRDefault="00DE0663" w:rsidP="00DE0663">
      <w:pPr>
        <w:ind w:firstLine="709"/>
        <w:jc w:val="both"/>
      </w:pPr>
      <w:r w:rsidRPr="00CA3207">
        <w:t xml:space="preserve">Прошу назначить мне, </w:t>
      </w:r>
      <w:r>
        <w:t>представителю и (или) законному представителю несовершеннолетнего или недееспособного лица,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B2385" w:rsidTr="003818FB">
        <w:tc>
          <w:tcPr>
            <w:tcW w:w="9345" w:type="dxa"/>
            <w:tcBorders>
              <w:bottom w:val="single" w:sz="4" w:space="0" w:color="auto"/>
            </w:tcBorders>
          </w:tcPr>
          <w:p w:rsidR="000B2385" w:rsidRDefault="000B2385" w:rsidP="000B2385">
            <w:pPr>
              <w:jc w:val="both"/>
            </w:pPr>
          </w:p>
        </w:tc>
      </w:tr>
      <w:tr w:rsidR="000B2385" w:rsidTr="003818F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0B2385" w:rsidRDefault="000B2385" w:rsidP="000B2385">
            <w:pPr>
              <w:jc w:val="both"/>
            </w:pPr>
          </w:p>
        </w:tc>
      </w:tr>
      <w:tr w:rsidR="000B2385" w:rsidTr="003818FB">
        <w:tc>
          <w:tcPr>
            <w:tcW w:w="9345" w:type="dxa"/>
            <w:tcBorders>
              <w:top w:val="single" w:sz="4" w:space="0" w:color="auto"/>
            </w:tcBorders>
          </w:tcPr>
          <w:p w:rsidR="000B2385" w:rsidRPr="003818FB" w:rsidRDefault="003818FB" w:rsidP="003818FB">
            <w:pPr>
              <w:spacing w:line="220" w:lineRule="exact"/>
              <w:rPr>
                <w:sz w:val="24"/>
                <w:szCs w:val="24"/>
                <w:vertAlign w:val="superscript"/>
              </w:rPr>
            </w:pPr>
            <w:r w:rsidRPr="003818FB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</w:t>
            </w:r>
            <w:r w:rsidR="00204287">
              <w:rPr>
                <w:sz w:val="24"/>
                <w:szCs w:val="24"/>
                <w:vertAlign w:val="superscript"/>
              </w:rPr>
              <w:t>, СНИЛС</w:t>
            </w:r>
            <w:r w:rsidRPr="003818FB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:rsidR="003818FB" w:rsidRDefault="00DE0663" w:rsidP="00DE0663">
      <w:pPr>
        <w:jc w:val="both"/>
      </w:pPr>
      <w:r w:rsidRPr="00CA3207">
        <w:t xml:space="preserve">выплату единовременного пособия </w:t>
      </w:r>
      <w:r>
        <w:t xml:space="preserve">в связи с получением вреда здоровью в результате </w:t>
      </w:r>
      <w:r w:rsidR="00CD5255">
        <w:t xml:space="preserve">возникновения </w:t>
      </w:r>
      <w:r>
        <w:t>чрезвычайной ситуации на территории</w:t>
      </w:r>
      <w:r w:rsidRPr="00CA3207"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18FB" w:rsidTr="003818FB">
        <w:tc>
          <w:tcPr>
            <w:tcW w:w="9345" w:type="dxa"/>
            <w:tcBorders>
              <w:bottom w:val="single" w:sz="4" w:space="0" w:color="auto"/>
            </w:tcBorders>
          </w:tcPr>
          <w:p w:rsidR="003818FB" w:rsidRDefault="003818FB" w:rsidP="00DE0663">
            <w:pPr>
              <w:jc w:val="both"/>
            </w:pPr>
          </w:p>
        </w:tc>
      </w:tr>
      <w:tr w:rsidR="003818FB" w:rsidTr="003818FB">
        <w:tc>
          <w:tcPr>
            <w:tcW w:w="9345" w:type="dxa"/>
            <w:tcBorders>
              <w:top w:val="single" w:sz="4" w:space="0" w:color="auto"/>
            </w:tcBorders>
          </w:tcPr>
          <w:p w:rsidR="003818FB" w:rsidRPr="003818FB" w:rsidRDefault="003818FB" w:rsidP="003818FB">
            <w:pPr>
              <w:rPr>
                <w:vertAlign w:val="superscript"/>
              </w:rPr>
            </w:pPr>
            <w:r w:rsidRPr="003818FB">
              <w:rPr>
                <w:sz w:val="24"/>
                <w:szCs w:val="24"/>
                <w:vertAlign w:val="superscript"/>
              </w:rPr>
              <w:t>(наименование субъекта Российской Федерации)</w:t>
            </w:r>
          </w:p>
        </w:tc>
      </w:tr>
    </w:tbl>
    <w:p w:rsidR="003818FB" w:rsidRDefault="003818FB" w:rsidP="00DE0663">
      <w:pPr>
        <w:jc w:val="both"/>
      </w:pPr>
    </w:p>
    <w:p w:rsidR="00DE0663" w:rsidRDefault="00CD5255" w:rsidP="00DE0663">
      <w:pPr>
        <w:jc w:val="left"/>
      </w:pPr>
      <w:r>
        <w:t>моим несовершеннолетним детям</w:t>
      </w:r>
      <w:r w:rsidR="00DE0663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19"/>
      </w:tblGrid>
      <w:tr w:rsidR="003818FB" w:rsidTr="003818FB">
        <w:tc>
          <w:tcPr>
            <w:tcW w:w="426" w:type="dxa"/>
          </w:tcPr>
          <w:p w:rsidR="003818FB" w:rsidRDefault="003818FB" w:rsidP="00DE0663">
            <w:pPr>
              <w:jc w:val="left"/>
            </w:pPr>
            <w:r>
              <w:t>1.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:rsidR="003818FB" w:rsidRDefault="003818FB" w:rsidP="00DE0663">
            <w:pPr>
              <w:jc w:val="left"/>
            </w:pPr>
          </w:p>
        </w:tc>
      </w:tr>
      <w:tr w:rsidR="003818FB" w:rsidTr="007612BE">
        <w:tc>
          <w:tcPr>
            <w:tcW w:w="9345" w:type="dxa"/>
            <w:gridSpan w:val="2"/>
          </w:tcPr>
          <w:p w:rsidR="003818FB" w:rsidRPr="00C33B27" w:rsidRDefault="00C33B27" w:rsidP="00204287">
            <w:pPr>
              <w:spacing w:line="220" w:lineRule="exact"/>
              <w:rPr>
                <w:sz w:val="24"/>
                <w:szCs w:val="24"/>
                <w:vertAlign w:val="superscript"/>
              </w:rPr>
            </w:pPr>
            <w:r w:rsidRPr="00C33B27">
              <w:rPr>
                <w:sz w:val="24"/>
                <w:szCs w:val="24"/>
                <w:vertAlign w:val="superscript"/>
              </w:rPr>
              <w:t>(фамилия, имя, отчество (при наличии), да</w:t>
            </w:r>
            <w:r w:rsidR="00204287">
              <w:rPr>
                <w:sz w:val="24"/>
                <w:szCs w:val="24"/>
                <w:vertAlign w:val="superscript"/>
              </w:rPr>
              <w:t>та рождения</w:t>
            </w:r>
            <w:r w:rsidRPr="00C33B27">
              <w:rPr>
                <w:sz w:val="24"/>
                <w:szCs w:val="24"/>
                <w:vertAlign w:val="superscript"/>
              </w:rPr>
              <w:t xml:space="preserve">, свидетельство о рождении (серия, номер, дата), дата и номер записи акта о рождении или реквизиты документа о рождении, </w:t>
            </w:r>
            <w:r w:rsidR="00204287">
              <w:rPr>
                <w:sz w:val="24"/>
                <w:szCs w:val="24"/>
                <w:vertAlign w:val="superscript"/>
              </w:rPr>
              <w:t>выданного компетентным органом иностранного государства, СНИЛС</w:t>
            </w:r>
            <w:r w:rsidRPr="00C33B27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3818FB" w:rsidTr="003818FB">
        <w:tc>
          <w:tcPr>
            <w:tcW w:w="426" w:type="dxa"/>
          </w:tcPr>
          <w:p w:rsidR="003818FB" w:rsidRDefault="003818FB" w:rsidP="00DE0663">
            <w:pPr>
              <w:jc w:val="left"/>
            </w:pPr>
            <w:r>
              <w:t xml:space="preserve">2. 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:rsidR="003818FB" w:rsidRDefault="003818FB" w:rsidP="00DE0663">
            <w:pPr>
              <w:jc w:val="left"/>
            </w:pPr>
          </w:p>
        </w:tc>
      </w:tr>
      <w:tr w:rsidR="003818FB" w:rsidTr="003818FB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3818FB" w:rsidRPr="00C33B27" w:rsidRDefault="00204287" w:rsidP="007A1085">
            <w:pPr>
              <w:spacing w:line="240" w:lineRule="exact"/>
              <w:rPr>
                <w:sz w:val="24"/>
                <w:szCs w:val="24"/>
              </w:rPr>
            </w:pPr>
            <w:r w:rsidRPr="00C33B27">
              <w:rPr>
                <w:sz w:val="24"/>
                <w:szCs w:val="24"/>
                <w:vertAlign w:val="superscript"/>
              </w:rPr>
              <w:t>(фамилия, имя, отчество (при наличии), да</w:t>
            </w:r>
            <w:r>
              <w:rPr>
                <w:sz w:val="24"/>
                <w:szCs w:val="24"/>
                <w:vertAlign w:val="superscript"/>
              </w:rPr>
              <w:t>та рождения</w:t>
            </w:r>
            <w:r w:rsidRPr="00C33B27">
              <w:rPr>
                <w:sz w:val="24"/>
                <w:szCs w:val="24"/>
                <w:vertAlign w:val="superscript"/>
              </w:rPr>
              <w:t xml:space="preserve">, свидетельство о рождении (серия, номер, дата), дата и номер записи акта о рождении или реквизиты документа о рождении, </w:t>
            </w:r>
            <w:r>
              <w:rPr>
                <w:sz w:val="24"/>
                <w:szCs w:val="24"/>
                <w:vertAlign w:val="superscript"/>
              </w:rPr>
              <w:t>выданного компетентным органом иностранного государства, СНИЛС)</w:t>
            </w:r>
          </w:p>
        </w:tc>
      </w:tr>
    </w:tbl>
    <w:p w:rsidR="003818FB" w:rsidRDefault="003818FB" w:rsidP="00DE0663">
      <w:pPr>
        <w:jc w:val="left"/>
      </w:pPr>
    </w:p>
    <w:p w:rsidR="00DE0663" w:rsidRDefault="00DE0663" w:rsidP="00DE0663">
      <w:pPr>
        <w:jc w:val="left"/>
      </w:pPr>
      <w:r>
        <w:t>иными лицами, представителем и (или) законным представителем которых я являюсь: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19"/>
      </w:tblGrid>
      <w:tr w:rsidR="00C33B27" w:rsidTr="001E7B8D">
        <w:tc>
          <w:tcPr>
            <w:tcW w:w="426" w:type="dxa"/>
          </w:tcPr>
          <w:p w:rsidR="00C33B27" w:rsidRDefault="00C33B27" w:rsidP="001E7B8D">
            <w:pPr>
              <w:jc w:val="left"/>
            </w:pPr>
            <w:r>
              <w:t>1.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:rsidR="00C33B27" w:rsidRDefault="00C33B27" w:rsidP="001E7B8D">
            <w:pPr>
              <w:jc w:val="left"/>
            </w:pPr>
          </w:p>
        </w:tc>
      </w:tr>
      <w:tr w:rsidR="00C33B27" w:rsidRPr="00C33B27" w:rsidTr="001E7B8D">
        <w:tc>
          <w:tcPr>
            <w:tcW w:w="9345" w:type="dxa"/>
            <w:gridSpan w:val="2"/>
          </w:tcPr>
          <w:p w:rsidR="00C33B27" w:rsidRPr="00C33B27" w:rsidRDefault="00C33B27" w:rsidP="00577972">
            <w:pPr>
              <w:spacing w:line="240" w:lineRule="exact"/>
              <w:rPr>
                <w:sz w:val="24"/>
                <w:szCs w:val="24"/>
                <w:vertAlign w:val="superscript"/>
              </w:rPr>
            </w:pPr>
            <w:r w:rsidRPr="00C33B27">
              <w:rPr>
                <w:sz w:val="24"/>
                <w:szCs w:val="24"/>
                <w:vertAlign w:val="superscript"/>
              </w:rPr>
              <w:t>(фамилия, имя, отчество (при наличии), дата рождения, данные документа, удостоверяющего личность, СНИЛС)</w:t>
            </w:r>
          </w:p>
        </w:tc>
      </w:tr>
      <w:tr w:rsidR="00C33B27" w:rsidTr="001E7B8D">
        <w:tc>
          <w:tcPr>
            <w:tcW w:w="426" w:type="dxa"/>
          </w:tcPr>
          <w:p w:rsidR="00C33B27" w:rsidRDefault="00C33B27" w:rsidP="001E7B8D">
            <w:pPr>
              <w:jc w:val="left"/>
            </w:pPr>
            <w:r>
              <w:t xml:space="preserve">2. 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:rsidR="00C33B27" w:rsidRDefault="00C33B27" w:rsidP="001E7B8D">
            <w:pPr>
              <w:jc w:val="left"/>
            </w:pPr>
          </w:p>
        </w:tc>
      </w:tr>
      <w:tr w:rsidR="00C33B27" w:rsidRPr="00C33B27" w:rsidTr="001E7B8D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C33B27" w:rsidRDefault="00C33B27" w:rsidP="00577972">
            <w:pPr>
              <w:spacing w:line="240" w:lineRule="exact"/>
            </w:pPr>
            <w:r w:rsidRPr="000F56D7">
              <w:rPr>
                <w:sz w:val="24"/>
                <w:szCs w:val="24"/>
                <w:vertAlign w:val="superscript"/>
              </w:rPr>
              <w:t>(</w:t>
            </w:r>
            <w:r w:rsidRPr="007E0C7A">
              <w:rPr>
                <w:sz w:val="24"/>
                <w:szCs w:val="24"/>
                <w:vertAlign w:val="superscript"/>
              </w:rPr>
              <w:t>фамилия, имя, отчество (при наличии), дата рождения, данные документа, удостоверяющего личность, СНИЛС)</w:t>
            </w:r>
          </w:p>
          <w:p w:rsidR="00C33B27" w:rsidRPr="00C33B27" w:rsidRDefault="00C33B27" w:rsidP="005779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C33B27" w:rsidRPr="00F9321C" w:rsidRDefault="00C33B27" w:rsidP="00DE0663">
      <w:pPr>
        <w:jc w:val="left"/>
        <w:rPr>
          <w:sz w:val="4"/>
          <w:szCs w:val="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E0C7A" w:rsidTr="007E0C7A">
        <w:tc>
          <w:tcPr>
            <w:tcW w:w="9345" w:type="dxa"/>
            <w:tcBorders>
              <w:bottom w:val="single" w:sz="4" w:space="0" w:color="auto"/>
            </w:tcBorders>
          </w:tcPr>
          <w:p w:rsidR="007E0C7A" w:rsidRDefault="007E0C7A" w:rsidP="00DE0663">
            <w:pPr>
              <w:jc w:val="left"/>
            </w:pPr>
          </w:p>
        </w:tc>
      </w:tr>
      <w:tr w:rsidR="007E0C7A" w:rsidTr="007E0C7A">
        <w:tc>
          <w:tcPr>
            <w:tcW w:w="9345" w:type="dxa"/>
            <w:tcBorders>
              <w:top w:val="single" w:sz="4" w:space="0" w:color="auto"/>
            </w:tcBorders>
          </w:tcPr>
          <w:p w:rsidR="007E0C7A" w:rsidRPr="007E0C7A" w:rsidRDefault="007E0C7A" w:rsidP="007E0C7A">
            <w:pPr>
              <w:rPr>
                <w:sz w:val="24"/>
                <w:szCs w:val="24"/>
                <w:vertAlign w:val="superscript"/>
              </w:rPr>
            </w:pPr>
            <w:r w:rsidRPr="007E0C7A">
              <w:rPr>
                <w:sz w:val="24"/>
                <w:szCs w:val="24"/>
                <w:vertAlign w:val="superscript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</w:tbl>
    <w:p w:rsidR="007E0C7A" w:rsidRDefault="007E0C7A" w:rsidP="00DE0663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567"/>
        <w:gridCol w:w="283"/>
        <w:gridCol w:w="425"/>
        <w:gridCol w:w="709"/>
        <w:gridCol w:w="5801"/>
      </w:tblGrid>
      <w:tr w:rsidR="007E0C7A" w:rsidTr="001E7B8D">
        <w:tc>
          <w:tcPr>
            <w:tcW w:w="9345" w:type="dxa"/>
            <w:gridSpan w:val="7"/>
          </w:tcPr>
          <w:p w:rsidR="007E0C7A" w:rsidRDefault="007E0C7A" w:rsidP="001E7B8D">
            <w:pPr>
              <w:ind w:left="-107"/>
              <w:jc w:val="both"/>
            </w:pPr>
            <w:r w:rsidRPr="00981D3A">
              <w:t>Контактные данные заявителя:</w:t>
            </w:r>
          </w:p>
        </w:tc>
      </w:tr>
      <w:tr w:rsidR="007E0C7A" w:rsidTr="001E7B8D">
        <w:tc>
          <w:tcPr>
            <w:tcW w:w="1560" w:type="dxa"/>
            <w:gridSpan w:val="2"/>
          </w:tcPr>
          <w:p w:rsidR="007E0C7A" w:rsidRDefault="007E0C7A" w:rsidP="001E7B8D">
            <w:pPr>
              <w:ind w:left="-107"/>
              <w:jc w:val="left"/>
            </w:pPr>
            <w:r w:rsidRPr="00981D3A">
              <w:t>Телефон:</w:t>
            </w:r>
          </w:p>
        </w:tc>
        <w:tc>
          <w:tcPr>
            <w:tcW w:w="7785" w:type="dxa"/>
            <w:gridSpan w:val="5"/>
            <w:tcBorders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9345" w:type="dxa"/>
            <w:gridSpan w:val="7"/>
            <w:tcBorders>
              <w:top w:val="single" w:sz="4" w:space="0" w:color="auto"/>
            </w:tcBorders>
          </w:tcPr>
          <w:p w:rsidR="007E0C7A" w:rsidRDefault="007E0C7A" w:rsidP="001E7B8D">
            <w:pPr>
              <w:ind w:left="-107"/>
              <w:jc w:val="both"/>
            </w:pPr>
            <w:r w:rsidRPr="00981D3A">
              <w:t>Банковские реквизиты для выплаты:</w:t>
            </w:r>
          </w:p>
        </w:tc>
      </w:tr>
      <w:tr w:rsidR="007E0C7A" w:rsidTr="001E7B8D">
        <w:tc>
          <w:tcPr>
            <w:tcW w:w="2127" w:type="dxa"/>
            <w:gridSpan w:val="3"/>
          </w:tcPr>
          <w:p w:rsidR="007E0C7A" w:rsidRDefault="007E0C7A" w:rsidP="001E7B8D">
            <w:pPr>
              <w:ind w:left="-107"/>
              <w:jc w:val="left"/>
            </w:pPr>
            <w:r w:rsidRPr="00981D3A">
              <w:t>Лицевой счет: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2410" w:type="dxa"/>
            <w:gridSpan w:val="4"/>
          </w:tcPr>
          <w:p w:rsidR="007E0C7A" w:rsidRDefault="007E0C7A" w:rsidP="001E7B8D">
            <w:pPr>
              <w:ind w:left="-107"/>
              <w:jc w:val="left"/>
            </w:pPr>
            <w:r w:rsidRPr="00981D3A">
              <w:t>Расчетный</w:t>
            </w:r>
            <w:bookmarkStart w:id="1" w:name="_GoBack"/>
            <w:bookmarkEnd w:id="1"/>
            <w:r w:rsidRPr="00981D3A">
              <w:t xml:space="preserve"> счет: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2835" w:type="dxa"/>
            <w:gridSpan w:val="5"/>
          </w:tcPr>
          <w:p w:rsidR="007E0C7A" w:rsidRDefault="007E0C7A" w:rsidP="001E7B8D">
            <w:pPr>
              <w:ind w:left="-107"/>
              <w:jc w:val="left"/>
            </w:pPr>
            <w:r w:rsidRPr="00981D3A">
              <w:t>Наименование банка: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2835" w:type="dxa"/>
            <w:gridSpan w:val="5"/>
          </w:tcPr>
          <w:p w:rsidR="007E0C7A" w:rsidRDefault="007E0C7A" w:rsidP="001E7B8D">
            <w:pPr>
              <w:ind w:left="-107"/>
              <w:jc w:val="left"/>
            </w:pPr>
            <w:r>
              <w:t>БИК: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1276" w:type="dxa"/>
          </w:tcPr>
          <w:p w:rsidR="007E0C7A" w:rsidRDefault="007E0C7A" w:rsidP="001E7B8D">
            <w:pPr>
              <w:ind w:left="-107"/>
              <w:jc w:val="left"/>
            </w:pPr>
            <w:r>
              <w:lastRenderedPageBreak/>
              <w:t>ИНН: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1276" w:type="dxa"/>
          </w:tcPr>
          <w:p w:rsidR="007E0C7A" w:rsidRDefault="007E0C7A" w:rsidP="001E7B8D">
            <w:pPr>
              <w:ind w:left="-107"/>
              <w:jc w:val="left"/>
            </w:pPr>
            <w:r>
              <w:t>КПП: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  <w:tr w:rsidR="007E0C7A" w:rsidTr="001E7B8D">
        <w:tc>
          <w:tcPr>
            <w:tcW w:w="3544" w:type="dxa"/>
            <w:gridSpan w:val="6"/>
          </w:tcPr>
          <w:p w:rsidR="007E0C7A" w:rsidRDefault="007E0C7A" w:rsidP="001E7B8D">
            <w:pPr>
              <w:ind w:left="-107"/>
              <w:jc w:val="left"/>
            </w:pPr>
            <w:r w:rsidRPr="00981D3A">
              <w:rPr>
                <w:szCs w:val="28"/>
              </w:rPr>
              <w:t>Номер банковской карты</w:t>
            </w:r>
            <w:r>
              <w:rPr>
                <w:szCs w:val="28"/>
              </w:rPr>
              <w:t>: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7E0C7A" w:rsidRDefault="007E0C7A" w:rsidP="001E7B8D">
            <w:pPr>
              <w:ind w:left="-107"/>
              <w:jc w:val="left"/>
            </w:pPr>
          </w:p>
        </w:tc>
      </w:tr>
    </w:tbl>
    <w:p w:rsidR="007E0C7A" w:rsidRDefault="007E0C7A" w:rsidP="00DE0663">
      <w:pPr>
        <w:jc w:val="both"/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7E0C7A" w:rsidTr="001E7B8D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7E0C7A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7E0C7A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E0C7A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7E0C7A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7E0C7A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E0C7A" w:rsidRPr="005D19A6" w:rsidTr="001E7B8D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7E0C7A" w:rsidRPr="005D19A6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7E0C7A" w:rsidRPr="005D19A6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E0C7A" w:rsidRPr="005D19A6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7E0C7A" w:rsidRPr="005D19A6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7E0C7A" w:rsidRPr="005D19A6" w:rsidRDefault="007E0C7A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DE0663" w:rsidRDefault="00DE0663" w:rsidP="007E0C7A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Руководствуясь статьями 9, 10 Федерального закона от 27 июля 2006 года № 152-ФЗ «О персональных данных» (далее — Федеральный закон «О персональных данных»), даю согласие уполномоченным должностным лицам областного государственного казенного учреждения «Центр по гражданской обороне и защите населения и территорий от чрезвычайных ситуаций» (далее - Учреждение), расположенного адресу: 664011, Иркутская область, город Иркутск, улица Ударника, дом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1) фамилия, имя, отчество (при наличии) (в том числе прежние фамилии, имена и (или) отчества (при наличии));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2) номер контактного телефона;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З) адрес по месту жительства (месту пребывания), адрес фактического проживания;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4) </w:t>
      </w:r>
      <w:r w:rsidRPr="00C0084C">
        <w:rPr>
          <w:rFonts w:ascii="Times New Roman" w:hAnsi="Times New Roman" w:cs="Times New Roman"/>
          <w:szCs w:val="28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5) </w:t>
      </w:r>
      <w:r w:rsidRPr="00C0084C">
        <w:rPr>
          <w:rFonts w:ascii="Times New Roman" w:hAnsi="Times New Roman" w:cs="Times New Roman"/>
          <w:szCs w:val="28"/>
        </w:rPr>
        <w:t>иные персональные данные, необходимые для достижения целей обработки персональных данных.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Вышеуказанные персональные данные предоставляю для обработки в целях предоставления государственной услуги «Назначение выплаты единовременного пособия гражданам Российской Федерации, иностранным гражданам и лицам без гражданства, получившим в результате возникновения чрезвычайных ситуаций природного и техногенного характера вред здоровью».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</w:t>
      </w:r>
      <w:r>
        <w:rPr>
          <w:rFonts w:ascii="Times New Roman" w:hAnsi="Times New Roman" w:cs="Times New Roman"/>
          <w:szCs w:val="28"/>
        </w:rPr>
        <w:t xml:space="preserve">остижения указанных выше целей. </w:t>
      </w:r>
      <w:r w:rsidRPr="00C0084C">
        <w:rPr>
          <w:rFonts w:ascii="Times New Roman" w:hAnsi="Times New Roman" w:cs="Times New Roman"/>
          <w:szCs w:val="28"/>
        </w:rPr>
        <w:t>Данное согласие действует до достижения цели обработки персональных данных.</w:t>
      </w:r>
    </w:p>
    <w:p w:rsidR="00C0084C" w:rsidRP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Учреждения по почте заказным письмом с уведомлением о вручении, вручен Учреждению лично либо на официальную электронную почту Учреждения.</w:t>
      </w:r>
    </w:p>
    <w:p w:rsidR="000C4A10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C0084C">
        <w:rPr>
          <w:rFonts w:ascii="Times New Roman" w:hAnsi="Times New Roman" w:cs="Times New Roman"/>
          <w:szCs w:val="28"/>
        </w:rPr>
        <w:lastRenderedPageBreak/>
        <w:t>В случае получения письменного заявления об отзыве настоящего согласия на обработку персональных данных Учреждение вправе продолжить обработку персональных данных без моего согласия при наличии оснований, указанных в пунктах 2 - 11 части 1 статьи 6 Федерального закона «О персональных данных».</w:t>
      </w:r>
    </w:p>
    <w:p w:rsidR="00C0084C" w:rsidRDefault="00C0084C" w:rsidP="00C0084C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C0084C" w:rsidTr="001E7B8D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C0084C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C0084C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0084C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C0084C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C0084C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C0084C" w:rsidRPr="005D19A6" w:rsidTr="001E7B8D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C0084C" w:rsidRPr="005D19A6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C0084C" w:rsidRPr="005D19A6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C0084C" w:rsidRPr="005D19A6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C0084C" w:rsidRPr="005D19A6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C0084C" w:rsidRPr="005D19A6" w:rsidRDefault="00C0084C" w:rsidP="001E7B8D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0C4A10" w:rsidRDefault="000C4A10" w:rsidP="000C4A10">
      <w:pPr>
        <w:jc w:val="left"/>
        <w:rPr>
          <w:szCs w:val="28"/>
          <w:lang w:eastAsia="ru-RU"/>
        </w:rPr>
      </w:pPr>
    </w:p>
    <w:p w:rsidR="00F4218E" w:rsidRDefault="00F4218E"/>
    <w:sectPr w:rsidR="00F4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B2385"/>
    <w:rsid w:val="000C4A10"/>
    <w:rsid w:val="0012144F"/>
    <w:rsid w:val="00204287"/>
    <w:rsid w:val="003260BD"/>
    <w:rsid w:val="003818FB"/>
    <w:rsid w:val="00577972"/>
    <w:rsid w:val="006B5CA1"/>
    <w:rsid w:val="007A1085"/>
    <w:rsid w:val="007E0C7A"/>
    <w:rsid w:val="00C0084C"/>
    <w:rsid w:val="00C33B27"/>
    <w:rsid w:val="00C34B13"/>
    <w:rsid w:val="00C53C13"/>
    <w:rsid w:val="00CD5255"/>
    <w:rsid w:val="00DB3DCB"/>
    <w:rsid w:val="00DE0663"/>
    <w:rsid w:val="00E30424"/>
    <w:rsid w:val="00F4218E"/>
    <w:rsid w:val="00F432C6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4ACED-F596-4904-B5E7-38D476B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16</cp:revision>
  <dcterms:created xsi:type="dcterms:W3CDTF">2022-07-11T09:00:00Z</dcterms:created>
  <dcterms:modified xsi:type="dcterms:W3CDTF">2025-06-23T06:33:00Z</dcterms:modified>
</cp:coreProperties>
</file>