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9F" w:rsidRDefault="003520B6" w:rsidP="007B53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B539F">
        <w:rPr>
          <w:rFonts w:ascii="Times New Roman" w:hAnsi="Times New Roman" w:cs="Times New Roman"/>
          <w:sz w:val="24"/>
          <w:szCs w:val="24"/>
        </w:rPr>
        <w:t>В ПРАВИТЕЛЬСТВО</w:t>
      </w:r>
    </w:p>
    <w:p w:rsidR="007B539F" w:rsidRDefault="007B539F" w:rsidP="007B53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7B539F" w:rsidRDefault="007B5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539F" w:rsidRDefault="007B539F" w:rsidP="007B53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469F4" w:rsidRDefault="00D469F4" w:rsidP="007B53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539F" w:rsidRDefault="007B539F" w:rsidP="004F6A3D">
      <w:pPr>
        <w:pStyle w:val="ConsPlusNormal"/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39.11 Земельного кодекса Российской</w:t>
      </w:r>
      <w:r w:rsidR="00C10800">
        <w:rPr>
          <w:rFonts w:ascii="Times New Roman" w:hAnsi="Times New Roman" w:cs="Times New Roman"/>
          <w:sz w:val="24"/>
          <w:szCs w:val="24"/>
        </w:rPr>
        <w:t xml:space="preserve"> Федерации прошу принять решения</w:t>
      </w:r>
      <w:r>
        <w:rPr>
          <w:rFonts w:ascii="Times New Roman" w:hAnsi="Times New Roman" w:cs="Times New Roman"/>
          <w:sz w:val="24"/>
          <w:szCs w:val="24"/>
        </w:rPr>
        <w:t xml:space="preserve"> о:</w:t>
      </w:r>
    </w:p>
    <w:tbl>
      <w:tblPr>
        <w:tblStyle w:val="af0"/>
        <w:tblW w:w="0" w:type="auto"/>
        <w:tblInd w:w="-426" w:type="dxa"/>
        <w:tblLook w:val="04A0" w:firstRow="1" w:lastRow="0" w:firstColumn="1" w:lastColumn="0" w:noHBand="0" w:noVBand="1"/>
      </w:tblPr>
      <w:tblGrid>
        <w:gridCol w:w="705"/>
        <w:gridCol w:w="5793"/>
        <w:gridCol w:w="3249"/>
      </w:tblGrid>
      <w:tr w:rsidR="007B539F" w:rsidTr="007B539F">
        <w:trPr>
          <w:trHeight w:val="298"/>
        </w:trPr>
        <w:tc>
          <w:tcPr>
            <w:tcW w:w="705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793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аукциона по продаже земельного участка</w:t>
            </w:r>
          </w:p>
        </w:tc>
        <w:tc>
          <w:tcPr>
            <w:tcW w:w="3249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F" w:rsidTr="007B539F">
        <w:trPr>
          <w:trHeight w:val="298"/>
        </w:trPr>
        <w:tc>
          <w:tcPr>
            <w:tcW w:w="705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793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аукциона на право заключения договора аренды земельного участка</w:t>
            </w:r>
          </w:p>
        </w:tc>
        <w:tc>
          <w:tcPr>
            <w:tcW w:w="3249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39F" w:rsidRDefault="007B539F" w:rsidP="007B539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7B539F" w:rsidRDefault="007B539F" w:rsidP="007B539F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земельном участке:</w:t>
      </w:r>
    </w:p>
    <w:tbl>
      <w:tblPr>
        <w:tblStyle w:val="af0"/>
        <w:tblW w:w="0" w:type="auto"/>
        <w:tblInd w:w="-426" w:type="dxa"/>
        <w:tblLook w:val="04A0" w:firstRow="1" w:lastRow="0" w:firstColumn="1" w:lastColumn="0" w:noHBand="0" w:noVBand="1"/>
      </w:tblPr>
      <w:tblGrid>
        <w:gridCol w:w="4866"/>
        <w:gridCol w:w="4868"/>
      </w:tblGrid>
      <w:tr w:rsidR="007B539F" w:rsidTr="007B539F">
        <w:trPr>
          <w:trHeight w:val="288"/>
        </w:trPr>
        <w:tc>
          <w:tcPr>
            <w:tcW w:w="4866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</w:t>
            </w:r>
          </w:p>
        </w:tc>
        <w:tc>
          <w:tcPr>
            <w:tcW w:w="4868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F" w:rsidTr="007B539F">
        <w:trPr>
          <w:trHeight w:val="288"/>
        </w:trPr>
        <w:tc>
          <w:tcPr>
            <w:tcW w:w="4866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868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F" w:rsidTr="007B539F">
        <w:trPr>
          <w:trHeight w:val="288"/>
        </w:trPr>
        <w:tc>
          <w:tcPr>
            <w:tcW w:w="4866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4868" w:type="dxa"/>
          </w:tcPr>
          <w:p w:rsidR="007B539F" w:rsidRDefault="007B539F" w:rsidP="007B5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AAA" w:rsidRDefault="003520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70"/>
        <w:gridCol w:w="394"/>
        <w:gridCol w:w="31"/>
        <w:gridCol w:w="377"/>
        <w:gridCol w:w="1183"/>
        <w:gridCol w:w="51"/>
        <w:gridCol w:w="302"/>
        <w:gridCol w:w="1536"/>
        <w:gridCol w:w="237"/>
        <w:gridCol w:w="22"/>
        <w:gridCol w:w="2813"/>
      </w:tblGrid>
      <w:tr w:rsidR="007B539F">
        <w:tc>
          <w:tcPr>
            <w:tcW w:w="566" w:type="dxa"/>
            <w:vMerge w:val="restart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92428E" w:rsidTr="00766388">
        <w:tc>
          <w:tcPr>
            <w:tcW w:w="566" w:type="dxa"/>
            <w:vMerge/>
          </w:tcPr>
          <w:p w:rsidR="0092428E" w:rsidRDefault="0092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92428E" w:rsidRDefault="00924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7B539F" w:rsidTr="005D236E">
        <w:tc>
          <w:tcPr>
            <w:tcW w:w="566" w:type="dxa"/>
            <w:vMerge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97" w:type="dxa"/>
            <w:gridSpan w:val="4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813" w:type="dxa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(полностью):</w:t>
            </w:r>
          </w:p>
        </w:tc>
      </w:tr>
      <w:tr w:rsidR="007B539F" w:rsidTr="004F644E">
        <w:tc>
          <w:tcPr>
            <w:tcW w:w="566" w:type="dxa"/>
            <w:vMerge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4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F" w:rsidTr="00865513">
        <w:tc>
          <w:tcPr>
            <w:tcW w:w="566" w:type="dxa"/>
            <w:vMerge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 w:val="restart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642" w:type="dxa"/>
            <w:gridSpan w:val="4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7" w:type="dxa"/>
            <w:gridSpan w:val="4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813" w:type="dxa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7B539F" w:rsidTr="00865513">
        <w:tc>
          <w:tcPr>
            <w:tcW w:w="566" w:type="dxa"/>
            <w:vMerge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4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4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F" w:rsidTr="00865513">
        <w:tc>
          <w:tcPr>
            <w:tcW w:w="566" w:type="dxa"/>
            <w:vMerge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4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10" w:type="dxa"/>
            <w:gridSpan w:val="5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7B539F" w:rsidTr="004B2CDB">
        <w:trPr>
          <w:trHeight w:val="276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vMerge/>
            <w:tcBorders>
              <w:bottom w:val="single" w:sz="4" w:space="0" w:color="auto"/>
            </w:tcBorders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tcBorders>
              <w:bottom w:val="single" w:sz="4" w:space="0" w:color="auto"/>
            </w:tcBorders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5"/>
            <w:tcBorders>
              <w:bottom w:val="single" w:sz="4" w:space="0" w:color="auto"/>
            </w:tcBorders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39F" w:rsidTr="001D3F3C">
        <w:tc>
          <w:tcPr>
            <w:tcW w:w="566" w:type="dxa"/>
            <w:vMerge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 w:rsidR="00D46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52" w:type="dxa"/>
            <w:gridSpan w:val="9"/>
          </w:tcPr>
          <w:p w:rsidR="007B539F" w:rsidRDefault="007B53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3" w:rsidTr="00B24016">
        <w:tc>
          <w:tcPr>
            <w:tcW w:w="566" w:type="dxa"/>
            <w:vMerge w:val="restart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  <w:vMerge w:val="restart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097" w:type="dxa"/>
            <w:gridSpan w:val="4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13" w:type="dxa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1F0313" w:rsidTr="00A14D3F">
        <w:tc>
          <w:tcPr>
            <w:tcW w:w="566" w:type="dxa"/>
            <w:vMerge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  <w:vMerge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4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0A" w:rsidTr="000368B1">
        <w:tc>
          <w:tcPr>
            <w:tcW w:w="566" w:type="dxa"/>
            <w:vMerge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FF000A" w:rsidTr="003C1B84">
        <w:tc>
          <w:tcPr>
            <w:tcW w:w="566" w:type="dxa"/>
            <w:vMerge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0A" w:rsidTr="00EB699C">
        <w:tc>
          <w:tcPr>
            <w:tcW w:w="566" w:type="dxa"/>
            <w:vMerge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0A" w:rsidTr="00EB699C">
        <w:tc>
          <w:tcPr>
            <w:tcW w:w="566" w:type="dxa"/>
            <w:vMerge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FF000A" w:rsidTr="00EB699C">
        <w:tc>
          <w:tcPr>
            <w:tcW w:w="566" w:type="dxa"/>
            <w:vMerge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предприниматель:</w:t>
            </w:r>
          </w:p>
        </w:tc>
      </w:tr>
      <w:tr w:rsidR="00FF000A" w:rsidTr="004D017C">
        <w:tc>
          <w:tcPr>
            <w:tcW w:w="566" w:type="dxa"/>
            <w:vMerge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5"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126" w:type="dxa"/>
            <w:gridSpan w:val="4"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835" w:type="dxa"/>
            <w:gridSpan w:val="2"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(полностью):</w:t>
            </w:r>
          </w:p>
        </w:tc>
      </w:tr>
      <w:tr w:rsidR="00FF000A" w:rsidTr="004D017C">
        <w:tc>
          <w:tcPr>
            <w:tcW w:w="566" w:type="dxa"/>
            <w:vMerge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gridSpan w:val="5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0A" w:rsidTr="004D017C">
        <w:tc>
          <w:tcPr>
            <w:tcW w:w="566" w:type="dxa"/>
            <w:vMerge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 w:val="restart"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560" w:type="dxa"/>
            <w:gridSpan w:val="2"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126" w:type="dxa"/>
            <w:gridSpan w:val="4"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2835" w:type="dxa"/>
            <w:gridSpan w:val="2"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FF000A" w:rsidTr="004D017C">
        <w:tc>
          <w:tcPr>
            <w:tcW w:w="566" w:type="dxa"/>
            <w:vMerge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00A" w:rsidTr="004D017C">
        <w:tc>
          <w:tcPr>
            <w:tcW w:w="566" w:type="dxa"/>
            <w:vMerge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 w:val="restart"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4961" w:type="dxa"/>
            <w:gridSpan w:val="6"/>
          </w:tcPr>
          <w:p w:rsidR="00FF000A" w:rsidRDefault="00FF000A" w:rsidP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FF000A" w:rsidTr="004D017C">
        <w:tc>
          <w:tcPr>
            <w:tcW w:w="566" w:type="dxa"/>
            <w:vMerge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gridSpan w:val="3"/>
            <w:vMerge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</w:tcPr>
          <w:p w:rsidR="00FF000A" w:rsidRDefault="00FF0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3" w:rsidTr="00372703">
        <w:tc>
          <w:tcPr>
            <w:tcW w:w="566" w:type="dxa"/>
            <w:vMerge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gridSpan w:val="7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4608" w:type="dxa"/>
            <w:gridSpan w:val="4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1F0313" w:rsidTr="001F0313">
        <w:tc>
          <w:tcPr>
            <w:tcW w:w="566" w:type="dxa"/>
            <w:vMerge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946" w:type="dxa"/>
            <w:gridSpan w:val="10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3" w:rsidTr="00804B4B">
        <w:tc>
          <w:tcPr>
            <w:tcW w:w="566" w:type="dxa"/>
            <w:vMerge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4"/>
            <w:vMerge w:val="restart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072" w:type="dxa"/>
            <w:gridSpan w:val="4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072" w:type="dxa"/>
            <w:gridSpan w:val="3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1F0313" w:rsidTr="00DD4518">
        <w:tc>
          <w:tcPr>
            <w:tcW w:w="566" w:type="dxa"/>
            <w:vMerge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4"/>
            <w:vMerge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4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</w:tcPr>
          <w:p w:rsidR="001F0313" w:rsidRDefault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3" w:rsidTr="00EB699C">
        <w:tc>
          <w:tcPr>
            <w:tcW w:w="566" w:type="dxa"/>
            <w:vMerge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F0313" w:rsidTr="00EB699C">
        <w:tc>
          <w:tcPr>
            <w:tcW w:w="566" w:type="dxa"/>
            <w:vMerge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3" w:rsidTr="00EB699C">
        <w:tc>
          <w:tcPr>
            <w:tcW w:w="566" w:type="dxa"/>
            <w:vMerge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13" w:rsidTr="00176240">
        <w:tc>
          <w:tcPr>
            <w:tcW w:w="566" w:type="dxa"/>
            <w:vMerge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лицо:</w:t>
            </w:r>
          </w:p>
        </w:tc>
      </w:tr>
      <w:tr w:rsidR="001F0313" w:rsidTr="005919A2">
        <w:tc>
          <w:tcPr>
            <w:tcW w:w="566" w:type="dxa"/>
            <w:vMerge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6552" w:type="dxa"/>
            <w:gridSpan w:val="9"/>
          </w:tcPr>
          <w:p w:rsidR="001F0313" w:rsidRDefault="001F0313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 w:rsidTr="00C450CC">
        <w:tc>
          <w:tcPr>
            <w:tcW w:w="566" w:type="dxa"/>
            <w:vMerge w:val="restart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4910" w:type="dxa"/>
            <w:gridSpan w:val="5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</w:tr>
      <w:tr w:rsidR="009F6A0F" w:rsidTr="00D57041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5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 w:rsidTr="00451E7D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регистрации:</w:t>
            </w:r>
          </w:p>
        </w:tc>
        <w:tc>
          <w:tcPr>
            <w:tcW w:w="4910" w:type="dxa"/>
            <w:gridSpan w:val="5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регистрации:</w:t>
            </w:r>
          </w:p>
        </w:tc>
      </w:tr>
      <w:tr w:rsidR="009F6A0F" w:rsidTr="00C252A2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0" w:type="dxa"/>
            <w:gridSpan w:val="5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 w:rsidTr="00EA1DB3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910" w:type="dxa"/>
            <w:gridSpan w:val="5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 w:rsidTr="001201E4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  <w:vMerge w:val="restart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2097" w:type="dxa"/>
            <w:gridSpan w:val="4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813" w:type="dxa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9F6A0F" w:rsidTr="00A53222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6" w:type="dxa"/>
            <w:gridSpan w:val="6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4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 w:rsidTr="003950B3">
        <w:trPr>
          <w:trHeight w:val="276"/>
        </w:trPr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  <w:tcBorders>
              <w:bottom w:val="single" w:sz="4" w:space="0" w:color="auto"/>
            </w:tcBorders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F6A0F" w:rsidTr="00E321BF">
        <w:trPr>
          <w:trHeight w:val="276"/>
        </w:trPr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  <w:tcBorders>
              <w:bottom w:val="single" w:sz="4" w:space="0" w:color="auto"/>
            </w:tcBorders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9F6A0F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11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0F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gridSpan w:val="10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13" w:type="dxa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9F6A0F">
        <w:tc>
          <w:tcPr>
            <w:tcW w:w="566" w:type="dxa"/>
            <w:vMerge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gridSpan w:val="10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9F6A0F" w:rsidRDefault="009F6A0F" w:rsidP="001F03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AAA" w:rsidRDefault="00155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AAA" w:rsidRDefault="00155A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5AAA" w:rsidRDefault="00155AAA">
      <w:pPr>
        <w:rPr>
          <w:rFonts w:ascii="Times New Roman" w:hAnsi="Times New Roman" w:cs="Times New Roman"/>
          <w:sz w:val="24"/>
          <w:szCs w:val="24"/>
        </w:rPr>
      </w:pPr>
    </w:p>
    <w:sectPr w:rsidR="00155A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AA" w:rsidRDefault="003520B6">
      <w:pPr>
        <w:spacing w:after="0" w:line="240" w:lineRule="auto"/>
      </w:pPr>
      <w:r>
        <w:separator/>
      </w:r>
    </w:p>
  </w:endnote>
  <w:endnote w:type="continuationSeparator" w:id="0">
    <w:p w:rsidR="00155AAA" w:rsidRDefault="0035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AA" w:rsidRDefault="003520B6">
      <w:pPr>
        <w:spacing w:after="0" w:line="240" w:lineRule="auto"/>
      </w:pPr>
      <w:r>
        <w:separator/>
      </w:r>
    </w:p>
  </w:footnote>
  <w:footnote w:type="continuationSeparator" w:id="0">
    <w:p w:rsidR="00155AAA" w:rsidRDefault="003520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AA"/>
    <w:rsid w:val="00155AAA"/>
    <w:rsid w:val="001F0313"/>
    <w:rsid w:val="00306384"/>
    <w:rsid w:val="003520B6"/>
    <w:rsid w:val="004225F0"/>
    <w:rsid w:val="004D017C"/>
    <w:rsid w:val="004F6A3D"/>
    <w:rsid w:val="005244E1"/>
    <w:rsid w:val="006533A2"/>
    <w:rsid w:val="00695A67"/>
    <w:rsid w:val="007B539F"/>
    <w:rsid w:val="0092428E"/>
    <w:rsid w:val="009F6A0F"/>
    <w:rsid w:val="00C10800"/>
    <w:rsid w:val="00D422E8"/>
    <w:rsid w:val="00D449E5"/>
    <w:rsid w:val="00D469F4"/>
    <w:rsid w:val="00F037B6"/>
    <w:rsid w:val="00FA64CF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277D"/>
  <w15:docId w15:val="{49EFCCFF-3854-4770-B7E1-D074A3C9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22</cp:revision>
  <dcterms:created xsi:type="dcterms:W3CDTF">2025-06-03T01:25:00Z</dcterms:created>
  <dcterms:modified xsi:type="dcterms:W3CDTF">2025-12-17T07:19:00Z</dcterms:modified>
</cp:coreProperties>
</file>