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</w:tblGrid>
      <w:tr w:rsidR="00CF4F83" w:rsidTr="00CF4F83">
        <w:trPr>
          <w:jc w:val="right"/>
        </w:trPr>
        <w:tc>
          <w:tcPr>
            <w:tcW w:w="5457" w:type="dxa"/>
          </w:tcPr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bookmarkStart w:id="0" w:name="_GoBack" w:colFirst="0" w:colLast="0"/>
            <w:r w:rsidRPr="00CF4F83">
              <w:rPr>
                <w:color w:val="000000"/>
              </w:rPr>
              <w:t>Мэру Братского района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от гражданина РФ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__________________________________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_______________________________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«____</w:t>
            </w:r>
            <w:proofErr w:type="gramStart"/>
            <w:r w:rsidRPr="00CF4F83">
              <w:rPr>
                <w:color w:val="000000"/>
              </w:rPr>
              <w:t xml:space="preserve">_»   </w:t>
            </w:r>
            <w:proofErr w:type="gramEnd"/>
            <w:r w:rsidRPr="00CF4F83">
              <w:rPr>
                <w:color w:val="000000"/>
              </w:rPr>
              <w:t>«____________»____  года рождения, проживающего: Иркутская область, _____________________________________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телефон ____________________________________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паспорт серия ________№__________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выдан ______________________________________________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(в случае обращения представителя юридического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лица, указывается его полное наименование, ИНН,</w:t>
            </w:r>
          </w:p>
          <w:p w:rsidR="00CF4F83" w:rsidRPr="00CF4F83" w:rsidRDefault="00CF4F83" w:rsidP="00CF4F83">
            <w:pPr>
              <w:pStyle w:val="docdata"/>
              <w:contextualSpacing/>
              <w:rPr>
                <w:color w:val="000000"/>
              </w:rPr>
            </w:pPr>
            <w:r w:rsidRPr="00CF4F83">
              <w:rPr>
                <w:color w:val="000000"/>
              </w:rPr>
              <w:t>ОГРН, местонахождение, адрес     электронной</w:t>
            </w:r>
          </w:p>
          <w:p w:rsidR="00CF4F83" w:rsidRDefault="00CF4F83" w:rsidP="00CF4F83">
            <w:pPr>
              <w:pStyle w:val="docdata"/>
              <w:tabs>
                <w:tab w:val="left" w:pos="33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почты,)</w:t>
            </w:r>
          </w:p>
        </w:tc>
      </w:tr>
    </w:tbl>
    <w:bookmarkEnd w:id="0"/>
    <w:p w:rsidR="00CF4F83" w:rsidRDefault="00CF4F83" w:rsidP="00CF4F83">
      <w:pPr>
        <w:pStyle w:val="a3"/>
        <w:spacing w:before="0" w:beforeAutospacing="0" w:after="0" w:afterAutospacing="0"/>
        <w:ind w:firstLine="708"/>
        <w:jc w:val="center"/>
      </w:pPr>
      <w:r>
        <w:rPr>
          <w:b/>
          <w:bCs/>
          <w:color w:val="000000"/>
          <w:sz w:val="28"/>
          <w:szCs w:val="28"/>
        </w:rPr>
        <w:t>Заявление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center"/>
      </w:pPr>
      <w:r>
        <w:t> 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Прошу предварительно согласовать предоставление земельного участка, находящегося в муниципальной собственности муниципального образования «Братский район» (либо государственная собственность на который не разграничена) </w:t>
      </w:r>
      <w:r>
        <w:rPr>
          <w:color w:val="000000"/>
        </w:rPr>
        <w:br/>
        <w:t> с кадастровым номером ___________________, площадью ________ кв.м, расположенным по адресу:________________________________________для ________________________________________________ 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(предполагаемое целевое использование запрашиваемого земельного участка) 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ab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hd w:val="clear" w:color="auto" w:fill="FFFFFF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</w:r>
      <w:r>
        <w:rPr>
          <w:color w:val="000000"/>
        </w:rPr>
        <w:t xml:space="preserve"> _______________________________.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 оснований_____________________________________________.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_____________________________________________________________.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Почтовый адрес и (или) адрес электронной почты для связи с заявителем________________________________________________________.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</w:t>
      </w:r>
      <w:r>
        <w:rPr>
          <w:color w:val="000000"/>
        </w:rPr>
        <w:lastRenderedPageBreak/>
        <w:t>исключением документов, которые должны быть представлены в Комитет в порядке межведомственного информационного взаимодействия____________________.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участок__________________________________________________________.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Документ, подтверждающий полномочия представителя заявителя, </w:t>
      </w:r>
      <w:r>
        <w:rPr>
          <w:color w:val="000000"/>
        </w:rPr>
        <w:br/>
        <w:t> в случае, если с заявлением о предварительном согласовании предоставления земельного участка обращается представитель заявителя_______________.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F4F83" w:rsidRDefault="00CF4F83" w:rsidP="00CF4F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Подготовленные некоммерческой организацией, созданной гражданами, списки ее членов в случае, если подано заявление </w:t>
      </w:r>
      <w:r>
        <w:rPr>
          <w:color w:val="000000"/>
        </w:rPr>
        <w:br/>
        <w:t xml:space="preserve"> о предварительном согласовании предоставления земельного участка или </w:t>
      </w:r>
      <w:r>
        <w:rPr>
          <w:color w:val="000000"/>
        </w:rPr>
        <w:br/>
        <w:t> 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F4F83" w:rsidRDefault="00CF4F83" w:rsidP="00CF4F83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CF4F83" w:rsidRDefault="00CF4F83" w:rsidP="00CF4F83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CF4F83" w:rsidRDefault="00CF4F83" w:rsidP="00CF4F83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Способ получения услуги: </w:t>
      </w:r>
    </w:p>
    <w:p w:rsidR="00CF4F83" w:rsidRDefault="00CF4F83" w:rsidP="00CF4F83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CF4F83" w:rsidRDefault="00CF4F83" w:rsidP="00CF4F83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>Дата                                                                                                  Подпись</w:t>
      </w:r>
    </w:p>
    <w:p w:rsidR="00CF4F83" w:rsidRDefault="00CF4F83" w:rsidP="00CF4F83">
      <w:pPr>
        <w:pStyle w:val="a3"/>
        <w:spacing w:before="0" w:beforeAutospacing="0" w:after="0" w:afterAutospacing="0"/>
        <w:ind w:firstLine="540"/>
        <w:jc w:val="both"/>
      </w:pPr>
      <w:r>
        <w:t> </w:t>
      </w:r>
    </w:p>
    <w:p w:rsidR="00BD2305" w:rsidRDefault="00BD2305"/>
    <w:sectPr w:rsidR="00BD2305" w:rsidSect="00CF4F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7"/>
    <w:rsid w:val="00921987"/>
    <w:rsid w:val="00BD2305"/>
    <w:rsid w:val="00C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90CE"/>
  <w15:chartTrackingRefBased/>
  <w15:docId w15:val="{DA939052-5079-4AF9-AA89-AE2ED70C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444,bqiaagaaeyqcaaagiaiaaap3cwaabqv0aaaaaaaaaaaaaaaaaaaaaaaaaaaaaaaaaaaaaaaaaaaaaaaaaaaaaaaaaaaaaaaaaaaaaaaaaaaaaaaaaaaaaaaaaaaaaaaaaaaaaaaaaaaaaaaaaaaaaaaaaaaaaaaaaaaaaaaaaaaaaaaaaaaaaaaaaaaaaaaaaaaaaaaaaaaaaaaaaaaaaaaaaaaaaaaaaaaaaaa"/>
    <w:basedOn w:val="a"/>
    <w:rsid w:val="00CF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F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2024-06-28T03:39:00Z</dcterms:created>
  <dcterms:modified xsi:type="dcterms:W3CDTF">2024-06-28T03:45:00Z</dcterms:modified>
</cp:coreProperties>
</file>