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3"/>
        <w:gridCol w:w="2424"/>
        <w:gridCol w:w="1944"/>
        <w:gridCol w:w="2580"/>
      </w:tblGrid>
      <w:tr w:rsidR="00521B7C" w:rsidTr="00951D8F">
        <w:tc>
          <w:tcPr>
            <w:tcW w:w="4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7C" w:rsidRDefault="00521B7C" w:rsidP="00951D8F">
            <w:pPr>
              <w:pStyle w:val="ConsPlusNormal"/>
            </w:pPr>
            <w:bookmarkStart w:id="0" w:name="_GoBack"/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7C" w:rsidRDefault="00521B7C" w:rsidP="00951D8F">
            <w:pPr>
              <w:pStyle w:val="ConsPlusNormal"/>
            </w:pPr>
            <w:r>
              <w:t>Кому: 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(наименование уполномоченного органа местного самоуправления)</w:t>
            </w:r>
          </w:p>
          <w:p w:rsidR="00521B7C" w:rsidRDefault="00521B7C" w:rsidP="00951D8F">
            <w:pPr>
              <w:pStyle w:val="ConsPlusNormal"/>
            </w:pPr>
            <w:r>
              <w:t>От кого: _____________________________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(полное наименование, ИНН, ОГРН юридического лица)</w:t>
            </w:r>
          </w:p>
          <w:p w:rsidR="00521B7C" w:rsidRDefault="00521B7C" w:rsidP="00951D8F">
            <w:pPr>
              <w:pStyle w:val="ConsPlusNormal"/>
            </w:pPr>
            <w:r>
              <w:t>(контактный телефон, электронная почта,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почтовый адрес)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(фамилия, имя, отчество (последнее - при наличии),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данные документа, удостоверяющего личность,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контактный телефон,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адрес электронной почты уполномоченного лица)</w:t>
            </w:r>
          </w:p>
          <w:p w:rsidR="00521B7C" w:rsidRDefault="00521B7C" w:rsidP="00951D8F">
            <w:pPr>
              <w:pStyle w:val="ConsPlusNormal"/>
              <w:jc w:val="right"/>
            </w:pPr>
            <w:r>
              <w:t>(данные представителя заявителя)</w:t>
            </w:r>
          </w:p>
        </w:tc>
      </w:tr>
      <w:tr w:rsidR="00521B7C" w:rsidTr="00951D8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1B7C" w:rsidRDefault="00521B7C" w:rsidP="00951D8F">
            <w:pPr>
              <w:pStyle w:val="ConsPlusNormal"/>
              <w:jc w:val="center"/>
            </w:pPr>
            <w:r>
              <w:t>ЗАЯВЛЕНИЕ</w:t>
            </w:r>
          </w:p>
          <w:p w:rsidR="00521B7C" w:rsidRDefault="00521B7C" w:rsidP="00951D8F">
            <w:pPr>
              <w:pStyle w:val="ConsPlusNormal"/>
              <w:jc w:val="center"/>
            </w:pPr>
            <w:r>
              <w:t>о переводе жилого помещения в нежилое помещение и нежилого помещения в</w:t>
            </w:r>
          </w:p>
          <w:p w:rsidR="00521B7C" w:rsidRDefault="00521B7C" w:rsidP="00951D8F">
            <w:pPr>
              <w:pStyle w:val="ConsPlusNormal"/>
              <w:jc w:val="center"/>
            </w:pPr>
            <w:r>
              <w:t>жилое помещение</w:t>
            </w:r>
          </w:p>
        </w:tc>
      </w:tr>
      <w:tr w:rsidR="00521B7C" w:rsidTr="00951D8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1B7C" w:rsidRDefault="00521B7C" w:rsidP="00951D8F">
            <w:pPr>
              <w:pStyle w:val="ConsPlusNormal"/>
              <w:ind w:firstLine="540"/>
              <w:jc w:val="both"/>
            </w:pPr>
            <w:r>
              <w:t xml:space="preserve">Прошу предоставить муниципальную услугу в отношении помещения, находящегося в собственности, расположенного по </w:t>
            </w:r>
            <w:proofErr w:type="gramStart"/>
            <w:r>
              <w:t>адресу:_</w:t>
            </w:r>
            <w:proofErr w:type="gramEnd"/>
            <w:r>
              <w:t>___________________________________________________________________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(город, улица, проспект, проезд, переулок, шоссе)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__________________________________________________________________________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(N дома, N корпуса, строения, N квартиры, (текущее назначение помещения)</w:t>
            </w:r>
          </w:p>
          <w:p w:rsidR="00521B7C" w:rsidRDefault="00521B7C" w:rsidP="00951D8F">
            <w:pPr>
              <w:pStyle w:val="ConsPlusNormal"/>
            </w:pPr>
            <w:r>
              <w:t>__________________________________________________________________________</w:t>
            </w:r>
          </w:p>
          <w:p w:rsidR="00521B7C" w:rsidRDefault="00521B7C" w:rsidP="00951D8F">
            <w:pPr>
              <w:pStyle w:val="ConsPlusNormal"/>
            </w:pPr>
            <w:r>
              <w:t>(общая площадь, жилая помещения)</w:t>
            </w:r>
          </w:p>
          <w:p w:rsidR="00521B7C" w:rsidRDefault="00521B7C" w:rsidP="00951D8F">
            <w:pPr>
              <w:pStyle w:val="ConsPlusNormal"/>
            </w:pPr>
            <w:r>
              <w:t>(жилое/нежилое) площадь) из (жилого/нежилого) помещения в (нежилое/жилое)</w:t>
            </w:r>
          </w:p>
          <w:p w:rsidR="00521B7C" w:rsidRDefault="00521B7C" w:rsidP="00951D8F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521B7C" w:rsidTr="00951D8F"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521B7C" w:rsidRDefault="00521B7C" w:rsidP="00951D8F">
            <w:pPr>
              <w:pStyle w:val="ConsPlusNormal"/>
            </w:pPr>
            <w:r>
              <w:t>________________</w:t>
            </w:r>
          </w:p>
          <w:p w:rsidR="00521B7C" w:rsidRDefault="00521B7C" w:rsidP="00951D8F">
            <w:pPr>
              <w:pStyle w:val="ConsPlusNormal"/>
              <w:ind w:firstLine="540"/>
              <w:jc w:val="both"/>
            </w:pPr>
            <w:r>
              <w:t>Подпись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B7C" w:rsidRDefault="00521B7C" w:rsidP="00951D8F">
            <w:pPr>
              <w:pStyle w:val="ConsPlusNormal"/>
              <w:jc w:val="both"/>
            </w:pPr>
            <w:r>
              <w:t>___________________________________</w:t>
            </w:r>
          </w:p>
          <w:p w:rsidR="00521B7C" w:rsidRDefault="00521B7C" w:rsidP="00951D8F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21B7C" w:rsidRDefault="00521B7C" w:rsidP="00951D8F">
            <w:pPr>
              <w:pStyle w:val="ConsPlusNormal"/>
              <w:jc w:val="both"/>
            </w:pPr>
            <w:r>
              <w:t>____________________</w:t>
            </w:r>
          </w:p>
          <w:p w:rsidR="00521B7C" w:rsidRDefault="00521B7C" w:rsidP="00951D8F">
            <w:pPr>
              <w:pStyle w:val="ConsPlusNormal"/>
              <w:jc w:val="center"/>
            </w:pPr>
            <w:r>
              <w:t>Дата</w:t>
            </w:r>
          </w:p>
        </w:tc>
      </w:tr>
    </w:tbl>
    <w:p w:rsidR="00521B7C" w:rsidRDefault="00521B7C" w:rsidP="00521B7C">
      <w:pPr>
        <w:pStyle w:val="ConsPlusNormal"/>
        <w:jc w:val="both"/>
      </w:pPr>
    </w:p>
    <w:bookmarkEnd w:id="0"/>
    <w:p w:rsidR="00521B7C" w:rsidRDefault="00521B7C" w:rsidP="00521B7C">
      <w:pPr>
        <w:pStyle w:val="ConsPlusNormal"/>
        <w:jc w:val="both"/>
      </w:pPr>
    </w:p>
    <w:p w:rsidR="00CB44DF" w:rsidRDefault="00521B7C"/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4E"/>
    <w:rsid w:val="00154D15"/>
    <w:rsid w:val="00521B7C"/>
    <w:rsid w:val="00632656"/>
    <w:rsid w:val="006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3D002-0B50-47E1-9A2C-87ABBFE8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7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B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2025-09-16T09:29:00Z</dcterms:created>
  <dcterms:modified xsi:type="dcterms:W3CDTF">2025-09-16T09:29:00Z</dcterms:modified>
</cp:coreProperties>
</file>