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D63" w:rsidRPr="00664B4F" w:rsidRDefault="00875D63" w:rsidP="00875D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64B4F">
        <w:rPr>
          <w:rFonts w:ascii="Times New Roman" w:hAnsi="Times New Roman" w:cs="Times New Roman"/>
          <w:sz w:val="24"/>
          <w:szCs w:val="24"/>
        </w:rPr>
        <w:t>ФОРМ</w:t>
      </w:r>
      <w:r w:rsidR="00D412F4">
        <w:rPr>
          <w:rFonts w:ascii="Times New Roman" w:hAnsi="Times New Roman" w:cs="Times New Roman"/>
          <w:sz w:val="24"/>
          <w:szCs w:val="24"/>
        </w:rPr>
        <w:t>А</w:t>
      </w:r>
      <w:r w:rsidRPr="00664B4F">
        <w:rPr>
          <w:rFonts w:ascii="Times New Roman" w:hAnsi="Times New Roman" w:cs="Times New Roman"/>
          <w:sz w:val="24"/>
          <w:szCs w:val="24"/>
        </w:rPr>
        <w:t xml:space="preserve"> ЗАПРОС</w:t>
      </w:r>
      <w:r w:rsidR="00D412F4">
        <w:rPr>
          <w:rFonts w:ascii="Times New Roman" w:hAnsi="Times New Roman" w:cs="Times New Roman"/>
          <w:sz w:val="24"/>
          <w:szCs w:val="24"/>
        </w:rPr>
        <w:t>А</w:t>
      </w:r>
      <w:r w:rsidRPr="00664B4F">
        <w:rPr>
          <w:rFonts w:ascii="Times New Roman" w:hAnsi="Times New Roman" w:cs="Times New Roman"/>
          <w:sz w:val="24"/>
          <w:szCs w:val="24"/>
        </w:rPr>
        <w:t xml:space="preserve"> О ПРЕДОСТАВЛЕНИИ</w:t>
      </w:r>
    </w:p>
    <w:p w:rsidR="00875D63" w:rsidRPr="00664B4F" w:rsidRDefault="00875D63" w:rsidP="00875D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64B4F">
        <w:rPr>
          <w:rFonts w:ascii="Times New Roman" w:hAnsi="Times New Roman" w:cs="Times New Roman"/>
          <w:sz w:val="24"/>
          <w:szCs w:val="24"/>
        </w:rPr>
        <w:t>ГОСУДАРСТВЕННОЙ УСЛУГИ "ПРЕДВАРИТЕЛЬНОЕ СОГЛАСОВАНИЕ</w:t>
      </w:r>
    </w:p>
    <w:p w:rsidR="00875D63" w:rsidRPr="00664B4F" w:rsidRDefault="00875D63" w:rsidP="00875D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64B4F">
        <w:rPr>
          <w:rFonts w:ascii="Times New Roman" w:hAnsi="Times New Roman" w:cs="Times New Roman"/>
          <w:sz w:val="24"/>
          <w:szCs w:val="24"/>
        </w:rPr>
        <w:t>ПРЕДОСТАВЛЕНИЯ ЗЕМЕЛЬНОГО УЧАСТКА, НАХОДЯЩЕГОСЯ</w:t>
      </w:r>
    </w:p>
    <w:p w:rsidR="00875D63" w:rsidRPr="00664B4F" w:rsidRDefault="00875D63" w:rsidP="00875D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64B4F">
        <w:rPr>
          <w:rFonts w:ascii="Times New Roman" w:hAnsi="Times New Roman" w:cs="Times New Roman"/>
          <w:sz w:val="24"/>
          <w:szCs w:val="24"/>
        </w:rPr>
        <w:t>В ГОСУДАРСТВЕННОЙ СОБСТВЕННОСТИ ИРКУТСКОЙ ОБЛАСТИ"</w:t>
      </w:r>
    </w:p>
    <w:p w:rsidR="00875D63" w:rsidRPr="00664B4F" w:rsidRDefault="00875D63" w:rsidP="00875D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4"/>
        <w:gridCol w:w="2462"/>
        <w:gridCol w:w="505"/>
        <w:gridCol w:w="560"/>
        <w:gridCol w:w="500"/>
        <w:gridCol w:w="520"/>
        <w:gridCol w:w="530"/>
        <w:gridCol w:w="460"/>
        <w:gridCol w:w="391"/>
        <w:gridCol w:w="340"/>
        <w:gridCol w:w="340"/>
        <w:gridCol w:w="1417"/>
      </w:tblGrid>
      <w:tr w:rsidR="00875D63" w:rsidRPr="00664B4F" w:rsidTr="00DD439E">
        <w:tc>
          <w:tcPr>
            <w:tcW w:w="5568" w:type="dxa"/>
            <w:gridSpan w:val="7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gridSpan w:val="4"/>
          </w:tcPr>
          <w:p w:rsidR="00875D63" w:rsidRPr="00664B4F" w:rsidRDefault="00875D63" w:rsidP="00DD439E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Лист N __</w:t>
            </w:r>
          </w:p>
        </w:tc>
        <w:tc>
          <w:tcPr>
            <w:tcW w:w="1757" w:type="dxa"/>
            <w:gridSpan w:val="2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Всего листов _</w:t>
            </w:r>
          </w:p>
        </w:tc>
      </w:tr>
      <w:tr w:rsidR="00875D63" w:rsidRPr="00664B4F" w:rsidTr="00DD439E">
        <w:tc>
          <w:tcPr>
            <w:tcW w:w="3483" w:type="dxa"/>
            <w:gridSpan w:val="3"/>
          </w:tcPr>
          <w:p w:rsidR="00875D63" w:rsidRPr="00664B4F" w:rsidRDefault="004808CB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Заявление</w:t>
            </w:r>
          </w:p>
          <w:p w:rsidR="00875D63" w:rsidRPr="00664B4F" w:rsidRDefault="004808CB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министерство имущественных отношений Иркутской области</w:t>
            </w:r>
          </w:p>
        </w:tc>
        <w:tc>
          <w:tcPr>
            <w:tcW w:w="505" w:type="dxa"/>
          </w:tcPr>
          <w:p w:rsidR="00875D63" w:rsidRPr="00664B4F" w:rsidRDefault="00875D63" w:rsidP="00DD4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58" w:type="dxa"/>
            <w:gridSpan w:val="9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2.1. Регистрационный N _______</w:t>
            </w:r>
          </w:p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2.2. Количество листов заявления ________</w:t>
            </w:r>
          </w:p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2.3. Количество прилагаемых документов ______, в том числе оригиналов ___, копий ___, количество листов в оригиналах ___, копиях ___</w:t>
            </w:r>
          </w:p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2.4. Подпись ________________________</w:t>
            </w:r>
          </w:p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2.5. Дата "__" ____ ____ г., время __ ч. __ мин.</w:t>
            </w:r>
          </w:p>
        </w:tc>
      </w:tr>
      <w:tr w:rsidR="00875D63" w:rsidRPr="00664B4F" w:rsidTr="00DD439E">
        <w:tc>
          <w:tcPr>
            <w:tcW w:w="567" w:type="dxa"/>
            <w:vMerge w:val="restart"/>
          </w:tcPr>
          <w:p w:rsidR="00875D63" w:rsidRPr="00664B4F" w:rsidRDefault="00875D63" w:rsidP="00DD4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479" w:type="dxa"/>
            <w:gridSpan w:val="12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Прошу предварительно согласовать предоставление земельного участка</w:t>
            </w:r>
          </w:p>
        </w:tc>
      </w:tr>
      <w:tr w:rsidR="00875D63" w:rsidRPr="00664B4F" w:rsidTr="00DD439E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1" w:type="dxa"/>
            <w:gridSpan w:val="5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Кадастровый (условный) номер земельного участка:</w:t>
            </w:r>
          </w:p>
        </w:tc>
        <w:tc>
          <w:tcPr>
            <w:tcW w:w="3998" w:type="dxa"/>
            <w:gridSpan w:val="7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DD439E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1" w:type="dxa"/>
            <w:gridSpan w:val="5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(местоположение):</w:t>
            </w:r>
          </w:p>
        </w:tc>
        <w:tc>
          <w:tcPr>
            <w:tcW w:w="3998" w:type="dxa"/>
            <w:gridSpan w:val="7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DD439E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1" w:type="dxa"/>
            <w:gridSpan w:val="5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Площадь:</w:t>
            </w:r>
          </w:p>
        </w:tc>
        <w:tc>
          <w:tcPr>
            <w:tcW w:w="3998" w:type="dxa"/>
            <w:gridSpan w:val="7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DD439E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1" w:type="dxa"/>
            <w:gridSpan w:val="5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Реквизиты решения об утверждении проекта межевания территории</w:t>
            </w:r>
          </w:p>
        </w:tc>
        <w:tc>
          <w:tcPr>
            <w:tcW w:w="3998" w:type="dxa"/>
            <w:gridSpan w:val="7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DD439E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1" w:type="dxa"/>
            <w:gridSpan w:val="5"/>
            <w:vMerge w:val="restart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Кадастровый номер (номера)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земельного участка по предварительному согласованию:</w:t>
            </w:r>
          </w:p>
        </w:tc>
        <w:tc>
          <w:tcPr>
            <w:tcW w:w="3998" w:type="dxa"/>
            <w:gridSpan w:val="7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DD439E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1" w:type="dxa"/>
            <w:gridSpan w:val="5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7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DD439E">
        <w:tc>
          <w:tcPr>
            <w:tcW w:w="567" w:type="dxa"/>
            <w:vMerge w:val="restart"/>
          </w:tcPr>
          <w:p w:rsidR="00875D63" w:rsidRPr="00664B4F" w:rsidRDefault="00875D63" w:rsidP="00DD4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479" w:type="dxa"/>
            <w:gridSpan w:val="12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Основание предоставления земельного участка без проведения торгов</w:t>
            </w:r>
          </w:p>
        </w:tc>
      </w:tr>
      <w:tr w:rsidR="00875D63" w:rsidRPr="00664B4F" w:rsidTr="00DD439E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9" w:type="dxa"/>
            <w:gridSpan w:val="12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DD439E">
        <w:tc>
          <w:tcPr>
            <w:tcW w:w="567" w:type="dxa"/>
            <w:vMerge w:val="restart"/>
          </w:tcPr>
          <w:p w:rsidR="00875D63" w:rsidRPr="00664B4F" w:rsidRDefault="00875D63" w:rsidP="00DD4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8479" w:type="dxa"/>
            <w:gridSpan w:val="12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      </w:r>
          </w:p>
        </w:tc>
      </w:tr>
      <w:tr w:rsidR="00875D63" w:rsidRPr="00664B4F" w:rsidTr="00DD439E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9" w:type="dxa"/>
            <w:gridSpan w:val="12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DD439E">
        <w:tc>
          <w:tcPr>
            <w:tcW w:w="567" w:type="dxa"/>
            <w:vMerge w:val="restart"/>
          </w:tcPr>
          <w:p w:rsidR="00875D63" w:rsidRPr="00664B4F" w:rsidRDefault="00875D63" w:rsidP="00DD4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8479" w:type="dxa"/>
            <w:gridSpan w:val="12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Цель использования земельного участка</w:t>
            </w:r>
          </w:p>
        </w:tc>
      </w:tr>
      <w:tr w:rsidR="00875D63" w:rsidRPr="00664B4F" w:rsidTr="00DD439E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9" w:type="dxa"/>
            <w:gridSpan w:val="12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DD439E">
        <w:tc>
          <w:tcPr>
            <w:tcW w:w="567" w:type="dxa"/>
            <w:vMerge w:val="restart"/>
          </w:tcPr>
          <w:p w:rsidR="00875D63" w:rsidRPr="00664B4F" w:rsidRDefault="00875D63" w:rsidP="00DD4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8479" w:type="dxa"/>
            <w:gridSpan w:val="12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Реквизиты решения об изъятии земельного участка для государственных или муниципальных нужд</w:t>
            </w:r>
          </w:p>
        </w:tc>
      </w:tr>
      <w:tr w:rsidR="00875D63" w:rsidRPr="00664B4F" w:rsidTr="00DD439E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9" w:type="dxa"/>
            <w:gridSpan w:val="12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DD439E">
        <w:tc>
          <w:tcPr>
            <w:tcW w:w="567" w:type="dxa"/>
            <w:vMerge w:val="restart"/>
          </w:tcPr>
          <w:p w:rsidR="00875D63" w:rsidRPr="00664B4F" w:rsidRDefault="00875D63" w:rsidP="00DD4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8479" w:type="dxa"/>
            <w:gridSpan w:val="12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Реквизиты решения об утверждении документа территориального планирования и (или) проекта планировки территории</w:t>
            </w:r>
          </w:p>
        </w:tc>
      </w:tr>
      <w:tr w:rsidR="00875D63" w:rsidRPr="00664B4F" w:rsidTr="00DD439E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9" w:type="dxa"/>
            <w:gridSpan w:val="12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DD439E">
        <w:tc>
          <w:tcPr>
            <w:tcW w:w="567" w:type="dxa"/>
          </w:tcPr>
          <w:p w:rsidR="00875D63" w:rsidRPr="00664B4F" w:rsidRDefault="00875D63" w:rsidP="00DD4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79" w:type="dxa"/>
            <w:gridSpan w:val="12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875D63" w:rsidRPr="00664B4F" w:rsidTr="00DD439E">
        <w:tc>
          <w:tcPr>
            <w:tcW w:w="567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875D63" w:rsidRPr="00664B4F" w:rsidRDefault="00875D63" w:rsidP="00DD4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085" w:type="dxa"/>
            <w:gridSpan w:val="4"/>
          </w:tcPr>
          <w:p w:rsidR="00875D63" w:rsidRPr="00664B4F" w:rsidRDefault="00875D63" w:rsidP="00DD4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061" w:type="dxa"/>
            <w:gridSpan w:val="5"/>
          </w:tcPr>
          <w:p w:rsidR="00875D63" w:rsidRPr="00664B4F" w:rsidRDefault="00875D63" w:rsidP="00DD4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отчество (полностью):</w:t>
            </w:r>
          </w:p>
        </w:tc>
        <w:tc>
          <w:tcPr>
            <w:tcW w:w="1417" w:type="dxa"/>
          </w:tcPr>
          <w:p w:rsidR="00875D63" w:rsidRPr="00664B4F" w:rsidRDefault="00875D63" w:rsidP="00DD4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СНИЛС:</w:t>
            </w:r>
          </w:p>
        </w:tc>
      </w:tr>
      <w:tr w:rsidR="00875D63" w:rsidRPr="00664B4F" w:rsidTr="00DD439E">
        <w:tc>
          <w:tcPr>
            <w:tcW w:w="567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4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gridSpan w:val="5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DD439E">
        <w:tc>
          <w:tcPr>
            <w:tcW w:w="567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vMerge w:val="restart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85" w:type="dxa"/>
            <w:gridSpan w:val="4"/>
          </w:tcPr>
          <w:p w:rsidR="00875D63" w:rsidRPr="00664B4F" w:rsidRDefault="00875D63" w:rsidP="00DD4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2061" w:type="dxa"/>
            <w:gridSpan w:val="5"/>
          </w:tcPr>
          <w:p w:rsidR="00875D63" w:rsidRPr="00664B4F" w:rsidRDefault="00875D63" w:rsidP="00DD4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417" w:type="dxa"/>
          </w:tcPr>
          <w:p w:rsidR="00875D63" w:rsidRPr="00664B4F" w:rsidRDefault="00875D63" w:rsidP="00DD4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875D63" w:rsidRPr="00664B4F" w:rsidTr="00DD439E">
        <w:tc>
          <w:tcPr>
            <w:tcW w:w="567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4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gridSpan w:val="5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DD439E">
        <w:tc>
          <w:tcPr>
            <w:tcW w:w="567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4"/>
          </w:tcPr>
          <w:p w:rsidR="00875D63" w:rsidRPr="00664B4F" w:rsidRDefault="00875D63" w:rsidP="00DD4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3478" w:type="dxa"/>
            <w:gridSpan w:val="6"/>
          </w:tcPr>
          <w:p w:rsidR="00875D63" w:rsidRPr="00664B4F" w:rsidRDefault="00875D63" w:rsidP="00DD4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кем выдан:</w:t>
            </w:r>
          </w:p>
        </w:tc>
      </w:tr>
      <w:tr w:rsidR="00875D63" w:rsidRPr="00664B4F" w:rsidTr="00DD439E">
        <w:tc>
          <w:tcPr>
            <w:tcW w:w="567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4"/>
            <w:vMerge w:val="restart"/>
          </w:tcPr>
          <w:p w:rsidR="00875D63" w:rsidRPr="00664B4F" w:rsidRDefault="00875D63" w:rsidP="00DD4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"__" _______ г.</w:t>
            </w:r>
          </w:p>
        </w:tc>
        <w:tc>
          <w:tcPr>
            <w:tcW w:w="3478" w:type="dxa"/>
            <w:gridSpan w:val="6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DD439E">
        <w:tc>
          <w:tcPr>
            <w:tcW w:w="567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4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8" w:type="dxa"/>
            <w:gridSpan w:val="6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DD439E">
        <w:tc>
          <w:tcPr>
            <w:tcW w:w="567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875D63" w:rsidRPr="00664B4F" w:rsidRDefault="00875D63" w:rsidP="00DD4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5563" w:type="dxa"/>
            <w:gridSpan w:val="10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DD439E">
        <w:tc>
          <w:tcPr>
            <w:tcW w:w="567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vMerge w:val="restart"/>
          </w:tcPr>
          <w:p w:rsidR="00875D63" w:rsidRPr="00664B4F" w:rsidRDefault="00875D63" w:rsidP="00DD4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615" w:type="dxa"/>
            <w:gridSpan w:val="5"/>
          </w:tcPr>
          <w:p w:rsidR="00875D63" w:rsidRPr="00664B4F" w:rsidRDefault="00875D63" w:rsidP="00DD4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2948" w:type="dxa"/>
            <w:gridSpan w:val="5"/>
          </w:tcPr>
          <w:p w:rsidR="00875D63" w:rsidRPr="00664B4F" w:rsidRDefault="00875D63" w:rsidP="00DD4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</w:tr>
      <w:tr w:rsidR="00875D63" w:rsidRPr="00664B4F" w:rsidTr="00DD439E">
        <w:tc>
          <w:tcPr>
            <w:tcW w:w="567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5"/>
            <w:vMerge w:val="restart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gridSpan w:val="5"/>
            <w:vMerge w:val="restart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DD439E">
        <w:tc>
          <w:tcPr>
            <w:tcW w:w="567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5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gridSpan w:val="5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DD439E">
        <w:tc>
          <w:tcPr>
            <w:tcW w:w="567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5" w:type="dxa"/>
            <w:gridSpan w:val="11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875D63" w:rsidRPr="00664B4F" w:rsidTr="00DD439E">
        <w:tc>
          <w:tcPr>
            <w:tcW w:w="567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5" w:type="dxa"/>
            <w:gridSpan w:val="11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DD439E">
        <w:tc>
          <w:tcPr>
            <w:tcW w:w="567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5" w:type="dxa"/>
            <w:gridSpan w:val="11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DD439E">
        <w:tc>
          <w:tcPr>
            <w:tcW w:w="567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5" w:type="dxa"/>
            <w:gridSpan w:val="11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875D63" w:rsidRPr="00664B4F" w:rsidTr="00DD439E">
        <w:tc>
          <w:tcPr>
            <w:tcW w:w="567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vMerge w:val="restart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5563" w:type="dxa"/>
            <w:gridSpan w:val="10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DD439E">
        <w:tc>
          <w:tcPr>
            <w:tcW w:w="567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gridSpan w:val="10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DD439E">
        <w:tc>
          <w:tcPr>
            <w:tcW w:w="567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7" w:type="dxa"/>
            <w:gridSpan w:val="3"/>
          </w:tcPr>
          <w:p w:rsidR="00875D63" w:rsidRPr="00664B4F" w:rsidRDefault="00875D63" w:rsidP="00DD4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ОГРН:</w:t>
            </w:r>
          </w:p>
        </w:tc>
        <w:tc>
          <w:tcPr>
            <w:tcW w:w="4498" w:type="dxa"/>
            <w:gridSpan w:val="8"/>
          </w:tcPr>
          <w:p w:rsidR="00875D63" w:rsidRPr="00664B4F" w:rsidRDefault="00875D63" w:rsidP="00DD4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</w:tr>
      <w:tr w:rsidR="00875D63" w:rsidRPr="00664B4F" w:rsidTr="00DD439E">
        <w:tc>
          <w:tcPr>
            <w:tcW w:w="567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7" w:type="dxa"/>
            <w:gridSpan w:val="3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  <w:gridSpan w:val="8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DD439E">
        <w:tc>
          <w:tcPr>
            <w:tcW w:w="567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7" w:type="dxa"/>
            <w:gridSpan w:val="3"/>
          </w:tcPr>
          <w:p w:rsidR="00875D63" w:rsidRPr="00664B4F" w:rsidRDefault="00875D63" w:rsidP="00DD4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страна регистрации (инкорпорации):</w:t>
            </w:r>
          </w:p>
        </w:tc>
        <w:tc>
          <w:tcPr>
            <w:tcW w:w="2401" w:type="dxa"/>
            <w:gridSpan w:val="5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дата регистрации:</w:t>
            </w:r>
          </w:p>
        </w:tc>
        <w:tc>
          <w:tcPr>
            <w:tcW w:w="2097" w:type="dxa"/>
            <w:gridSpan w:val="3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номер регистрации:</w:t>
            </w:r>
          </w:p>
        </w:tc>
      </w:tr>
      <w:tr w:rsidR="00875D63" w:rsidRPr="00664B4F" w:rsidTr="00DD439E">
        <w:tc>
          <w:tcPr>
            <w:tcW w:w="567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7" w:type="dxa"/>
            <w:gridSpan w:val="3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gridSpan w:val="5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"___" ________ г.</w:t>
            </w:r>
          </w:p>
        </w:tc>
        <w:tc>
          <w:tcPr>
            <w:tcW w:w="2097" w:type="dxa"/>
            <w:gridSpan w:val="3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DD439E">
        <w:tc>
          <w:tcPr>
            <w:tcW w:w="567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7" w:type="dxa"/>
            <w:gridSpan w:val="3"/>
          </w:tcPr>
          <w:p w:rsidR="00875D63" w:rsidRPr="00664B4F" w:rsidRDefault="00875D63" w:rsidP="00DD4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498" w:type="dxa"/>
            <w:gridSpan w:val="8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DD439E">
        <w:tc>
          <w:tcPr>
            <w:tcW w:w="567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7" w:type="dxa"/>
            <w:gridSpan w:val="3"/>
            <w:vMerge w:val="restart"/>
          </w:tcPr>
          <w:p w:rsidR="00875D63" w:rsidRPr="00664B4F" w:rsidRDefault="00875D63" w:rsidP="00DD4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401" w:type="dxa"/>
            <w:gridSpan w:val="5"/>
          </w:tcPr>
          <w:p w:rsidR="00875D63" w:rsidRPr="00664B4F" w:rsidRDefault="00875D63" w:rsidP="00DD4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2097" w:type="dxa"/>
            <w:gridSpan w:val="3"/>
          </w:tcPr>
          <w:p w:rsidR="00875D63" w:rsidRPr="00664B4F" w:rsidRDefault="00875D63" w:rsidP="00DD4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</w:tr>
      <w:tr w:rsidR="00875D63" w:rsidRPr="00664B4F" w:rsidTr="00DD439E">
        <w:tc>
          <w:tcPr>
            <w:tcW w:w="567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7" w:type="dxa"/>
            <w:gridSpan w:val="3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gridSpan w:val="5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3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DD439E">
        <w:tc>
          <w:tcPr>
            <w:tcW w:w="567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5" w:type="dxa"/>
            <w:gridSpan w:val="11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875D63" w:rsidRPr="00664B4F" w:rsidTr="00DD439E">
        <w:tc>
          <w:tcPr>
            <w:tcW w:w="567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5" w:type="dxa"/>
            <w:gridSpan w:val="11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DD439E">
        <w:tc>
          <w:tcPr>
            <w:tcW w:w="567" w:type="dxa"/>
            <w:vMerge w:val="restart"/>
          </w:tcPr>
          <w:p w:rsidR="00875D63" w:rsidRPr="00664B4F" w:rsidRDefault="00875D63" w:rsidP="00DD4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479" w:type="dxa"/>
            <w:gridSpan w:val="12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875D63" w:rsidRPr="00664B4F" w:rsidTr="00DD439E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9" w:type="dxa"/>
            <w:gridSpan w:val="12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DD439E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9" w:type="dxa"/>
            <w:gridSpan w:val="12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DD439E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9" w:type="dxa"/>
            <w:gridSpan w:val="12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DD439E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1" w:type="dxa"/>
            <w:gridSpan w:val="5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Оригинал в количестве _ экз. на _ л.</w:t>
            </w:r>
          </w:p>
        </w:tc>
        <w:tc>
          <w:tcPr>
            <w:tcW w:w="3998" w:type="dxa"/>
            <w:gridSpan w:val="7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Копия в количестве _ экз. на __ л.</w:t>
            </w:r>
          </w:p>
        </w:tc>
      </w:tr>
      <w:tr w:rsidR="00875D63" w:rsidRPr="00664B4F" w:rsidTr="00DD439E">
        <w:tc>
          <w:tcPr>
            <w:tcW w:w="567" w:type="dxa"/>
          </w:tcPr>
          <w:p w:rsidR="00875D63" w:rsidRPr="00664B4F" w:rsidRDefault="00875D63" w:rsidP="00DD4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479" w:type="dxa"/>
            <w:gridSpan w:val="12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</w:p>
        </w:tc>
      </w:tr>
      <w:tr w:rsidR="00875D63" w:rsidRPr="00664B4F" w:rsidTr="00DD439E">
        <w:tc>
          <w:tcPr>
            <w:tcW w:w="567" w:type="dxa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9" w:type="dxa"/>
            <w:gridSpan w:val="12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DD439E">
        <w:tc>
          <w:tcPr>
            <w:tcW w:w="567" w:type="dxa"/>
          </w:tcPr>
          <w:p w:rsidR="00875D63" w:rsidRPr="00664B4F" w:rsidRDefault="00875D63" w:rsidP="00DD4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8479" w:type="dxa"/>
            <w:gridSpan w:val="12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 xml:space="preserve">Гараж возведен до дня введения в действие Градостроительного </w:t>
            </w:r>
            <w:hyperlink r:id="rId4">
              <w:r w:rsidRPr="00D412F4">
                <w:rPr>
                  <w:rFonts w:ascii="Times New Roman" w:hAnsi="Times New Roman" w:cs="Times New Roman"/>
                  <w:sz w:val="24"/>
                  <w:szCs w:val="24"/>
                </w:rPr>
                <w:t>кодекса</w:t>
              </w:r>
            </w:hyperlink>
            <w:r w:rsidRPr="00664B4F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</w:tr>
      <w:tr w:rsidR="00875D63" w:rsidRPr="00664B4F" w:rsidTr="00DD439E">
        <w:tc>
          <w:tcPr>
            <w:tcW w:w="567" w:type="dxa"/>
          </w:tcPr>
          <w:p w:rsidR="00875D63" w:rsidRPr="00664B4F" w:rsidRDefault="00875D63" w:rsidP="00DD4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8479" w:type="dxa"/>
            <w:gridSpan w:val="12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Гаражный кооператив ликвидирован, исключен из единого государственного реестра юридических лиц в связи с прекращением деят</w:t>
            </w:r>
            <w:bookmarkStart w:id="0" w:name="_GoBack"/>
            <w:bookmarkEnd w:id="0"/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ельности юридического лица</w:t>
            </w:r>
          </w:p>
        </w:tc>
      </w:tr>
      <w:tr w:rsidR="00875D63" w:rsidRPr="00664B4F" w:rsidTr="00DD439E">
        <w:tc>
          <w:tcPr>
            <w:tcW w:w="567" w:type="dxa"/>
          </w:tcPr>
          <w:p w:rsidR="00875D63" w:rsidRPr="00664B4F" w:rsidRDefault="00875D63" w:rsidP="00DD4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8479" w:type="dxa"/>
            <w:gridSpan w:val="12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Жилой дом возведен до 14 мая 1998 года</w:t>
            </w:r>
          </w:p>
        </w:tc>
      </w:tr>
      <w:tr w:rsidR="00875D63" w:rsidRPr="00664B4F" w:rsidTr="00DD439E">
        <w:tc>
          <w:tcPr>
            <w:tcW w:w="567" w:type="dxa"/>
          </w:tcPr>
          <w:p w:rsidR="00875D63" w:rsidRPr="00664B4F" w:rsidRDefault="00875D63" w:rsidP="00DD4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8479" w:type="dxa"/>
            <w:gridSpan w:val="12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соответствует условиям </w:t>
            </w:r>
            <w:hyperlink r:id="rId5">
              <w:r w:rsidRPr="00D412F4">
                <w:rPr>
                  <w:rFonts w:ascii="Times New Roman" w:hAnsi="Times New Roman" w:cs="Times New Roman"/>
                  <w:sz w:val="24"/>
                  <w:szCs w:val="24"/>
                </w:rPr>
                <w:t>пункта 2.7</w:t>
              </w:r>
            </w:hyperlink>
            <w:r w:rsidRPr="00D41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N 137-ФЗ "О введении в действие Земельного кодекса Российской Федерации"</w:t>
            </w:r>
          </w:p>
        </w:tc>
      </w:tr>
      <w:tr w:rsidR="00875D63" w:rsidRPr="00664B4F" w:rsidTr="00DD439E">
        <w:tc>
          <w:tcPr>
            <w:tcW w:w="567" w:type="dxa"/>
          </w:tcPr>
          <w:p w:rsidR="00875D63" w:rsidRPr="00664B4F" w:rsidRDefault="00875D63" w:rsidP="00DD4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479" w:type="dxa"/>
            <w:gridSpan w:val="12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Настоящим также подтверждаю, что:</w:t>
            </w:r>
          </w:p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 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</w:t>
            </w:r>
          </w:p>
        </w:tc>
      </w:tr>
      <w:tr w:rsidR="00875D63" w:rsidRPr="00664B4F" w:rsidTr="00DD439E">
        <w:tc>
          <w:tcPr>
            <w:tcW w:w="567" w:type="dxa"/>
            <w:vMerge w:val="restart"/>
          </w:tcPr>
          <w:p w:rsidR="00875D63" w:rsidRPr="00664B4F" w:rsidRDefault="00875D63" w:rsidP="00DD4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91" w:type="dxa"/>
            <w:gridSpan w:val="8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Подпись (инициалы, фамилия - для физического лица).</w:t>
            </w:r>
          </w:p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Должность, инициалы, фамилия, печать (при наличии) - для юридических лиц</w:t>
            </w:r>
          </w:p>
        </w:tc>
        <w:tc>
          <w:tcPr>
            <w:tcW w:w="2488" w:type="dxa"/>
            <w:gridSpan w:val="4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DD439E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1" w:type="dxa"/>
            <w:gridSpan w:val="8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gridSpan w:val="4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7F08" w:rsidRDefault="00A37F08"/>
    <w:sectPr w:rsidR="00A37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D63"/>
    <w:rsid w:val="004808CB"/>
    <w:rsid w:val="0060791E"/>
    <w:rsid w:val="00875D63"/>
    <w:rsid w:val="00A37F08"/>
    <w:rsid w:val="00D412F4"/>
    <w:rsid w:val="00DC4796"/>
    <w:rsid w:val="00E9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D8AD"/>
  <w15:chartTrackingRefBased/>
  <w15:docId w15:val="{AB4DAABB-795C-41B9-9589-167698B7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5D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5D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1305&amp;dst=100215" TargetMode="External"/><Relationship Id="rId4" Type="http://schemas.openxmlformats.org/officeDocument/2006/relationships/hyperlink" Target="https://login.consultant.ru/link/?req=doc&amp;base=LAW&amp;n=5075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Пономарчук Ирина Александровна</dc:creator>
  <cp:keywords/>
  <dc:description/>
  <cp:lastModifiedBy>Пономарчук Ирина Александровна</cp:lastModifiedBy>
  <cp:revision>6</cp:revision>
  <dcterms:created xsi:type="dcterms:W3CDTF">2025-12-30T06:25:00Z</dcterms:created>
  <dcterms:modified xsi:type="dcterms:W3CDTF">2026-01-08T03:02:00Z</dcterms:modified>
</cp:coreProperties>
</file>