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41" w:rsidRDefault="007A2641" w:rsidP="007A26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ЗАЯВЛЕНИЯ</w:t>
      </w:r>
    </w:p>
    <w:p w:rsidR="007A2641" w:rsidRDefault="007A2641" w:rsidP="007A26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ПРИСВОЕНИИ ОБЪЕКТУ АДРЕСАЦИИ АДРЕСА ИЛИ АННУЛИРОВАНИИ</w:t>
      </w:r>
    </w:p>
    <w:p w:rsidR="007A2641" w:rsidRDefault="007A2641" w:rsidP="007A26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ЕГО АДРЕСА</w:t>
      </w:r>
    </w:p>
    <w:p w:rsidR="007A2641" w:rsidRPr="009B3A5C" w:rsidRDefault="007A2641" w:rsidP="007A26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A2641" w:rsidRPr="009B3A5C" w:rsidTr="00E633A1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Всего листов ___</w:t>
            </w:r>
          </w:p>
        </w:tc>
      </w:tr>
      <w:tr w:rsidR="007A2641" w:rsidRPr="009B3A5C" w:rsidTr="00E633A1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Заявление принято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регистрационный номер _______________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листов заявления ___________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прилагаемых документов ____,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ФИО должностного лица ________________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подпись должностного лица ____________</w:t>
            </w:r>
          </w:p>
        </w:tc>
      </w:tr>
      <w:tr w:rsidR="007A2641" w:rsidRPr="009B3A5C" w:rsidTr="00E633A1">
        <w:trPr>
          <w:trHeight w:val="29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----------------------------------------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(наименование органа местного самоуправления, органа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______________________________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A2641" w:rsidRPr="009B3A5C" w:rsidTr="00E633A1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дата "__" ____________ ____ г.</w:t>
            </w:r>
          </w:p>
        </w:tc>
      </w:tr>
      <w:tr w:rsidR="007A2641" w:rsidRPr="009B3A5C" w:rsidTr="00E633A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Прошу в отношении объекта адресации: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Вид: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7A2641" w:rsidRPr="009B3A5C" w:rsidTr="00E633A1">
        <w:trPr>
          <w:trHeight w:val="4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Присвоить адрес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 связи с: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земельного участка(</w:t>
            </w:r>
            <w:proofErr w:type="spellStart"/>
            <w:r w:rsidRPr="009B3A5C">
              <w:rPr>
                <w:sz w:val="18"/>
                <w:szCs w:val="18"/>
              </w:rPr>
              <w:t>ов</w:t>
            </w:r>
            <w:proofErr w:type="spellEnd"/>
            <w:r w:rsidRPr="009B3A5C">
              <w:rPr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земельного участка(</w:t>
            </w:r>
            <w:proofErr w:type="spellStart"/>
            <w:r w:rsidRPr="009B3A5C">
              <w:rPr>
                <w:sz w:val="18"/>
                <w:szCs w:val="18"/>
              </w:rPr>
              <w:t>ов</w:t>
            </w:r>
            <w:proofErr w:type="spellEnd"/>
            <w:r w:rsidRPr="009B3A5C">
              <w:rPr>
                <w:sz w:val="18"/>
                <w:szCs w:val="18"/>
              </w:rPr>
              <w:t>) путем раздела земельного участка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Кадастровый номер объединяемого земельного </w:t>
            </w:r>
            <w:r w:rsidRPr="009B3A5C">
              <w:rPr>
                <w:sz w:val="18"/>
                <w:szCs w:val="18"/>
              </w:rPr>
              <w:lastRenderedPageBreak/>
              <w:t xml:space="preserve">участка </w:t>
            </w:r>
            <w:hyperlink w:anchor="Par556" w:history="1">
              <w:r w:rsidRPr="009B3A5C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lastRenderedPageBreak/>
              <w:t xml:space="preserve">Адрес объединяемого земельного участка </w:t>
            </w:r>
            <w:hyperlink w:anchor="Par556" w:history="1">
              <w:r w:rsidRPr="009B3A5C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A2641" w:rsidRPr="009B3A5C" w:rsidRDefault="007A2641" w:rsidP="007A26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7A2641" w:rsidRPr="009B3A5C" w:rsidTr="00E633A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Всего листов ___</w:t>
            </w:r>
          </w:p>
        </w:tc>
      </w:tr>
      <w:tr w:rsidR="007A2641" w:rsidRPr="009B3A5C" w:rsidTr="00E633A1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земельного участка(</w:t>
            </w:r>
            <w:proofErr w:type="spellStart"/>
            <w:r w:rsidRPr="009B3A5C">
              <w:rPr>
                <w:sz w:val="18"/>
                <w:szCs w:val="18"/>
              </w:rPr>
              <w:t>ов</w:t>
            </w:r>
            <w:proofErr w:type="spellEnd"/>
            <w:r w:rsidRPr="009B3A5C">
              <w:rPr>
                <w:sz w:val="18"/>
                <w:szCs w:val="18"/>
              </w:rPr>
              <w:t>) путем выдела из земельного участка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земельного участка(</w:t>
            </w:r>
            <w:proofErr w:type="spellStart"/>
            <w:r w:rsidRPr="009B3A5C">
              <w:rPr>
                <w:sz w:val="18"/>
                <w:szCs w:val="18"/>
              </w:rPr>
              <w:t>ов</w:t>
            </w:r>
            <w:proofErr w:type="spellEnd"/>
            <w:r w:rsidRPr="009B3A5C">
              <w:rPr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9B3A5C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9B3A5C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помещения</w:t>
            </w: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A2641" w:rsidRPr="009B3A5C" w:rsidRDefault="007A2641" w:rsidP="007A26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A2641" w:rsidRPr="009B3A5C" w:rsidTr="00E633A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Всего листов ___</w:t>
            </w:r>
          </w:p>
        </w:tc>
      </w:tr>
      <w:tr w:rsidR="007A2641" w:rsidRPr="009B3A5C" w:rsidTr="00E633A1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помещения(</w:t>
            </w:r>
            <w:proofErr w:type="spellStart"/>
            <w:r w:rsidRPr="009B3A5C">
              <w:rPr>
                <w:sz w:val="18"/>
                <w:szCs w:val="18"/>
              </w:rPr>
              <w:t>ий</w:t>
            </w:r>
            <w:proofErr w:type="spellEnd"/>
            <w:r w:rsidRPr="009B3A5C">
              <w:rPr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помещения(</w:t>
            </w:r>
            <w:proofErr w:type="spellStart"/>
            <w:r w:rsidRPr="009B3A5C">
              <w:rPr>
                <w:sz w:val="18"/>
                <w:szCs w:val="18"/>
              </w:rPr>
              <w:t>ий</w:t>
            </w:r>
            <w:proofErr w:type="spellEnd"/>
            <w:r w:rsidRPr="009B3A5C">
              <w:rPr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Назначение помещения (жилое (нежилое) помещение) </w:t>
            </w:r>
            <w:hyperlink w:anchor="Par558" w:history="1">
              <w:r w:rsidRPr="009B3A5C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Вид помещения </w:t>
            </w:r>
            <w:hyperlink w:anchor="Par558" w:history="1">
              <w:r w:rsidRPr="009B3A5C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Количество помещений </w:t>
            </w:r>
            <w:hyperlink w:anchor="Par558" w:history="1">
              <w:r w:rsidRPr="009B3A5C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Кадастровый номер объединяемого помещения </w:t>
            </w:r>
            <w:hyperlink w:anchor="Par559" w:history="1">
              <w:r w:rsidRPr="009B3A5C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Адрес объединяемого помещения </w:t>
            </w:r>
            <w:hyperlink w:anchor="Par559" w:history="1">
              <w:r w:rsidRPr="009B3A5C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A2641" w:rsidRPr="009B3A5C" w:rsidRDefault="007A2641" w:rsidP="007A26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7A2641" w:rsidRPr="009B3A5C" w:rsidTr="00E633A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Всего листов ___</w:t>
            </w:r>
          </w:p>
        </w:tc>
      </w:tr>
      <w:tr w:rsidR="007A2641" w:rsidRPr="009B3A5C" w:rsidTr="00E633A1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 связи с:</w:t>
            </w: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 w:rsidRPr="009B3A5C">
                <w:rPr>
                  <w:color w:val="0000FF"/>
                  <w:sz w:val="18"/>
                  <w:szCs w:val="18"/>
                </w:rPr>
                <w:t>пунктах 1</w:t>
              </w:r>
            </w:hyperlink>
            <w:r w:rsidRPr="009B3A5C">
              <w:rPr>
                <w:sz w:val="18"/>
                <w:szCs w:val="18"/>
              </w:rPr>
              <w:t xml:space="preserve"> и </w:t>
            </w:r>
            <w:hyperlink r:id="rId5" w:history="1">
              <w:r w:rsidRPr="009B3A5C">
                <w:rPr>
                  <w:color w:val="0000FF"/>
                  <w:sz w:val="18"/>
                  <w:szCs w:val="18"/>
                </w:rPr>
                <w:t>3 части 2 статьи 27</w:t>
              </w:r>
            </w:hyperlink>
            <w:r w:rsidRPr="009B3A5C">
              <w:rPr>
                <w:sz w:val="18"/>
                <w:szCs w:val="18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A2641" w:rsidRPr="009B3A5C" w:rsidRDefault="007A2641" w:rsidP="007A26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A2641" w:rsidRPr="009B3A5C" w:rsidTr="00E633A1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Всего листов ___</w:t>
            </w:r>
          </w:p>
        </w:tc>
      </w:tr>
      <w:tr w:rsidR="007A2641" w:rsidRPr="009B3A5C" w:rsidTr="00E633A1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физическое лицо:</w:t>
            </w:r>
          </w:p>
        </w:tc>
      </w:tr>
      <w:tr w:rsidR="007A2641" w:rsidRPr="009B3A5C" w:rsidTr="00E633A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ИНН (при наличии):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номер: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кем выдан: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A2641" w:rsidRPr="009B3A5C" w:rsidTr="00E633A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 xml:space="preserve">страна регистрации (инкорпорации) (для иностранного юридического </w:t>
            </w:r>
            <w:r w:rsidRPr="009B3A5C">
              <w:rPr>
                <w:sz w:val="18"/>
                <w:szCs w:val="18"/>
              </w:rPr>
              <w:lastRenderedPageBreak/>
              <w:t>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Вещное право на объект адресации:</w:t>
            </w:r>
          </w:p>
        </w:tc>
      </w:tr>
      <w:tr w:rsidR="007A2641" w:rsidRPr="009B3A5C" w:rsidTr="00E633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право собственности</w:t>
            </w:r>
          </w:p>
        </w:tc>
      </w:tr>
      <w:tr w:rsidR="007A2641" w:rsidRPr="009B3A5C" w:rsidTr="00E633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7A2641" w:rsidRPr="009B3A5C" w:rsidTr="00E633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7A2641" w:rsidRPr="009B3A5C" w:rsidTr="00E633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7A2641" w:rsidRPr="009B3A5C" w:rsidTr="00E633A1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7A2641" w:rsidRPr="009B3A5C" w:rsidTr="00E633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 многофункциональном центре</w:t>
            </w:r>
          </w:p>
        </w:tc>
      </w:tr>
      <w:tr w:rsidR="007A2641" w:rsidRPr="009B3A5C" w:rsidTr="00E633A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A2641" w:rsidRPr="009B3A5C" w:rsidTr="00E633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7A2641" w:rsidRPr="009B3A5C" w:rsidTr="00E633A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7A2641" w:rsidRPr="009B3A5C" w:rsidTr="00E633A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Расписка получена: ___________________________________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300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(подпись заявителя)</w:t>
            </w:r>
          </w:p>
        </w:tc>
      </w:tr>
      <w:tr w:rsidR="007A2641" w:rsidRPr="009B3A5C" w:rsidTr="00E633A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Не направлять</w:t>
            </w:r>
          </w:p>
        </w:tc>
      </w:tr>
    </w:tbl>
    <w:p w:rsidR="007A2641" w:rsidRPr="009B3A5C" w:rsidRDefault="007A2641" w:rsidP="007A26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A2641" w:rsidRPr="009B3A5C" w:rsidTr="00E633A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Всего листов ___</w:t>
            </w:r>
          </w:p>
        </w:tc>
      </w:tr>
      <w:tr w:rsidR="007A2641" w:rsidRPr="009B3A5C" w:rsidTr="00E633A1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Заявитель: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A2641" w:rsidRPr="009B3A5C" w:rsidTr="00E633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A2641" w:rsidRPr="009B3A5C" w:rsidTr="00E633A1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физическое лицо: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ИНН (при наличии):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номер: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кем выдан: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Документы, прилагаемые к заявлению: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7A2641" w:rsidRPr="009B3A5C" w:rsidTr="00E633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Примечание:</w:t>
            </w: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A2641" w:rsidRPr="009B3A5C" w:rsidRDefault="007A2641" w:rsidP="007A26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7A2641" w:rsidRPr="009B3A5C" w:rsidTr="00E633A1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Всего листов ___</w:t>
            </w:r>
          </w:p>
        </w:tc>
      </w:tr>
      <w:tr w:rsidR="007A2641" w:rsidRPr="009B3A5C" w:rsidTr="00E633A1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A2641" w:rsidRPr="009B3A5C" w:rsidTr="00E633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Настоящим также подтверждаю, что: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представленные правоустанавливающий(</w:t>
            </w:r>
            <w:proofErr w:type="spellStart"/>
            <w:r w:rsidRPr="009B3A5C">
              <w:rPr>
                <w:sz w:val="18"/>
                <w:szCs w:val="18"/>
              </w:rPr>
              <w:t>ие</w:t>
            </w:r>
            <w:proofErr w:type="spellEnd"/>
            <w:r w:rsidRPr="009B3A5C">
              <w:rPr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A2641" w:rsidRPr="009B3A5C" w:rsidTr="00E633A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Дата</w:t>
            </w:r>
          </w:p>
        </w:tc>
      </w:tr>
      <w:tr w:rsidR="007A2641" w:rsidRPr="009B3A5C" w:rsidTr="00E633A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_________________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_______________________</w:t>
            </w:r>
          </w:p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"__" ___________ ____ г.</w:t>
            </w:r>
          </w:p>
        </w:tc>
      </w:tr>
      <w:tr w:rsidR="007A2641" w:rsidRPr="009B3A5C" w:rsidTr="00E633A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A5C">
              <w:rPr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7A2641" w:rsidRPr="009B3A5C" w:rsidTr="00E633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2641" w:rsidRPr="009B3A5C" w:rsidTr="00E633A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641" w:rsidRPr="009B3A5C" w:rsidRDefault="007A2641" w:rsidP="00E633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A2641" w:rsidRPr="009B3A5C" w:rsidRDefault="007A2641" w:rsidP="007A26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A2641" w:rsidRPr="009B3A5C" w:rsidRDefault="007A2641" w:rsidP="007A264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B3A5C">
        <w:rPr>
          <w:sz w:val="18"/>
          <w:szCs w:val="18"/>
        </w:rPr>
        <w:t>--------------------------------</w:t>
      </w:r>
    </w:p>
    <w:p w:rsidR="007A2641" w:rsidRPr="009B3A5C" w:rsidRDefault="007A2641" w:rsidP="007A264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0" w:name="Par556"/>
      <w:bookmarkEnd w:id="0"/>
      <w:r w:rsidRPr="009B3A5C">
        <w:rPr>
          <w:sz w:val="18"/>
          <w:szCs w:val="18"/>
        </w:rPr>
        <w:lastRenderedPageBreak/>
        <w:t>&lt;1&gt; Строка дублируется для каждого объединенного земельного участка.</w:t>
      </w:r>
    </w:p>
    <w:p w:rsidR="007A2641" w:rsidRPr="009B3A5C" w:rsidRDefault="007A2641" w:rsidP="007A264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ar557"/>
      <w:bookmarkEnd w:id="1"/>
      <w:r w:rsidRPr="009B3A5C">
        <w:rPr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7A2641" w:rsidRPr="009B3A5C" w:rsidRDefault="007A2641" w:rsidP="007A264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2" w:name="Par558"/>
      <w:bookmarkEnd w:id="2"/>
      <w:r w:rsidRPr="009B3A5C">
        <w:rPr>
          <w:sz w:val="18"/>
          <w:szCs w:val="18"/>
        </w:rPr>
        <w:t>&lt;3&gt; Строка дублируется для каждого разделенного помещения.</w:t>
      </w:r>
    </w:p>
    <w:p w:rsidR="007A2641" w:rsidRPr="009B3A5C" w:rsidRDefault="007A2641" w:rsidP="007A264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3" w:name="Par559"/>
      <w:bookmarkEnd w:id="3"/>
      <w:r w:rsidRPr="009B3A5C">
        <w:rPr>
          <w:sz w:val="18"/>
          <w:szCs w:val="18"/>
        </w:rPr>
        <w:t>&lt;4&gt; Строка дублируется для каждого объединенного помещения.</w:t>
      </w:r>
    </w:p>
    <w:p w:rsidR="00794002" w:rsidRDefault="00794002">
      <w:bookmarkStart w:id="4" w:name="_GoBack"/>
      <w:bookmarkEnd w:id="4"/>
    </w:p>
    <w:sectPr w:rsidR="0079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CE"/>
    <w:rsid w:val="00794002"/>
    <w:rsid w:val="007A2641"/>
    <w:rsid w:val="00E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A27CE-621F-430F-9DE2-E3CE4325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0DE62302DE5ADB997A0DE2B22D561AE3275FC72A77D1BE5767CE1D703543C443C5A8DEyDQAF" TargetMode="External"/><Relationship Id="rId4" Type="http://schemas.openxmlformats.org/officeDocument/2006/relationships/hyperlink" Target="consultantplus://offline/ref=720DE62302DE5ADB997A0DE2B22D561AE3275FC72A77D1BE5767CE1D703543C443C5A8DEDA420872y2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Олзоева Вера Михайловна</dc:creator>
  <cp:keywords/>
  <dc:description/>
  <cp:lastModifiedBy>Олзоева Вера Михайловна</cp:lastModifiedBy>
  <cp:revision>2</cp:revision>
  <dcterms:created xsi:type="dcterms:W3CDTF">2016-11-09T06:05:00Z</dcterms:created>
  <dcterms:modified xsi:type="dcterms:W3CDTF">2016-11-09T06:05:00Z</dcterms:modified>
</cp:coreProperties>
</file>