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Министру труда и занятости Иркутской области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(фамилия, имя, отчество)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от ________________________________________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(наименование должности, фамилия, имя и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(если имеется) отчество лица,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действующего от имени заявителя)</w:t>
      </w:r>
      <w:bookmarkStart w:id="0" w:name="_GoBack"/>
      <w:bookmarkEnd w:id="0"/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680"/>
      <w:bookmarkEnd w:id="1"/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 выдаче заключения о соответствии качества оказываемых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социально ориентированной некоммерческой организацией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общественно полезных услуг установленным критериям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(ФОРМА)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Прошу  провести</w:t>
      </w:r>
      <w:proofErr w:type="gramEnd"/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оценку  качества оказываемых социально ориентированной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некоммерческой организацией _______________________________________________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(полное наименование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основной государственный регистрационный номер, а также адрес (место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нахождения)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постоянно действующего исполнительного органа организации (в случае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отсутствия постоянно действующего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исполнительного органа - иного органа или лица, имеющего право действовать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от ее имени без доверенности),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адрес электронной почты и телефон, по которым осуществляется связь с данной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организацией)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 полезных услуг: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(наименования общественно полезных услуг в соответствии с </w:t>
      </w:r>
      <w:hyperlink w:anchor="P50" w:history="1">
        <w:r w:rsidRPr="00C04B1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пунктом 3</w:t>
        </w:r>
      </w:hyperlink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Административного регламента предоставления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государственной услуги по оценке качества оказания общественно полезных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услуг социально ориентированными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некоммерческими организациями)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 </w:t>
      </w:r>
      <w:proofErr w:type="gramStart"/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выдать  (</w:t>
      </w:r>
      <w:proofErr w:type="gramEnd"/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направить)  заключение  о  соответствии  качества  оказываемых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  ориентированной</w:t>
      </w:r>
      <w:proofErr w:type="gramEnd"/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некоммерческой организацией общественно полезных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услуг в сфере занятости населения установленным критериям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(указывается информация в соответствии с </w:t>
      </w:r>
      <w:hyperlink w:anchor="P197" w:history="1">
        <w:r w:rsidRPr="00C04B1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пунктом 24</w:t>
        </w:r>
      </w:hyperlink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Административного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регламента предоставления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государственной услуги по оценке качества оказания общественно полезных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услуг социально ориентированными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некоммерческими организациями)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заявлению прилагаются: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272"/>
        <w:gridCol w:w="1692"/>
        <w:gridCol w:w="1499"/>
      </w:tblGrid>
      <w:tr w:rsidR="00C04B16" w:rsidRPr="00C04B16" w:rsidTr="00026813">
        <w:tc>
          <w:tcPr>
            <w:tcW w:w="510" w:type="dxa"/>
            <w:vMerge w:val="restart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04B16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5272" w:type="dxa"/>
            <w:vMerge w:val="restart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04B16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3191" w:type="dxa"/>
            <w:gridSpan w:val="2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04B16">
              <w:rPr>
                <w:rFonts w:ascii="Calibri" w:eastAsia="Times New Roman" w:hAnsi="Calibri" w:cs="Calibri"/>
                <w:szCs w:val="20"/>
                <w:lang w:eastAsia="ru-RU"/>
              </w:rPr>
              <w:t>Количество</w:t>
            </w:r>
          </w:p>
        </w:tc>
      </w:tr>
      <w:tr w:rsidR="00C04B16" w:rsidRPr="00C04B16" w:rsidTr="00026813">
        <w:tc>
          <w:tcPr>
            <w:tcW w:w="510" w:type="dxa"/>
            <w:vMerge/>
          </w:tcPr>
          <w:p w:rsidR="00C04B16" w:rsidRPr="00C04B16" w:rsidRDefault="00C04B16" w:rsidP="00C04B16">
            <w:pPr>
              <w:rPr>
                <w:rFonts w:eastAsia="Times New Roman" w:cs="Times New Roman"/>
              </w:rPr>
            </w:pPr>
          </w:p>
        </w:tc>
        <w:tc>
          <w:tcPr>
            <w:tcW w:w="5272" w:type="dxa"/>
            <w:vMerge/>
          </w:tcPr>
          <w:p w:rsidR="00C04B16" w:rsidRPr="00C04B16" w:rsidRDefault="00C04B16" w:rsidP="00C04B16">
            <w:pPr>
              <w:rPr>
                <w:rFonts w:eastAsia="Times New Roman" w:cs="Times New Roman"/>
              </w:rPr>
            </w:pPr>
          </w:p>
        </w:tc>
        <w:tc>
          <w:tcPr>
            <w:tcW w:w="1692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04B16">
              <w:rPr>
                <w:rFonts w:ascii="Calibri" w:eastAsia="Times New Roman" w:hAnsi="Calibri" w:cs="Calibri"/>
                <w:szCs w:val="20"/>
                <w:lang w:eastAsia="ru-RU"/>
              </w:rPr>
              <w:t>экземпляров</w:t>
            </w:r>
          </w:p>
        </w:tc>
        <w:tc>
          <w:tcPr>
            <w:tcW w:w="1499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04B16">
              <w:rPr>
                <w:rFonts w:ascii="Calibri" w:eastAsia="Times New Roman" w:hAnsi="Calibri" w:cs="Calibri"/>
                <w:szCs w:val="20"/>
                <w:lang w:eastAsia="ru-RU"/>
              </w:rPr>
              <w:t>листов</w:t>
            </w:r>
          </w:p>
        </w:tc>
      </w:tr>
      <w:tr w:rsidR="00C04B16" w:rsidRPr="00C04B16" w:rsidTr="00026813">
        <w:tc>
          <w:tcPr>
            <w:tcW w:w="510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272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92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99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04B16" w:rsidRPr="00C04B16" w:rsidTr="00026813">
        <w:tc>
          <w:tcPr>
            <w:tcW w:w="510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272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92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99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04B16" w:rsidRPr="00C04B16" w:rsidTr="00026813">
        <w:tc>
          <w:tcPr>
            <w:tcW w:w="510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272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92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99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04B16" w:rsidRPr="00C04B16" w:rsidTr="00026813">
        <w:tc>
          <w:tcPr>
            <w:tcW w:w="510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272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92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99" w:type="dxa"/>
          </w:tcPr>
          <w:p w:rsidR="00C04B16" w:rsidRPr="00C04B16" w:rsidRDefault="00C04B16" w:rsidP="00C04B1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"__" _________ 20__ г.             ________________________________________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</w:t>
      </w:r>
      <w:proofErr w:type="gramStart"/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подпись,   </w:t>
      </w:r>
      <w:proofErr w:type="gramEnd"/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Ф.И.О.,   должность    лица,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имеющего    право    без    доверенности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действовать   </w:t>
      </w:r>
      <w:proofErr w:type="gramStart"/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от  имени</w:t>
      </w:r>
      <w:proofErr w:type="gramEnd"/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некоммерческой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организации, либо </w:t>
      </w:r>
      <w:proofErr w:type="gramStart"/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лица,  уполномоченного</w:t>
      </w:r>
      <w:proofErr w:type="gramEnd"/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proofErr w:type="gramStart"/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>на  основании</w:t>
      </w:r>
      <w:proofErr w:type="gramEnd"/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доверенности,  оформленной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в     соответствии    с     требованиями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4B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законодательства Российской Федерации)</w:t>
      </w:r>
    </w:p>
    <w:p w:rsidR="00C04B16" w:rsidRPr="00C04B16" w:rsidRDefault="00C04B16" w:rsidP="00C04B1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27E9A" w:rsidRDefault="00B27E9A"/>
    <w:sectPr w:rsidR="00B27E9A" w:rsidSect="009853B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16"/>
    <w:rsid w:val="00B27E9A"/>
    <w:rsid w:val="00C0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C8638-40ED-4CF9-88FA-7C21F68F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4B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 Данила Владимирович</dc:creator>
  <cp:keywords/>
  <dc:description/>
  <cp:lastModifiedBy>Аверьянов Данила Владимирович</cp:lastModifiedBy>
  <cp:revision>1</cp:revision>
  <dcterms:created xsi:type="dcterms:W3CDTF">2019-01-28T02:39:00Z</dcterms:created>
  <dcterms:modified xsi:type="dcterms:W3CDTF">2019-01-28T02:41:00Z</dcterms:modified>
</cp:coreProperties>
</file>