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535"/>
      </w:tblGrid>
      <w:tr w:rsidR="00A415B5" w:rsidTr="004D25A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5B5" w:rsidRDefault="00A415B5" w:rsidP="004D25A2">
            <w:pPr>
              <w:pStyle w:val="ConsPlusNormal"/>
              <w:jc w:val="center"/>
            </w:pPr>
            <w:r>
              <w:t>СОГЛАСИЕ</w:t>
            </w:r>
          </w:p>
          <w:p w:rsidR="00A415B5" w:rsidRDefault="00A415B5" w:rsidP="004D25A2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A415B5" w:rsidRDefault="00A415B5" w:rsidP="004D25A2">
            <w:pPr>
              <w:pStyle w:val="ConsPlusNormal"/>
            </w:pPr>
          </w:p>
          <w:p w:rsidR="00A415B5" w:rsidRDefault="00A415B5" w:rsidP="004D25A2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A415B5" w:rsidRDefault="00A415B5" w:rsidP="004D25A2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  <w:p w:rsidR="00A415B5" w:rsidRDefault="00A415B5" w:rsidP="004D25A2">
            <w:pPr>
              <w:pStyle w:val="ConsPlusNormal"/>
              <w:ind w:firstLine="283"/>
              <w:jc w:val="both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______________________________________________,</w:t>
            </w:r>
          </w:p>
          <w:p w:rsidR="00A415B5" w:rsidRDefault="00A415B5" w:rsidP="004D25A2">
            <w:pPr>
              <w:pStyle w:val="ConsPlusNormal"/>
              <w:jc w:val="right"/>
            </w:pPr>
            <w:r>
              <w:t>(адрес места жительства субъекта персональных данных)</w:t>
            </w:r>
          </w:p>
          <w:p w:rsidR="00A415B5" w:rsidRDefault="00A415B5" w:rsidP="004D25A2">
            <w:pPr>
              <w:pStyle w:val="ConsPlusNormal"/>
              <w:ind w:firstLine="283"/>
              <w:jc w:val="both"/>
            </w:pPr>
            <w:r>
              <w:t>Основной документ, удостоверяющий личность ______________________________</w:t>
            </w:r>
          </w:p>
          <w:p w:rsidR="00A415B5" w:rsidRDefault="00A415B5" w:rsidP="004D25A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415B5" w:rsidRDefault="00A415B5" w:rsidP="004D25A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415B5" w:rsidRDefault="00A415B5" w:rsidP="004D25A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A415B5" w:rsidRDefault="00A415B5" w:rsidP="004D25A2">
            <w:pPr>
              <w:pStyle w:val="ConsPlusNormal"/>
              <w:jc w:val="center"/>
            </w:pPr>
            <w:r>
      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      </w:r>
          </w:p>
          <w:p w:rsidR="00A415B5" w:rsidRDefault="00A415B5" w:rsidP="004D25A2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 июля 2006 года N 152-ФЗ "О персональных данных" даю свое согласие администрации города Иркутска (далее - Оператор) (включая получение от меня и/или от любых третьих лиц с учетом требований действующего законодательства Российской Федерации) 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данные из документа, удостоверяющего личность, и подтверждаю, что, давая такое согласие, я действую своей волей и в своем интересе.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использование, обезличивание, блокирование, уничтожение, а также представлять третьим лицам соответствующие документы, содержащие такую информацию в порядке, предусмотренном действующим законодательством Российской Федерации.</w:t>
            </w:r>
          </w:p>
          <w:p w:rsidR="00A415B5" w:rsidRDefault="00A415B5" w:rsidP="004D25A2">
            <w:pPr>
              <w:pStyle w:val="ConsPlusNormal"/>
              <w:ind w:firstLine="283"/>
              <w:jc w:val="both"/>
            </w:pPr>
            <w:r>
              <w:t>Согласие дается мною для целей и на срок осуществления Оператором действий, предусмотренных административным регламентом предоставления муниципальной услуги "Предоставление информации об очередности предоставления жилых помещений на условиях социального найма".</w:t>
            </w:r>
          </w:p>
          <w:p w:rsidR="00A415B5" w:rsidRDefault="00A415B5" w:rsidP="004D25A2">
            <w:pPr>
              <w:pStyle w:val="ConsPlusNormal"/>
              <w:ind w:firstLine="283"/>
              <w:jc w:val="both"/>
            </w:pPr>
            <w: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данных".</w:t>
            </w:r>
          </w:p>
          <w:p w:rsidR="00A415B5" w:rsidRDefault="00A415B5" w:rsidP="004D25A2">
            <w:pPr>
              <w:pStyle w:val="ConsPlusNormal"/>
              <w:ind w:firstLine="283"/>
              <w:jc w:val="both"/>
            </w:pPr>
            <w:r>
      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      </w:r>
          </w:p>
        </w:tc>
      </w:tr>
      <w:tr w:rsidR="00A415B5" w:rsidTr="004D25A2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A415B5" w:rsidRDefault="00A415B5" w:rsidP="004D25A2">
            <w:pPr>
              <w:pStyle w:val="ConsPlusNormal"/>
              <w:jc w:val="center"/>
            </w:pPr>
            <w:r>
              <w:t>________________</w:t>
            </w:r>
          </w:p>
          <w:p w:rsidR="00A415B5" w:rsidRDefault="00A415B5" w:rsidP="004D25A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15B5" w:rsidRDefault="00A415B5" w:rsidP="004D25A2">
            <w:pPr>
              <w:pStyle w:val="ConsPlusNormal"/>
              <w:jc w:val="center"/>
            </w:pPr>
            <w:r>
              <w:t>_________________</w:t>
            </w:r>
          </w:p>
          <w:p w:rsidR="00A415B5" w:rsidRDefault="00A415B5" w:rsidP="004D25A2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415B5" w:rsidRDefault="00A415B5" w:rsidP="004D25A2">
            <w:pPr>
              <w:pStyle w:val="ConsPlusNormal"/>
              <w:jc w:val="center"/>
            </w:pPr>
            <w:r>
              <w:t>___________________________________</w:t>
            </w:r>
          </w:p>
          <w:p w:rsidR="00A415B5" w:rsidRDefault="00A415B5" w:rsidP="004D25A2">
            <w:pPr>
              <w:pStyle w:val="ConsPlusNormal"/>
              <w:jc w:val="center"/>
            </w:pPr>
            <w:r>
              <w:t>(Ф.И.О. заявителя (последнее - при наличии))</w:t>
            </w:r>
          </w:p>
        </w:tc>
      </w:tr>
    </w:tbl>
    <w:p w:rsidR="00F37458" w:rsidRDefault="00F37458">
      <w:bookmarkStart w:id="0" w:name="_GoBack"/>
      <w:bookmarkEnd w:id="0"/>
    </w:p>
    <w:sectPr w:rsidR="00F3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79"/>
    <w:rsid w:val="00A415B5"/>
    <w:rsid w:val="00F37458"/>
    <w:rsid w:val="00F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8FFD-702A-410F-B893-2A09391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6A80B23527F687C614E58CBC88872BAB4FE35934DBBB6B45C429DC50C2281F237F4D359A3608169AC49E8838Z5S7C" TargetMode="External"/><Relationship Id="rId4" Type="http://schemas.openxmlformats.org/officeDocument/2006/relationships/hyperlink" Target="consultantplus://offline/ref=316A80B23527F687C614E58CBC88872BAB4FE35934DBBB6B45C429DC50C2281F317F15399B34141195D1C8D97E0039B6C31DDEBAE19F470AZ9S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2022-07-12T02:54:00Z</dcterms:created>
  <dcterms:modified xsi:type="dcterms:W3CDTF">2022-07-12T02:54:00Z</dcterms:modified>
</cp:coreProperties>
</file>