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5165" w:type="dxa"/>
        <w:tblInd w:w="4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137"/>
        <w:gridCol w:w="1733"/>
        <w:gridCol w:w="567"/>
        <w:gridCol w:w="1134"/>
        <w:gridCol w:w="997"/>
      </w:tblGrid>
      <w:tr w:rsidR="009573B2" w:rsidTr="007F6CBB">
        <w:trPr>
          <w:trHeight w:val="282"/>
        </w:trPr>
        <w:tc>
          <w:tcPr>
            <w:tcW w:w="5165" w:type="dxa"/>
            <w:gridSpan w:val="6"/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областного государственного казенного учреждения «Фонд имущества Иркутской области»</w:t>
            </w:r>
          </w:p>
        </w:tc>
      </w:tr>
      <w:tr w:rsidR="009573B2" w:rsidTr="007F6CBB">
        <w:trPr>
          <w:trHeight w:val="282"/>
        </w:trPr>
        <w:tc>
          <w:tcPr>
            <w:tcW w:w="597" w:type="dxa"/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5165" w:type="dxa"/>
            <w:gridSpan w:val="6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82"/>
        </w:trPr>
        <w:tc>
          <w:tcPr>
            <w:tcW w:w="5165" w:type="dxa"/>
            <w:gridSpan w:val="6"/>
            <w:tcBorders>
              <w:top w:val="single" w:sz="4" w:space="0" w:color="auto"/>
            </w:tcBorders>
          </w:tcPr>
          <w:p w:rsidR="009573B2" w:rsidRDefault="009573B2" w:rsidP="00B961C5">
            <w:pPr>
              <w:ind w:lef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9573B2" w:rsidTr="007F6CBB">
        <w:trPr>
          <w:trHeight w:val="282"/>
        </w:trPr>
        <w:tc>
          <w:tcPr>
            <w:tcW w:w="2467" w:type="dxa"/>
            <w:gridSpan w:val="3"/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регистрации:</w:t>
            </w:r>
          </w:p>
        </w:tc>
        <w:tc>
          <w:tcPr>
            <w:tcW w:w="2698" w:type="dxa"/>
            <w:gridSpan w:val="3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82"/>
        </w:trPr>
        <w:tc>
          <w:tcPr>
            <w:tcW w:w="5165" w:type="dxa"/>
            <w:gridSpan w:val="6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82"/>
        </w:trPr>
        <w:tc>
          <w:tcPr>
            <w:tcW w:w="4168" w:type="dxa"/>
            <w:gridSpan w:val="5"/>
            <w:tcBorders>
              <w:top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5165" w:type="dxa"/>
            <w:gridSpan w:val="6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51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9573B2" w:rsidRDefault="0083302D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3034" w:type="dxa"/>
            <w:gridSpan w:val="4"/>
          </w:tcPr>
          <w:p w:rsidR="009573B2" w:rsidRDefault="0083302D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0FB" w:rsidRDefault="008220FB" w:rsidP="00833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0FB" w:rsidRDefault="008220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7ABD" w:rsidRDefault="00B22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B7ABD" w:rsidRDefault="00B22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ДЕНЕЖНОЙ КОМПЕНСАЦИИ РАСХОДОВ ПО НАЙМУ (ПОДНАЙМУ) ЖИЛОГО ПОМЕЩЕНИЯ НА ПЕРИОД ОСУЩЕСТВЛЕНИЯ РЕМОНТА ЖИЛОГО ПОМЕЩЕНИЯ, ПРЕДОСТАВЛЕННОГО ПО ДОГОВОРУ НАЙМА СПЕЦИАЛИЗИРОВАННОГО ЖИЛОГО ПОМЕЩЕНИЯ, ДОГОВОРУ</w:t>
      </w:r>
    </w:p>
    <w:p w:rsidR="007B7ABD" w:rsidRDefault="00B22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СОЦИАЛЬНОГО НАЙМА</w:t>
      </w:r>
    </w:p>
    <w:p w:rsidR="007B7ABD" w:rsidRDefault="007B7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7ABD" w:rsidRDefault="00B22DC3" w:rsidP="0046736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рошу предоставить мне денежную компенсацию расходов по найму (поднайму) </w:t>
      </w:r>
    </w:p>
    <w:tbl>
      <w:tblPr>
        <w:tblStyle w:val="af9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413"/>
        <w:gridCol w:w="272"/>
      </w:tblGrid>
      <w:tr w:rsidR="007B7ABD">
        <w:trPr>
          <w:trHeight w:val="267"/>
        </w:trPr>
        <w:tc>
          <w:tcPr>
            <w:tcW w:w="5245" w:type="dxa"/>
          </w:tcPr>
          <w:p w:rsidR="007B7ABD" w:rsidRDefault="00B22DC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помещения, расположенного по адресу: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67"/>
        </w:trPr>
        <w:tc>
          <w:tcPr>
            <w:tcW w:w="9658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B7ABD" w:rsidRDefault="00B22DC3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B7ABD">
        <w:trPr>
          <w:trHeight w:val="267"/>
        </w:trPr>
        <w:tc>
          <w:tcPr>
            <w:tcW w:w="9930" w:type="dxa"/>
            <w:gridSpan w:val="3"/>
          </w:tcPr>
          <w:p w:rsidR="007B7ABD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адрес жилого помещения)</w:t>
            </w:r>
          </w:p>
        </w:tc>
      </w:tr>
      <w:tr w:rsidR="00F066DA">
        <w:trPr>
          <w:trHeight w:val="267"/>
        </w:trPr>
        <w:tc>
          <w:tcPr>
            <w:tcW w:w="9930" w:type="dxa"/>
            <w:gridSpan w:val="3"/>
          </w:tcPr>
          <w:p w:rsidR="00F066DA" w:rsidRPr="00F066DA" w:rsidRDefault="00F066DA" w:rsidP="00F0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66D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договором найма (поднайма) жилого помещения</w:t>
            </w:r>
          </w:p>
        </w:tc>
      </w:tr>
      <w:tr w:rsidR="007B7ABD">
        <w:trPr>
          <w:trHeight w:val="267"/>
        </w:trPr>
        <w:tc>
          <w:tcPr>
            <w:tcW w:w="9930" w:type="dxa"/>
            <w:gridSpan w:val="3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67"/>
        </w:trPr>
        <w:tc>
          <w:tcPr>
            <w:tcW w:w="9930" w:type="dxa"/>
            <w:gridSpan w:val="3"/>
            <w:tcBorders>
              <w:top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55"/>
        </w:trPr>
        <w:tc>
          <w:tcPr>
            <w:tcW w:w="9930" w:type="dxa"/>
            <w:gridSpan w:val="3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(указываются реквизиты договора найма (поднайма) жилого помещения)</w:t>
            </w:r>
          </w:p>
        </w:tc>
      </w:tr>
    </w:tbl>
    <w:p w:rsidR="007B7ABD" w:rsidRDefault="00B22DC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осуществления ремонта жилого помещения специализированного жилищного фонда Иркутской области для детей-сирот и детей, оставшихся без попечения родителей, лиц из числа детей-сирот и детей, оставшихся без попечения родителей, предоставленного мне по договору найма специализированного жилого помещения, либо жилого помещения, предоставленного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671"/>
      </w:tblGrid>
      <w:tr w:rsidR="007B7ABD">
        <w:tc>
          <w:tcPr>
            <w:tcW w:w="4252" w:type="dxa"/>
          </w:tcPr>
          <w:p w:rsidR="007B7ABD" w:rsidRDefault="00B22DC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по договору социального найма 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2"/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адрес жилого помещения, реквизиты договора найма специализированного жилого помещения либо договора социального найма)</w:t>
            </w:r>
          </w:p>
        </w:tc>
      </w:tr>
    </w:tbl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ABD" w:rsidRDefault="00B22DC3" w:rsidP="00467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договору найма (поднайма) жилого помещения на территории Иркутской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5197"/>
        <w:gridCol w:w="3310"/>
      </w:tblGrid>
      <w:tr w:rsidR="007B7ABD">
        <w:tc>
          <w:tcPr>
            <w:tcW w:w="9923" w:type="dxa"/>
            <w:gridSpan w:val="3"/>
          </w:tcPr>
          <w:p w:rsidR="007B7ABD" w:rsidRDefault="00B22DC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 на период осуществления ремонта жилого помещения в соответствии с</w:t>
            </w:r>
          </w:p>
        </w:tc>
      </w:tr>
      <w:tr w:rsidR="007B7ABD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F066DA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документ, подтверждающий внесение платы по договору найма </w:t>
            </w:r>
          </w:p>
          <w:p w:rsidR="007B7ABD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(поднайма) жилого помещения)</w:t>
            </w:r>
          </w:p>
        </w:tc>
      </w:tr>
      <w:tr w:rsidR="007B7ABD">
        <w:tc>
          <w:tcPr>
            <w:tcW w:w="1416" w:type="dxa"/>
          </w:tcPr>
          <w:p w:rsidR="007B7ABD" w:rsidRDefault="00B22DC3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составили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</w:tbl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B7ABD">
        <w:tc>
          <w:tcPr>
            <w:tcW w:w="9923" w:type="dxa"/>
          </w:tcPr>
          <w:p w:rsidR="007B7ABD" w:rsidRDefault="00B22DC3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Денежную компенсацию прошу перечислить на счет по следующим реквизитам:</w:t>
            </w:r>
          </w:p>
        </w:tc>
      </w:tr>
      <w:tr w:rsidR="007B7ABD">
        <w:tc>
          <w:tcPr>
            <w:tcW w:w="9923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(указываются реквизиты счета, открытого в банке или иной кредитной организации)</w:t>
            </w:r>
          </w:p>
        </w:tc>
      </w:tr>
    </w:tbl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lastRenderedPageBreak/>
        <w:t>Подтверждаю, что наймодателем по договору найма (поднайма) жилого помещения не является мой супруг (супруга), а также мои близкие родственники (мать, отец, брат, сестра, дедушка, бабушка, дети).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В соответствии со статьями 9, 10 Федерального закона от 27 июля 2006 года № 152-ФЗ «О персональных данных» даю свое согласие министерству имущественных отношений Иркутской области (664007, г. Иркутск, ул. Карла Либкнехта, 47) и областному государственному казенному учреждению «Фонд имущества Иркутской области» (664025, г. Иркутск, ул. Партизанская, 1) на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 персональных данных, а именно: 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целях предоставления гражданину денежной компенсации расходов по найму (поднайму) жилого помещения.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 может быть отозвано в любой момент по моему письменному заявлению.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Подтверждаю, что сведения, указанные в настоящем заявлении на дату представления заявления,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Об ответственности и последствиях за предоставление заведомо ложных документов и сведений уведомлен(а).</w:t>
      </w:r>
    </w:p>
    <w:p w:rsidR="007B7ABD" w:rsidRDefault="007B7ABD" w:rsidP="00B2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B7ABD">
        <w:tc>
          <w:tcPr>
            <w:tcW w:w="10054" w:type="dxa"/>
          </w:tcPr>
          <w:p w:rsidR="007B7ABD" w:rsidRDefault="00B22DC3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настоящего заявления прошу уведомить</w:t>
            </w:r>
          </w:p>
        </w:tc>
      </w:tr>
      <w:tr w:rsidR="007B7ABD">
        <w:tc>
          <w:tcPr>
            <w:tcW w:w="10054" w:type="dxa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10054" w:type="dxa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способ уведомления - почта, электронная почта, телефон)</w:t>
            </w:r>
          </w:p>
        </w:tc>
      </w:tr>
    </w:tbl>
    <w:p w:rsidR="007B7ABD" w:rsidRDefault="007B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B7ABD">
        <w:tc>
          <w:tcPr>
            <w:tcW w:w="9923" w:type="dxa"/>
            <w:gridSpan w:val="2"/>
          </w:tcPr>
          <w:p w:rsidR="007B7ABD" w:rsidRDefault="00B22DC3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ABD" w:rsidRDefault="007B7A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4"/>
        <w:gridCol w:w="424"/>
        <w:gridCol w:w="2120"/>
        <w:gridCol w:w="456"/>
        <w:gridCol w:w="544"/>
        <w:gridCol w:w="2129"/>
        <w:gridCol w:w="2155"/>
        <w:gridCol w:w="1105"/>
      </w:tblGrid>
      <w:tr w:rsidR="007B7ABD">
        <w:tc>
          <w:tcPr>
            <w:tcW w:w="336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7B7ABD" w:rsidRDefault="007B7ABD">
      <w:pPr>
        <w:rPr>
          <w:rFonts w:ascii="Times New Roman" w:hAnsi="Times New Roman" w:cs="Times New Roman"/>
          <w:sz w:val="24"/>
          <w:szCs w:val="24"/>
        </w:rPr>
      </w:pPr>
    </w:p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7AB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BD" w:rsidRDefault="00B22DC3">
      <w:pPr>
        <w:spacing w:after="0" w:line="240" w:lineRule="auto"/>
      </w:pPr>
      <w:r>
        <w:separator/>
      </w:r>
    </w:p>
  </w:endnote>
  <w:endnote w:type="continuationSeparator" w:id="0">
    <w:p w:rsidR="007B7ABD" w:rsidRDefault="00B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BD" w:rsidRDefault="00B22DC3">
      <w:pPr>
        <w:spacing w:after="0" w:line="240" w:lineRule="auto"/>
      </w:pPr>
      <w:r>
        <w:separator/>
      </w:r>
    </w:p>
  </w:footnote>
  <w:footnote w:type="continuationSeparator" w:id="0">
    <w:p w:rsidR="007B7ABD" w:rsidRDefault="00B22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BD"/>
    <w:rsid w:val="00253C62"/>
    <w:rsid w:val="0046736F"/>
    <w:rsid w:val="007B7ABD"/>
    <w:rsid w:val="007F6CBB"/>
    <w:rsid w:val="008220FB"/>
    <w:rsid w:val="0083302D"/>
    <w:rsid w:val="009573B2"/>
    <w:rsid w:val="00B22DC3"/>
    <w:rsid w:val="00B961C5"/>
    <w:rsid w:val="00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B9FF9-16FE-428D-85FE-46B6E0D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Поташенко Олеся Николаевна</dc:creator>
  <cp:keywords/>
  <dc:description/>
  <cp:lastModifiedBy>Пономарчук Ирина Александровна</cp:lastModifiedBy>
  <cp:revision>35</cp:revision>
  <dcterms:created xsi:type="dcterms:W3CDTF">2023-08-16T05:25:00Z</dcterms:created>
  <dcterms:modified xsi:type="dcterms:W3CDTF">2025-06-20T06:16:00Z</dcterms:modified>
</cp:coreProperties>
</file>