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AC76" w14:textId="2A5A9438" w:rsidR="00CE57DE" w:rsidRPr="008C7D23" w:rsidRDefault="00DE6760" w:rsidP="00C7750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8C7D23">
        <w:rPr>
          <w:rFonts w:ascii="Times New Roman" w:hAnsi="Times New Roman" w:cs="Times New Roman"/>
          <w:sz w:val="28"/>
          <w:szCs w:val="28"/>
        </w:rPr>
        <w:t>Директору</w:t>
      </w:r>
      <w:r w:rsidR="00C7750E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Pr="008C7D2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«Центр государственной кадастровой оценки объектов недвижимости»</w:t>
      </w:r>
    </w:p>
    <w:tbl>
      <w:tblPr>
        <w:tblStyle w:val="a3"/>
        <w:tblW w:w="0" w:type="auto"/>
        <w:tblInd w:w="4678" w:type="dxa"/>
        <w:tblLook w:val="04A0" w:firstRow="1" w:lastRow="0" w:firstColumn="1" w:lastColumn="0" w:noHBand="0" w:noVBand="1"/>
      </w:tblPr>
      <w:tblGrid>
        <w:gridCol w:w="4677"/>
      </w:tblGrid>
      <w:tr w:rsidR="00C7750E" w14:paraId="22634906" w14:textId="77777777" w:rsidTr="00C7750E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2299C" w14:textId="77777777" w:rsidR="00C7750E" w:rsidRDefault="00C7750E" w:rsidP="00DE67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CBAB94" w14:textId="77777777" w:rsidR="00532FA2" w:rsidRDefault="00532FA2" w:rsidP="00DE6760">
      <w:pPr>
        <w:ind w:left="4678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852"/>
        <w:gridCol w:w="4961"/>
        <w:gridCol w:w="3963"/>
      </w:tblGrid>
      <w:tr w:rsidR="009579BA" w14:paraId="3D3A566D" w14:textId="77777777" w:rsidTr="003B4C99">
        <w:trPr>
          <w:trHeight w:val="1281"/>
        </w:trPr>
        <w:tc>
          <w:tcPr>
            <w:tcW w:w="9776" w:type="dxa"/>
            <w:gridSpan w:val="3"/>
            <w:vAlign w:val="center"/>
          </w:tcPr>
          <w:p w14:paraId="0DD19B2A" w14:textId="454BCDF4" w:rsidR="009579BA" w:rsidRPr="003B4C99" w:rsidRDefault="00CF7E82" w:rsidP="00957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C99">
              <w:rPr>
                <w:rFonts w:ascii="Times New Roman" w:hAnsi="Times New Roman" w:cs="Times New Roman"/>
                <w:sz w:val="26"/>
                <w:szCs w:val="26"/>
              </w:rPr>
              <w:t>ОБРАЩЕНИЕ О ПРЕДОСТАВЛЕНИИ РАЗЪЯСНЕНИЙ, СВЯЗАННЫХ С ОПРЕДЕЛЕНИЕМ КАДАСТРОВОЙ СТОИМОСТИ ОБЪЕК</w:t>
            </w:r>
            <w:r w:rsidR="00032FE9" w:rsidRPr="003B4C9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B4C99">
              <w:rPr>
                <w:rFonts w:ascii="Times New Roman" w:hAnsi="Times New Roman" w:cs="Times New Roman"/>
                <w:sz w:val="26"/>
                <w:szCs w:val="26"/>
              </w:rPr>
              <w:t>А НЕДВИЖИМОСТИ</w:t>
            </w:r>
          </w:p>
        </w:tc>
      </w:tr>
      <w:tr w:rsidR="00532FA2" w14:paraId="0CD27628" w14:textId="77777777" w:rsidTr="00792A92">
        <w:tc>
          <w:tcPr>
            <w:tcW w:w="852" w:type="dxa"/>
            <w:vAlign w:val="center"/>
          </w:tcPr>
          <w:p w14:paraId="5E373F13" w14:textId="48A7E20D" w:rsidR="00391E67" w:rsidRPr="003B4C99" w:rsidRDefault="009579BA" w:rsidP="0028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  <w:gridSpan w:val="2"/>
            <w:vAlign w:val="center"/>
          </w:tcPr>
          <w:p w14:paraId="087BB4C4" w14:textId="0EAE3B64" w:rsidR="00391E67" w:rsidRPr="003B4C99" w:rsidRDefault="00391E67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объекте недвижимости, </w:t>
            </w: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отношении </w:t>
            </w:r>
            <w:r w:rsidR="00530B5B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которого 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подается обращение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</w:t>
            </w:r>
            <w:r w:rsidR="00530B5B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</w:tr>
      <w:tr w:rsidR="00532FA2" w14:paraId="65554B94" w14:textId="77777777" w:rsidTr="00540DD1">
        <w:trPr>
          <w:trHeight w:val="424"/>
        </w:trPr>
        <w:tc>
          <w:tcPr>
            <w:tcW w:w="5813" w:type="dxa"/>
            <w:gridSpan w:val="2"/>
            <w:vAlign w:val="center"/>
          </w:tcPr>
          <w:p w14:paraId="08880E3B" w14:textId="796E741C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недвижимости:</w:t>
            </w:r>
          </w:p>
        </w:tc>
        <w:tc>
          <w:tcPr>
            <w:tcW w:w="3963" w:type="dxa"/>
            <w:vAlign w:val="center"/>
          </w:tcPr>
          <w:p w14:paraId="36974C42" w14:textId="24CCE62F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2" w14:paraId="47B8076E" w14:textId="77777777" w:rsidTr="00540DD1">
        <w:trPr>
          <w:trHeight w:val="415"/>
        </w:trPr>
        <w:tc>
          <w:tcPr>
            <w:tcW w:w="5813" w:type="dxa"/>
            <w:gridSpan w:val="2"/>
            <w:vAlign w:val="center"/>
          </w:tcPr>
          <w:p w14:paraId="2A455115" w14:textId="6D2C124E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недвижимости:</w:t>
            </w:r>
          </w:p>
        </w:tc>
        <w:tc>
          <w:tcPr>
            <w:tcW w:w="3963" w:type="dxa"/>
            <w:vAlign w:val="center"/>
          </w:tcPr>
          <w:p w14:paraId="2A8B93F6" w14:textId="63A75A43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2" w14:paraId="0B6EFD13" w14:textId="77777777" w:rsidTr="00540DD1">
        <w:trPr>
          <w:trHeight w:val="421"/>
        </w:trPr>
        <w:tc>
          <w:tcPr>
            <w:tcW w:w="5813" w:type="dxa"/>
            <w:gridSpan w:val="2"/>
            <w:vAlign w:val="center"/>
          </w:tcPr>
          <w:p w14:paraId="47FC71DC" w14:textId="4C48B004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недвижимости:</w:t>
            </w:r>
          </w:p>
        </w:tc>
        <w:tc>
          <w:tcPr>
            <w:tcW w:w="3963" w:type="dxa"/>
            <w:vAlign w:val="center"/>
          </w:tcPr>
          <w:p w14:paraId="329EA6BA" w14:textId="263E973B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99" w14:paraId="7842E015" w14:textId="77777777" w:rsidTr="00540DD1">
        <w:trPr>
          <w:trHeight w:val="413"/>
        </w:trPr>
        <w:tc>
          <w:tcPr>
            <w:tcW w:w="5813" w:type="dxa"/>
            <w:gridSpan w:val="2"/>
            <w:vAlign w:val="center"/>
          </w:tcPr>
          <w:p w14:paraId="302CEF51" w14:textId="4CC56D2C" w:rsidR="003B4C99" w:rsidRPr="003B4C99" w:rsidRDefault="003B4C99" w:rsidP="003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объекта недвижимости:</w:t>
            </w:r>
          </w:p>
        </w:tc>
        <w:tc>
          <w:tcPr>
            <w:tcW w:w="3963" w:type="dxa"/>
            <w:vAlign w:val="center"/>
          </w:tcPr>
          <w:p w14:paraId="46E5C853" w14:textId="77777777" w:rsidR="003B4C99" w:rsidRPr="00406AD5" w:rsidRDefault="003B4C99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27202C31" w14:textId="77777777" w:rsidTr="00792A92">
        <w:tc>
          <w:tcPr>
            <w:tcW w:w="852" w:type="dxa"/>
            <w:vAlign w:val="center"/>
          </w:tcPr>
          <w:p w14:paraId="309E0686" w14:textId="70848BFF" w:rsidR="003D5DEB" w:rsidRPr="003B4C99" w:rsidRDefault="003B4C99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  <w:gridSpan w:val="2"/>
            <w:vAlign w:val="center"/>
          </w:tcPr>
          <w:p w14:paraId="396D09DD" w14:textId="7CEF1D08" w:rsidR="003D5DEB" w:rsidRPr="003B4C99" w:rsidRDefault="003D5DEB" w:rsidP="003D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лице, подавшем 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недвижимости</w:t>
            </w:r>
          </w:p>
        </w:tc>
      </w:tr>
      <w:tr w:rsidR="003D5DEB" w14:paraId="1BDD590A" w14:textId="77777777" w:rsidTr="00D00D23">
        <w:trPr>
          <w:trHeight w:val="414"/>
        </w:trPr>
        <w:tc>
          <w:tcPr>
            <w:tcW w:w="852" w:type="dxa"/>
            <w:vMerge w:val="restart"/>
            <w:vAlign w:val="center"/>
          </w:tcPr>
          <w:p w14:paraId="4E23B9DF" w14:textId="3F089BB7" w:rsidR="003D5DEB" w:rsidRPr="003B4C99" w:rsidRDefault="003B4C99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24" w:type="dxa"/>
            <w:gridSpan w:val="2"/>
            <w:vAlign w:val="center"/>
          </w:tcPr>
          <w:p w14:paraId="4B9E883D" w14:textId="2F565DE2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лице:</w:t>
            </w:r>
          </w:p>
        </w:tc>
      </w:tr>
      <w:tr w:rsidR="00792A92" w14:paraId="120DC152" w14:textId="77777777" w:rsidTr="00540DD1">
        <w:tc>
          <w:tcPr>
            <w:tcW w:w="852" w:type="dxa"/>
            <w:vMerge/>
            <w:vAlign w:val="center"/>
          </w:tcPr>
          <w:p w14:paraId="7D4D5FC1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49456C" w14:textId="15FDCBD8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Фамилию, имя и отчество (последнее - при наличии):</w:t>
            </w:r>
          </w:p>
        </w:tc>
        <w:tc>
          <w:tcPr>
            <w:tcW w:w="3963" w:type="dxa"/>
            <w:vAlign w:val="center"/>
          </w:tcPr>
          <w:p w14:paraId="1C5F60B5" w14:textId="69AF0B16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0D10ADD8" w14:textId="77777777" w:rsidTr="004D1AE0">
        <w:trPr>
          <w:trHeight w:val="425"/>
        </w:trPr>
        <w:tc>
          <w:tcPr>
            <w:tcW w:w="852" w:type="dxa"/>
            <w:vMerge/>
            <w:vAlign w:val="center"/>
          </w:tcPr>
          <w:p w14:paraId="4CABF62D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D710B9B" w14:textId="53F9F220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C100159" w14:textId="5DF57AB3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64203DBF" w14:textId="77777777" w:rsidTr="004D1AE0">
        <w:trPr>
          <w:trHeight w:val="417"/>
        </w:trPr>
        <w:tc>
          <w:tcPr>
            <w:tcW w:w="852" w:type="dxa"/>
            <w:vMerge/>
            <w:vAlign w:val="center"/>
          </w:tcPr>
          <w:p w14:paraId="2BDC2DF5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80DE62E" w14:textId="4336C5B7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38DBD251" w14:textId="16EF5EA0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59D9209D" w14:textId="77777777" w:rsidTr="004D1AE0">
        <w:trPr>
          <w:trHeight w:val="424"/>
        </w:trPr>
        <w:tc>
          <w:tcPr>
            <w:tcW w:w="852" w:type="dxa"/>
            <w:vMerge/>
            <w:vAlign w:val="center"/>
          </w:tcPr>
          <w:p w14:paraId="43736F39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E7EA68A" w14:textId="241D1020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vAlign w:val="center"/>
          </w:tcPr>
          <w:p w14:paraId="1BC7C4E4" w14:textId="77777777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08C8F70" w14:textId="77777777" w:rsidTr="004D1AE0">
        <w:trPr>
          <w:trHeight w:val="402"/>
        </w:trPr>
        <w:tc>
          <w:tcPr>
            <w:tcW w:w="852" w:type="dxa"/>
            <w:vMerge w:val="restart"/>
            <w:vAlign w:val="center"/>
          </w:tcPr>
          <w:p w14:paraId="7259449E" w14:textId="24A97442" w:rsidR="003D5DEB" w:rsidRPr="003B4C99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924" w:type="dxa"/>
            <w:gridSpan w:val="2"/>
            <w:vAlign w:val="center"/>
          </w:tcPr>
          <w:p w14:paraId="65AA47AC" w14:textId="455AD344" w:rsidR="003D5DEB" w:rsidRPr="00136E6D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792A92" w14:paraId="2377C146" w14:textId="77777777" w:rsidTr="004D1AE0">
        <w:trPr>
          <w:trHeight w:val="421"/>
        </w:trPr>
        <w:tc>
          <w:tcPr>
            <w:tcW w:w="852" w:type="dxa"/>
            <w:vMerge/>
            <w:vAlign w:val="center"/>
          </w:tcPr>
          <w:p w14:paraId="60952B91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E68F5D" w14:textId="4D11DA23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3963" w:type="dxa"/>
            <w:vAlign w:val="center"/>
          </w:tcPr>
          <w:p w14:paraId="55B53324" w14:textId="38131A59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2ECE391B" w14:textId="77777777" w:rsidTr="004D1AE0">
        <w:trPr>
          <w:trHeight w:val="413"/>
        </w:trPr>
        <w:tc>
          <w:tcPr>
            <w:tcW w:w="852" w:type="dxa"/>
            <w:vMerge/>
            <w:vAlign w:val="center"/>
          </w:tcPr>
          <w:p w14:paraId="61AADB5E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0A037C7" w14:textId="18C8509B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2AE9670" w14:textId="1E9CCE3A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55B55B06" w14:textId="77777777" w:rsidTr="004D1AE0">
        <w:trPr>
          <w:trHeight w:val="419"/>
        </w:trPr>
        <w:tc>
          <w:tcPr>
            <w:tcW w:w="852" w:type="dxa"/>
            <w:vMerge/>
            <w:vAlign w:val="center"/>
          </w:tcPr>
          <w:p w14:paraId="19A76D13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076164" w14:textId="65C076D2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471041B3" w14:textId="1C49CB42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2AE31A7" w14:textId="77777777" w:rsidTr="004D1AE0">
        <w:trPr>
          <w:trHeight w:val="412"/>
        </w:trPr>
        <w:tc>
          <w:tcPr>
            <w:tcW w:w="852" w:type="dxa"/>
            <w:vMerge/>
            <w:vAlign w:val="center"/>
          </w:tcPr>
          <w:p w14:paraId="5A6E8DB3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750A39" w14:textId="15BA1AD5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vAlign w:val="center"/>
          </w:tcPr>
          <w:p w14:paraId="5E3F04F6" w14:textId="5517A07F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F6A574C" w14:textId="77777777" w:rsidTr="004D1AE0">
        <w:trPr>
          <w:trHeight w:val="417"/>
        </w:trPr>
        <w:tc>
          <w:tcPr>
            <w:tcW w:w="852" w:type="dxa"/>
            <w:vMerge w:val="restart"/>
            <w:vAlign w:val="center"/>
          </w:tcPr>
          <w:p w14:paraId="02993D80" w14:textId="5A96F3C8" w:rsidR="003D5DEB" w:rsidRPr="003B4C99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924" w:type="dxa"/>
            <w:gridSpan w:val="2"/>
            <w:vAlign w:val="center"/>
          </w:tcPr>
          <w:p w14:paraId="4BD9038F" w14:textId="5C352A58" w:rsidR="003D5DEB" w:rsidRPr="00136E6D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</w:t>
            </w:r>
          </w:p>
        </w:tc>
      </w:tr>
      <w:tr w:rsidR="00792A92" w14:paraId="52DF4716" w14:textId="77777777" w:rsidTr="004D1AE0">
        <w:trPr>
          <w:trHeight w:val="976"/>
        </w:trPr>
        <w:tc>
          <w:tcPr>
            <w:tcW w:w="852" w:type="dxa"/>
            <w:vMerge/>
            <w:vAlign w:val="center"/>
          </w:tcPr>
          <w:p w14:paraId="397DCDE0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5FE7A0" w14:textId="763E1B2C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963" w:type="dxa"/>
            <w:vAlign w:val="center"/>
          </w:tcPr>
          <w:p w14:paraId="2A4FCFAF" w14:textId="4E84593A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549AE00" w14:textId="77777777" w:rsidTr="004D1AE0">
        <w:trPr>
          <w:trHeight w:val="693"/>
        </w:trPr>
        <w:tc>
          <w:tcPr>
            <w:tcW w:w="852" w:type="dxa"/>
            <w:vMerge/>
            <w:vAlign w:val="center"/>
          </w:tcPr>
          <w:p w14:paraId="11B4E6D7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4162648" w14:textId="70C78613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963" w:type="dxa"/>
            <w:vAlign w:val="center"/>
          </w:tcPr>
          <w:p w14:paraId="640880FF" w14:textId="71A4A335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E410B34" w14:textId="77777777" w:rsidTr="004D1AE0">
        <w:trPr>
          <w:trHeight w:val="419"/>
        </w:trPr>
        <w:tc>
          <w:tcPr>
            <w:tcW w:w="852" w:type="dxa"/>
            <w:vMerge/>
            <w:vAlign w:val="center"/>
          </w:tcPr>
          <w:p w14:paraId="5B862E96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B6072F" w14:textId="3C9DB9FA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33E75FB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6C31BCC" w14:textId="77777777" w:rsidTr="004D1AE0">
        <w:trPr>
          <w:trHeight w:val="426"/>
        </w:trPr>
        <w:tc>
          <w:tcPr>
            <w:tcW w:w="852" w:type="dxa"/>
            <w:vMerge/>
            <w:vAlign w:val="center"/>
          </w:tcPr>
          <w:p w14:paraId="63F40BEC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47A4290" w14:textId="3DD28912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01586263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9CB7B76" w14:textId="77777777" w:rsidTr="00540DD1"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64C095A9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B3A5DAB" w14:textId="6B838FDF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19284AD5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3812449" w14:textId="77777777" w:rsidTr="00792A92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6C36E03" w14:textId="161E622E" w:rsidR="003D5DEB" w:rsidRPr="00136E6D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  <w:vAlign w:val="center"/>
          </w:tcPr>
          <w:p w14:paraId="52604D45" w14:textId="0A1518EA" w:rsidR="003D5DEB" w:rsidRPr="00136E6D" w:rsidRDefault="003D5DEB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Достоверность и полноту сведений, указанных в настоящей </w:t>
            </w:r>
            <w:r w:rsidR="00CF7E82" w:rsidRPr="001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</w:t>
            </w:r>
            <w:r w:rsidR="00CF7E82" w:rsidRPr="00136E6D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1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136E6D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136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недвижимости, подтверждаю</w:t>
            </w:r>
          </w:p>
        </w:tc>
      </w:tr>
      <w:tr w:rsidR="003D5DEB" w14:paraId="610054F3" w14:textId="77777777" w:rsidTr="003B4C99">
        <w:tc>
          <w:tcPr>
            <w:tcW w:w="9776" w:type="dxa"/>
            <w:gridSpan w:val="3"/>
            <w:tcBorders>
              <w:bottom w:val="single" w:sz="4" w:space="0" w:color="auto"/>
            </w:tcBorders>
            <w:vAlign w:val="center"/>
          </w:tcPr>
          <w:p w14:paraId="22CE8C55" w14:textId="75C19324" w:rsidR="003D5DEB" w:rsidRDefault="003D5DEB" w:rsidP="0077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84"/>
              <w:gridCol w:w="4678"/>
              <w:gridCol w:w="283"/>
              <w:gridCol w:w="1985"/>
              <w:gridCol w:w="306"/>
            </w:tblGrid>
            <w:tr w:rsidR="00C97175" w14:paraId="25254156" w14:textId="77777777" w:rsidTr="000B41CE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4BAD1DA0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565206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49959449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6681C6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198D46D3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5BE2C17A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7175" w14:paraId="0AC2B08C" w14:textId="77777777" w:rsidTr="000B41CE"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14:paraId="214835D1" w14:textId="5E115312" w:rsidR="00C97175" w:rsidRDefault="00C97175" w:rsidP="00C97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6A4567E4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03AF9549" w14:textId="3945F9A2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957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 имя отчество (последнее – при наличии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))</w:t>
                  </w:r>
                </w:p>
              </w:tc>
              <w:tc>
                <w:tcPr>
                  <w:tcW w:w="283" w:type="dxa"/>
                </w:tcPr>
                <w:p w14:paraId="01FEC3E0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25AD1E40" w14:textId="13F3EDB8" w:rsidR="00C97175" w:rsidRDefault="00C97175" w:rsidP="00C97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306" w:type="dxa"/>
                </w:tcPr>
                <w:p w14:paraId="7D6E47BA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662A27D" w14:textId="4A5C6EBB" w:rsidR="003D5DEB" w:rsidRPr="00907B79" w:rsidRDefault="003D5DEB" w:rsidP="000B41C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5DEB" w14:paraId="70EF6CB4" w14:textId="77777777" w:rsidTr="00792A92">
        <w:trPr>
          <w:trHeight w:val="6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A1FE424" w14:textId="66FC9C72" w:rsidR="003D5DEB" w:rsidRPr="00792A92" w:rsidRDefault="00A062E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  <w:vAlign w:val="center"/>
          </w:tcPr>
          <w:p w14:paraId="6699C26A" w14:textId="77777777" w:rsidR="003D5DEB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документы:</w:t>
            </w:r>
          </w:p>
          <w:p w14:paraId="3C1FF83E" w14:textId="77777777" w:rsidR="00A062ED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1696" w14:textId="699C0446" w:rsidR="00A062ED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ED" w14:paraId="4B96330D" w14:textId="77777777" w:rsidTr="00792A92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B91927C" w14:textId="3A18659E" w:rsidR="00A062ED" w:rsidRPr="00792A92" w:rsidRDefault="00A062E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  <w:vAlign w:val="center"/>
          </w:tcPr>
          <w:p w14:paraId="5AAD760A" w14:textId="53899852" w:rsidR="00A062ED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</w:tr>
      <w:tr w:rsidR="00A062ED" w14:paraId="45AFC40C" w14:textId="77777777" w:rsidTr="002A18E6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E6807" w14:textId="77777777" w:rsidR="00ED3237" w:rsidRDefault="00ED3237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50"/>
            </w:tblGrid>
            <w:tr w:rsidR="00A062ED" w14:paraId="061BEA33" w14:textId="77777777" w:rsidTr="00A062ED">
              <w:tc>
                <w:tcPr>
                  <w:tcW w:w="9550" w:type="dxa"/>
                  <w:tcBorders>
                    <w:bottom w:val="single" w:sz="4" w:space="0" w:color="auto"/>
                  </w:tcBorders>
                </w:tcPr>
                <w:p w14:paraId="4DC127AD" w14:textId="5654E83B" w:rsidR="00A062ED" w:rsidRPr="00EA361E" w:rsidRDefault="00A062ED" w:rsidP="007A77C0">
                  <w:pPr>
                    <w:jc w:val="center"/>
                    <w:rPr>
                      <w:sz w:val="24"/>
                      <w:szCs w:val="24"/>
                    </w:rPr>
                  </w:pP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</w:t>
                  </w:r>
                  <w:r w:rsidR="007A7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государственно</w:t>
                  </w:r>
                  <w:r w:rsidR="007A7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бюджетно</w:t>
                  </w:r>
                  <w:r w:rsidR="007A7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учреждени</w:t>
                  </w:r>
                  <w:r w:rsidR="007A7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государственной</w:t>
                  </w:r>
                </w:p>
              </w:tc>
            </w:tr>
            <w:tr w:rsidR="00A062ED" w14:paraId="7202E2FE" w14:textId="77777777" w:rsidTr="00A062ED">
              <w:tc>
                <w:tcPr>
                  <w:tcW w:w="9550" w:type="dxa"/>
                  <w:tcBorders>
                    <w:top w:val="single" w:sz="4" w:space="0" w:color="auto"/>
                  </w:tcBorders>
                </w:tcPr>
                <w:p w14:paraId="77F44B8A" w14:textId="4A7C7072" w:rsidR="00A062ED" w:rsidRDefault="00A062ED" w:rsidP="00A062ED">
                  <w:pPr>
                    <w:jc w:val="center"/>
                    <w:rPr>
                      <w:sz w:val="24"/>
                      <w:szCs w:val="24"/>
                    </w:rPr>
                  </w:pPr>
                  <w:r w:rsidRPr="00AA64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бюджетного учреждения, осуществляющего обработку персональных данных)</w:t>
                  </w:r>
                </w:p>
              </w:tc>
            </w:tr>
            <w:tr w:rsidR="00A062ED" w14:paraId="52912E6E" w14:textId="77777777" w:rsidTr="00792A92">
              <w:tc>
                <w:tcPr>
                  <w:tcW w:w="9550" w:type="dxa"/>
                </w:tcPr>
                <w:p w14:paraId="73CB1FD5" w14:textId="248401F5" w:rsidR="00A062ED" w:rsidRPr="00EA361E" w:rsidRDefault="00A062ED" w:rsidP="00A062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3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кадастровой оценки объектов недвижимости»</w:t>
                  </w:r>
                </w:p>
              </w:tc>
            </w:tr>
            <w:tr w:rsidR="00A062ED" w14:paraId="26D72CF4" w14:textId="77777777" w:rsidTr="00792A92">
              <w:tc>
                <w:tcPr>
                  <w:tcW w:w="9550" w:type="dxa"/>
                  <w:tcBorders>
                    <w:bottom w:val="single" w:sz="4" w:space="0" w:color="auto"/>
                  </w:tcBorders>
                </w:tcPr>
                <w:p w14:paraId="26AF1C23" w14:textId="77777777" w:rsidR="00A062ED" w:rsidRPr="00406AD5" w:rsidRDefault="00A062ED" w:rsidP="00A062E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62ED" w14:paraId="7DC3EACE" w14:textId="77777777" w:rsidTr="00792A92">
              <w:tc>
                <w:tcPr>
                  <w:tcW w:w="9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E455FF" w14:textId="77777777" w:rsidR="00A062ED" w:rsidRPr="00406AD5" w:rsidRDefault="00A062ED" w:rsidP="00A062E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62ED" w14:paraId="737F6777" w14:textId="77777777" w:rsidTr="00792A92">
              <w:tc>
                <w:tcPr>
                  <w:tcW w:w="9550" w:type="dxa"/>
                  <w:tcBorders>
                    <w:top w:val="single" w:sz="4" w:space="0" w:color="auto"/>
                  </w:tcBorders>
                </w:tcPr>
                <w:p w14:paraId="6013D280" w14:textId="1A8CCFC6" w:rsidR="00A062ED" w:rsidRDefault="00792A92" w:rsidP="007A77C0">
                  <w:pPr>
                    <w:jc w:val="center"/>
                    <w:rPr>
                      <w:sz w:val="24"/>
                      <w:szCs w:val="24"/>
                    </w:rPr>
                  </w:pPr>
                  <w:r w:rsidRPr="00AA64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 субъекта персональных данных)</w:t>
                  </w:r>
                </w:p>
              </w:tc>
            </w:tr>
            <w:tr w:rsidR="00A062ED" w14:paraId="2010135A" w14:textId="77777777" w:rsidTr="00792A92">
              <w:tc>
                <w:tcPr>
                  <w:tcW w:w="9550" w:type="dxa"/>
                  <w:tcBorders>
                    <w:bottom w:val="single" w:sz="4" w:space="0" w:color="auto"/>
                  </w:tcBorders>
                </w:tcPr>
                <w:p w14:paraId="79B140CE" w14:textId="77777777" w:rsidR="00A062ED" w:rsidRPr="00406AD5" w:rsidRDefault="00A062ED" w:rsidP="00A062E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62ED" w14:paraId="10F7A6A8" w14:textId="77777777" w:rsidTr="00792A92">
              <w:tc>
                <w:tcPr>
                  <w:tcW w:w="9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3288E" w14:textId="77777777" w:rsidR="00A062ED" w:rsidRPr="00F85BF0" w:rsidRDefault="00A062ED" w:rsidP="00A062E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792A92" w14:paraId="205F7990" w14:textId="77777777" w:rsidTr="00792A92">
              <w:tc>
                <w:tcPr>
                  <w:tcW w:w="9550" w:type="dxa"/>
                  <w:tcBorders>
                    <w:top w:val="single" w:sz="4" w:space="0" w:color="auto"/>
                  </w:tcBorders>
                  <w:vAlign w:val="center"/>
                </w:tcPr>
                <w:p w14:paraId="30B1643E" w14:textId="0FC5B2C2" w:rsidR="00792A92" w:rsidRDefault="00792A92" w:rsidP="00792A92">
                  <w:pPr>
                    <w:jc w:val="center"/>
                    <w:rPr>
                      <w:sz w:val="24"/>
                      <w:szCs w:val="24"/>
                    </w:rPr>
                  </w:pPr>
                  <w:r w:rsidRPr="00AA64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(адрес места жительства субъекта персональных данных)</w:t>
                  </w:r>
                </w:p>
              </w:tc>
            </w:tr>
            <w:tr w:rsidR="00792A92" w14:paraId="0AFDC5A9" w14:textId="77777777" w:rsidTr="00792A92">
              <w:tc>
                <w:tcPr>
                  <w:tcW w:w="9550" w:type="dxa"/>
                  <w:tcBorders>
                    <w:bottom w:val="single" w:sz="4" w:space="0" w:color="auto"/>
                  </w:tcBorders>
                </w:tcPr>
                <w:p w14:paraId="4D0D1C26" w14:textId="77777777" w:rsidR="00792A92" w:rsidRPr="00406AD5" w:rsidRDefault="00792A92" w:rsidP="00792A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2A92" w14:paraId="6E818F57" w14:textId="77777777" w:rsidTr="00792A92">
              <w:tc>
                <w:tcPr>
                  <w:tcW w:w="9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87B6EE" w14:textId="77777777" w:rsidR="00792A92" w:rsidRPr="008F0191" w:rsidRDefault="00792A92" w:rsidP="00792A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2A92" w14:paraId="7340FF45" w14:textId="77777777" w:rsidTr="00792A92">
              <w:tc>
                <w:tcPr>
                  <w:tcW w:w="9550" w:type="dxa"/>
                  <w:tcBorders>
                    <w:top w:val="single" w:sz="4" w:space="0" w:color="auto"/>
                  </w:tcBorders>
                </w:tcPr>
                <w:p w14:paraId="14D68C5A" w14:textId="77777777" w:rsidR="00792A92" w:rsidRDefault="00792A92" w:rsidP="00792A9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64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(документ, удостоверяющий личность субъекта персональных данных, его серия и номер,</w:t>
                  </w:r>
                </w:p>
                <w:p w14:paraId="726A4E0B" w14:textId="05D3267A" w:rsidR="00792A92" w:rsidRDefault="00792A92" w:rsidP="00792A92">
                  <w:pPr>
                    <w:jc w:val="center"/>
                    <w:rPr>
                      <w:sz w:val="24"/>
                      <w:szCs w:val="24"/>
                    </w:rPr>
                  </w:pPr>
                  <w:r w:rsidRPr="00AA64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 и выдавший орган)</w:t>
                  </w:r>
                </w:p>
              </w:tc>
            </w:tr>
            <w:tr w:rsidR="00792A92" w14:paraId="5D14A97C" w14:textId="77777777" w:rsidTr="00792A92">
              <w:tc>
                <w:tcPr>
                  <w:tcW w:w="9550" w:type="dxa"/>
                  <w:tcBorders>
                    <w:bottom w:val="single" w:sz="4" w:space="0" w:color="auto"/>
                  </w:tcBorders>
                </w:tcPr>
                <w:p w14:paraId="1B4FBD0F" w14:textId="77777777" w:rsidR="00792A92" w:rsidRPr="008F0191" w:rsidRDefault="00792A92" w:rsidP="00792A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2A92" w14:paraId="0F1F7BA3" w14:textId="77777777" w:rsidTr="00792A92">
              <w:tc>
                <w:tcPr>
                  <w:tcW w:w="9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5C0458" w14:textId="77777777" w:rsidR="00792A92" w:rsidRPr="008F0191" w:rsidRDefault="00792A92" w:rsidP="00792A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3830AA" w14:textId="77777777" w:rsidR="00A062ED" w:rsidRDefault="00A062ED" w:rsidP="00A062ED">
            <w:pPr>
              <w:jc w:val="both"/>
              <w:rPr>
                <w:sz w:val="24"/>
                <w:szCs w:val="24"/>
              </w:rPr>
            </w:pPr>
          </w:p>
        </w:tc>
      </w:tr>
      <w:tr w:rsidR="003D5DEB" w14:paraId="1B9765A9" w14:textId="77777777" w:rsidTr="003B4C99">
        <w:tc>
          <w:tcPr>
            <w:tcW w:w="9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3CF3B" w14:textId="33A6924D" w:rsidR="00A73CA8" w:rsidRPr="00A73CA8" w:rsidRDefault="00A73CA8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Руководствуясь статьями 9, 10 Федерального закона от 27 июля 2006 года № 152-ФЗ «О персональных данных» (далее 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«О персональных данных»), даю согласие уполномоченным должностным лицам областного государственного бюджетного учреждения «Центр государственной кадастровой оценки объектов недвижимости» (далее - Учреждение), расположенного адресу: 665830, Иркутская область, город Ангарск, проспект Карла Маркса, стр. 101, на обработку (любое действие (операцию) или совокупность действий (операций),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      </w:r>
          </w:p>
          <w:p w14:paraId="1951D06B" w14:textId="1BCB1C46" w:rsidR="00A73CA8" w:rsidRPr="00A73CA8" w:rsidRDefault="00230004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73CA8" w:rsidRPr="00A73C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(в том числе прежние фамилии, имена и (или) отчества (при наличии));</w:t>
            </w:r>
          </w:p>
          <w:p w14:paraId="5E1B299C" w14:textId="075A61D3" w:rsidR="00A73CA8" w:rsidRDefault="00230004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73C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телефона;</w:t>
            </w:r>
          </w:p>
          <w:p w14:paraId="33FED8CF" w14:textId="2A13A9E8" w:rsidR="00A73CA8" w:rsidRPr="00A73CA8" w:rsidRDefault="00230004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A73CA8" w:rsidRPr="00A73CA8">
              <w:rPr>
                <w:rFonts w:ascii="Times New Roman" w:hAnsi="Times New Roman" w:cs="Times New Roman"/>
                <w:sz w:val="24"/>
                <w:szCs w:val="24"/>
              </w:rPr>
              <w:t>адрес по месту жительства (месту пребывания), адрес фактического проживания;</w:t>
            </w:r>
          </w:p>
          <w:p w14:paraId="52D05B3C" w14:textId="7E4714BE" w:rsidR="00A73CA8" w:rsidRPr="00A73CA8" w:rsidRDefault="00230004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A73CA8" w:rsidRPr="00A73CA8">
              <w:rPr>
                <w:rFonts w:ascii="Times New Roman" w:hAnsi="Times New Roman" w:cs="Times New Roman"/>
                <w:sz w:val="24"/>
                <w:szCs w:val="24"/>
              </w:rPr>
              <w:t>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1E48E511" w14:textId="21FC9CCC" w:rsidR="00A73CA8" w:rsidRPr="00A73CA8" w:rsidRDefault="00230004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A73CA8" w:rsidRPr="00A73CA8">
              <w:rPr>
                <w:rFonts w:ascii="Times New Roman" w:hAnsi="Times New Roman" w:cs="Times New Roman"/>
                <w:sz w:val="24"/>
                <w:szCs w:val="24"/>
              </w:rPr>
              <w:t>иные персональные данные, необходимые для достижения целей обработки персональных данных.</w:t>
            </w:r>
          </w:p>
          <w:p w14:paraId="6D886F9A" w14:textId="77777777" w:rsidR="00A73CA8" w:rsidRPr="00A73CA8" w:rsidRDefault="00A73CA8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Вышеуказанные персональные данные предоставляю для обработки в целях предоставления государственной услуги «Разъяснение результатов определения кадастровой стоимости».</w:t>
            </w:r>
          </w:p>
          <w:p w14:paraId="262E4A27" w14:textId="77777777" w:rsidR="00A73CA8" w:rsidRPr="00A73CA8" w:rsidRDefault="00A73CA8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14:paraId="58DF8086" w14:textId="77777777" w:rsidR="00A73CA8" w:rsidRPr="00A73CA8" w:rsidRDefault="00A73CA8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Данное согласие действует до достижения цели обработки персональных данных.</w:t>
            </w:r>
          </w:p>
          <w:p w14:paraId="11528407" w14:textId="77777777" w:rsidR="00A73CA8" w:rsidRPr="00A73CA8" w:rsidRDefault="00A73CA8" w:rsidP="00A7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Учреждения по почте заказным письмом с уведомлением о вручении, вручен Учреждению лично либо на официальную электронную почту Учреждения.</w:t>
            </w:r>
          </w:p>
          <w:p w14:paraId="1D3529F5" w14:textId="259FB0E0" w:rsidR="003D5DEB" w:rsidRPr="009579BA" w:rsidRDefault="00A73CA8" w:rsidP="00A73C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CA8">
              <w:rPr>
                <w:rFonts w:ascii="Times New Roman" w:hAnsi="Times New Roman" w:cs="Times New Roman"/>
                <w:sz w:val="24"/>
                <w:szCs w:val="24"/>
              </w:rPr>
              <w:t>В случае получения письменного заявления об отзыве настоящего согласия на обработку персональных данных Учреждение вправе продолжить обработку персональных данных без моего согласия при наличии оснований, указанных в пунктах 2 - 1 части 1 статьи 6 Федерального закона «О персональных данных».</w:t>
            </w:r>
          </w:p>
        </w:tc>
      </w:tr>
      <w:tr w:rsidR="003D5DEB" w14:paraId="5409F43F" w14:textId="77777777" w:rsidTr="003B4C99">
        <w:tc>
          <w:tcPr>
            <w:tcW w:w="9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9EC95" w14:textId="5F355311" w:rsidR="00976AA3" w:rsidRDefault="00976AA3" w:rsidP="007B5C24">
            <w:pPr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84"/>
              <w:gridCol w:w="4678"/>
              <w:gridCol w:w="283"/>
              <w:gridCol w:w="1985"/>
              <w:gridCol w:w="306"/>
            </w:tblGrid>
            <w:tr w:rsidR="007B5C24" w14:paraId="0533C6C4" w14:textId="77777777" w:rsidTr="007B5C24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7B1D6AE6" w14:textId="77777777" w:rsidR="007B5C24" w:rsidRDefault="007B5C24" w:rsidP="00BF60FD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29B0632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004983C2" w14:textId="77777777" w:rsidR="007B5C24" w:rsidRDefault="007B5C24" w:rsidP="00BF60FD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5069EB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6AFC17F0" w14:textId="77777777" w:rsidR="007B5C24" w:rsidRDefault="007B5C24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642F49EC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C24" w14:paraId="617A49E5" w14:textId="77777777" w:rsidTr="007B5C24"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14:paraId="2E5D137D" w14:textId="23DFD7B3" w:rsidR="007B5C24" w:rsidRDefault="007B5C24" w:rsidP="007B5C2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43C1646C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6D365E0C" w14:textId="6FF1C1EE" w:rsidR="007B5C24" w:rsidRDefault="007B5C24" w:rsidP="007B5C2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957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 имя отчество (последнее – при наличии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))</w:t>
                  </w:r>
                </w:p>
              </w:tc>
              <w:tc>
                <w:tcPr>
                  <w:tcW w:w="283" w:type="dxa"/>
                </w:tcPr>
                <w:p w14:paraId="59C2D1E4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21FB0873" w14:textId="13D75403" w:rsidR="007B5C24" w:rsidRDefault="007B5C24" w:rsidP="007B5C2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306" w:type="dxa"/>
                </w:tcPr>
                <w:p w14:paraId="367FD77B" w14:textId="77777777" w:rsidR="007B5C24" w:rsidRDefault="007B5C24" w:rsidP="007B5C24">
                  <w:pPr>
                    <w:ind w:right="3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D93394C" w14:textId="1E85977F" w:rsidR="003D5DEB" w:rsidRPr="009579BA" w:rsidRDefault="003D5DEB" w:rsidP="007B5C24">
            <w:pPr>
              <w:ind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3E5A68E0" w14:textId="77777777" w:rsidTr="00792A92">
        <w:tc>
          <w:tcPr>
            <w:tcW w:w="852" w:type="dxa"/>
            <w:vAlign w:val="center"/>
          </w:tcPr>
          <w:p w14:paraId="7D85F8DA" w14:textId="0EBD8CF2" w:rsidR="003D5DEB" w:rsidRPr="00976AA3" w:rsidRDefault="00CF7E82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  <w:gridSpan w:val="2"/>
            <w:vAlign w:val="center"/>
          </w:tcPr>
          <w:p w14:paraId="17A8B5FD" w14:textId="41EC86B1" w:rsidR="003D5DEB" w:rsidRPr="00976AA3" w:rsidRDefault="003D5DEB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D5DEB" w14:paraId="49D57902" w14:textId="77777777" w:rsidTr="003B4C99">
        <w:tc>
          <w:tcPr>
            <w:tcW w:w="9776" w:type="dxa"/>
            <w:gridSpan w:val="3"/>
            <w:vAlign w:val="center"/>
          </w:tcPr>
          <w:p w14:paraId="5E6303C2" w14:textId="77777777" w:rsidR="003D5DEB" w:rsidRDefault="003D5DEB" w:rsidP="00EA361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84"/>
              <w:gridCol w:w="4678"/>
              <w:gridCol w:w="283"/>
              <w:gridCol w:w="1985"/>
              <w:gridCol w:w="306"/>
            </w:tblGrid>
            <w:tr w:rsidR="00EA361E" w14:paraId="23A873DB" w14:textId="77777777" w:rsidTr="00EA361E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107AB5BA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9A5B7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12B3B53B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3C5979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0D4143E9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1BD70A0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A361E" w14:paraId="55128683" w14:textId="77777777" w:rsidTr="00EA361E"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14:paraId="10714CB6" w14:textId="7EFBB0D3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42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6598A5C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2C1C9DF5" w14:textId="60733B07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957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 имя отчество (последнее – при наличии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))</w:t>
                  </w:r>
                </w:p>
              </w:tc>
              <w:tc>
                <w:tcPr>
                  <w:tcW w:w="283" w:type="dxa"/>
                </w:tcPr>
                <w:p w14:paraId="60E49199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BB2935E" w14:textId="37A188D5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306" w:type="dxa"/>
                </w:tcPr>
                <w:p w14:paraId="4CCC4F7F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787F61BD" w14:textId="6C117551" w:rsidR="00EA361E" w:rsidRDefault="00EA361E" w:rsidP="00EA361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FE15985" w14:textId="22372D64" w:rsidR="00532FA2" w:rsidRPr="00532FA2" w:rsidRDefault="00532FA2" w:rsidP="00F12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32FA2" w:rsidRPr="00532FA2" w:rsidSect="006A33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5B7D" w14:textId="77777777" w:rsidR="008F4C11" w:rsidRDefault="008F4C11" w:rsidP="00AA64EF">
      <w:pPr>
        <w:spacing w:after="0" w:line="240" w:lineRule="auto"/>
      </w:pPr>
      <w:r>
        <w:separator/>
      </w:r>
    </w:p>
  </w:endnote>
  <w:endnote w:type="continuationSeparator" w:id="0">
    <w:p w14:paraId="743A4363" w14:textId="77777777" w:rsidR="008F4C11" w:rsidRDefault="008F4C11" w:rsidP="00A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BC92" w14:textId="77777777" w:rsidR="008F4C11" w:rsidRDefault="008F4C11" w:rsidP="00AA64EF">
      <w:pPr>
        <w:spacing w:after="0" w:line="240" w:lineRule="auto"/>
      </w:pPr>
      <w:r>
        <w:separator/>
      </w:r>
    </w:p>
  </w:footnote>
  <w:footnote w:type="continuationSeparator" w:id="0">
    <w:p w14:paraId="44BA69B4" w14:textId="77777777" w:rsidR="008F4C11" w:rsidRDefault="008F4C11" w:rsidP="00A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932774"/>
      <w:docPartObj>
        <w:docPartGallery w:val="Page Numbers (Top of Page)"/>
        <w:docPartUnique/>
      </w:docPartObj>
    </w:sdtPr>
    <w:sdtEndPr/>
    <w:sdtContent>
      <w:p w14:paraId="7B127322" w14:textId="4D542040" w:rsidR="006A331D" w:rsidRDefault="006A331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BF0">
          <w:rPr>
            <w:noProof/>
          </w:rPr>
          <w:t>2</w:t>
        </w:r>
        <w:r>
          <w:fldChar w:fldCharType="end"/>
        </w:r>
      </w:p>
    </w:sdtContent>
  </w:sdt>
  <w:p w14:paraId="002E8701" w14:textId="77777777" w:rsidR="006A331D" w:rsidRDefault="006A33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28F"/>
    <w:multiLevelType w:val="hybridMultilevel"/>
    <w:tmpl w:val="9F46CC0E"/>
    <w:lvl w:ilvl="0" w:tplc="44E2F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630B"/>
    <w:multiLevelType w:val="hybridMultilevel"/>
    <w:tmpl w:val="E42C2B74"/>
    <w:lvl w:ilvl="0" w:tplc="ECCE1A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D5"/>
    <w:rsid w:val="00013A4D"/>
    <w:rsid w:val="00032FE9"/>
    <w:rsid w:val="000B41CE"/>
    <w:rsid w:val="000D35C7"/>
    <w:rsid w:val="00136E6D"/>
    <w:rsid w:val="00230004"/>
    <w:rsid w:val="0026206C"/>
    <w:rsid w:val="00276BDA"/>
    <w:rsid w:val="00286058"/>
    <w:rsid w:val="002C4AE9"/>
    <w:rsid w:val="00391E67"/>
    <w:rsid w:val="003B4C99"/>
    <w:rsid w:val="003D5DEB"/>
    <w:rsid w:val="00406AD5"/>
    <w:rsid w:val="004A513D"/>
    <w:rsid w:val="004D1AE0"/>
    <w:rsid w:val="00530B5B"/>
    <w:rsid w:val="00532FA2"/>
    <w:rsid w:val="00540DD1"/>
    <w:rsid w:val="005B6869"/>
    <w:rsid w:val="006A331D"/>
    <w:rsid w:val="006B4CD5"/>
    <w:rsid w:val="0076259B"/>
    <w:rsid w:val="0077121E"/>
    <w:rsid w:val="00792A92"/>
    <w:rsid w:val="007A77C0"/>
    <w:rsid w:val="007B5C24"/>
    <w:rsid w:val="007C6BE9"/>
    <w:rsid w:val="007F2FBB"/>
    <w:rsid w:val="008541CD"/>
    <w:rsid w:val="008C7D23"/>
    <w:rsid w:val="008F0191"/>
    <w:rsid w:val="008F4C11"/>
    <w:rsid w:val="00907B79"/>
    <w:rsid w:val="00942FF9"/>
    <w:rsid w:val="009579BA"/>
    <w:rsid w:val="00976AA3"/>
    <w:rsid w:val="00977F11"/>
    <w:rsid w:val="009D5E9F"/>
    <w:rsid w:val="00A062ED"/>
    <w:rsid w:val="00A23678"/>
    <w:rsid w:val="00A45AF0"/>
    <w:rsid w:val="00A73CA8"/>
    <w:rsid w:val="00AA64EF"/>
    <w:rsid w:val="00B06F7B"/>
    <w:rsid w:val="00B077F4"/>
    <w:rsid w:val="00B25655"/>
    <w:rsid w:val="00B417DF"/>
    <w:rsid w:val="00BF52C9"/>
    <w:rsid w:val="00BF60FD"/>
    <w:rsid w:val="00BF7A10"/>
    <w:rsid w:val="00C131A5"/>
    <w:rsid w:val="00C56CCB"/>
    <w:rsid w:val="00C7750E"/>
    <w:rsid w:val="00C97175"/>
    <w:rsid w:val="00CA7AD2"/>
    <w:rsid w:val="00CE57DE"/>
    <w:rsid w:val="00CF7E82"/>
    <w:rsid w:val="00D00D23"/>
    <w:rsid w:val="00D205CC"/>
    <w:rsid w:val="00DE6760"/>
    <w:rsid w:val="00DF7BB0"/>
    <w:rsid w:val="00E11E49"/>
    <w:rsid w:val="00E84D2B"/>
    <w:rsid w:val="00EA361E"/>
    <w:rsid w:val="00ED3237"/>
    <w:rsid w:val="00F12240"/>
    <w:rsid w:val="00F46730"/>
    <w:rsid w:val="00F75203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17E4"/>
  <w15:chartTrackingRefBased/>
  <w15:docId w15:val="{C6471308-A61E-4DED-9F86-92133617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6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F4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AA64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A64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AA64EF"/>
    <w:rPr>
      <w:rFonts w:cs="Times New Roman"/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9579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79B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79B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79B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79B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79B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32FA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A331D"/>
  </w:style>
  <w:style w:type="paragraph" w:styleId="af1">
    <w:name w:val="footer"/>
    <w:basedOn w:val="a"/>
    <w:link w:val="af2"/>
    <w:uiPriority w:val="99"/>
    <w:unhideWhenUsed/>
    <w:rsid w:val="006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A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polzovatel18</dc:creator>
  <cp:keywords/>
  <dc:description/>
  <cp:lastModifiedBy>Пономарчук Ирина Александровна</cp:lastModifiedBy>
  <cp:revision>28</cp:revision>
  <cp:lastPrinted>2025-05-21T08:15:00Z</cp:lastPrinted>
  <dcterms:created xsi:type="dcterms:W3CDTF">2022-05-31T04:55:00Z</dcterms:created>
  <dcterms:modified xsi:type="dcterms:W3CDTF">2025-07-04T01:48:00Z</dcterms:modified>
</cp:coreProperties>
</file>