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A9" w:rsidRPr="00773FA9" w:rsidRDefault="00773F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FA9" w:rsidRPr="00773FA9" w:rsidRDefault="00773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8"/>
      <w:bookmarkEnd w:id="0"/>
      <w:r w:rsidRPr="00773FA9">
        <w:rPr>
          <w:rFonts w:ascii="Times New Roman" w:hAnsi="Times New Roman" w:cs="Times New Roman"/>
          <w:sz w:val="24"/>
          <w:szCs w:val="24"/>
        </w:rPr>
        <w:t>ФОРМА ЗАПРОСА</w:t>
      </w:r>
    </w:p>
    <w:p w:rsidR="00773FA9" w:rsidRPr="00773FA9" w:rsidRDefault="00773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FA9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"ПЕРЕРАСПРЕДЕЛЕНИЕ</w:t>
      </w:r>
    </w:p>
    <w:p w:rsidR="00773FA9" w:rsidRPr="00773FA9" w:rsidRDefault="00773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FA9">
        <w:rPr>
          <w:rFonts w:ascii="Times New Roman" w:hAnsi="Times New Roman" w:cs="Times New Roman"/>
          <w:sz w:val="24"/>
          <w:szCs w:val="24"/>
        </w:rPr>
        <w:t xml:space="preserve">ЗЕМЕЛЬ </w:t>
      </w:r>
      <w:proofErr w:type="gramStart"/>
      <w:r w:rsidRPr="00773FA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73FA9">
        <w:rPr>
          <w:rFonts w:ascii="Times New Roman" w:hAnsi="Times New Roman" w:cs="Times New Roman"/>
          <w:sz w:val="24"/>
          <w:szCs w:val="24"/>
        </w:rPr>
        <w:t xml:space="preserve"> (ИЛИ) ЗЕМЕЛЬНЫХ УЧАСТКОВ, ГОСУДАРСТВЕННАЯ</w:t>
      </w:r>
    </w:p>
    <w:p w:rsidR="00773FA9" w:rsidRPr="00773FA9" w:rsidRDefault="00773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FA9">
        <w:rPr>
          <w:rFonts w:ascii="Times New Roman" w:hAnsi="Times New Roman" w:cs="Times New Roman"/>
          <w:sz w:val="24"/>
          <w:szCs w:val="24"/>
        </w:rPr>
        <w:t>СОБСТВЕННОСТЬ НА КОТОРЫЕ НЕ РАЗГРАНИЧЕНА, И ЗЕМЕЛЬНЫХ</w:t>
      </w:r>
    </w:p>
    <w:p w:rsidR="00773FA9" w:rsidRPr="00773FA9" w:rsidRDefault="00773F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FA9">
        <w:rPr>
          <w:rFonts w:ascii="Times New Roman" w:hAnsi="Times New Roman" w:cs="Times New Roman"/>
          <w:sz w:val="24"/>
          <w:szCs w:val="24"/>
        </w:rPr>
        <w:t>УЧАСТКОВ, НАХОДЯЩИХСЯ В ЧАСТНОЙ СОБСТВЕННОСТИ"</w:t>
      </w:r>
    </w:p>
    <w:p w:rsidR="00773FA9" w:rsidRPr="00773FA9" w:rsidRDefault="00773F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551"/>
        <w:gridCol w:w="850"/>
        <w:gridCol w:w="850"/>
        <w:gridCol w:w="1020"/>
        <w:gridCol w:w="850"/>
        <w:gridCol w:w="2438"/>
      </w:tblGrid>
      <w:tr w:rsidR="00773FA9" w:rsidRPr="00773FA9">
        <w:tc>
          <w:tcPr>
            <w:tcW w:w="3911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Лист N ______</w:t>
            </w:r>
          </w:p>
        </w:tc>
        <w:tc>
          <w:tcPr>
            <w:tcW w:w="3288" w:type="dxa"/>
            <w:gridSpan w:val="2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773FA9" w:rsidRPr="00773FA9">
        <w:tc>
          <w:tcPr>
            <w:tcW w:w="510" w:type="dxa"/>
          </w:tcPr>
          <w:p w:rsidR="00773FA9" w:rsidRPr="00773FA9" w:rsidRDefault="00773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gridSpan w:val="2"/>
          </w:tcPr>
          <w:p w:rsidR="00773FA9" w:rsidRPr="00773FA9" w:rsidRDefault="00773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773FA9" w:rsidRPr="00773FA9" w:rsidRDefault="00773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в министерство имущественных отношений Иркутской области</w:t>
            </w:r>
          </w:p>
        </w:tc>
        <w:tc>
          <w:tcPr>
            <w:tcW w:w="850" w:type="dxa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2.1. Регистрационный N _______</w:t>
            </w:r>
          </w:p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2.2. Количество листов заявления _____</w:t>
            </w:r>
          </w:p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2.3. Количество прилагаемых документов ___, в том числе оригиналов __, копий ___, количество листов в оригиналах __, копиях ____</w:t>
            </w:r>
          </w:p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2.4. Подпись _______________________</w:t>
            </w:r>
          </w:p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2.5. Дата "__" __________ ____г., время ______ ч., _______мин.</w:t>
            </w:r>
          </w:p>
        </w:tc>
      </w:tr>
      <w:tr w:rsidR="00773FA9" w:rsidRPr="00773FA9">
        <w:tc>
          <w:tcPr>
            <w:tcW w:w="510" w:type="dxa"/>
            <w:vMerge w:val="restart"/>
          </w:tcPr>
          <w:p w:rsidR="00773FA9" w:rsidRPr="00773FA9" w:rsidRDefault="00773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Прошу перераспределить земли и (или) земельный участок (земельные участки), государственная собственность на который (которые) не разграничена, и земельный участок (земельные участки), находящийся (находящиеся) в частной собственности: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Кадастровый номер (кадастровые номера) земельного участка (земельных участков)</w:t>
            </w: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 w:val="restart"/>
          </w:tcPr>
          <w:p w:rsidR="00773FA9" w:rsidRPr="00773FA9" w:rsidRDefault="00773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проектом: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 w:val="restart"/>
          </w:tcPr>
          <w:p w:rsidR="00773FA9" w:rsidRPr="00773FA9" w:rsidRDefault="00773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  <w:vMerge w:val="restart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</w:t>
            </w: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 w:val="restart"/>
          </w:tcPr>
          <w:p w:rsidR="00773FA9" w:rsidRPr="00773FA9" w:rsidRDefault="00773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70" w:type="dxa"/>
            <w:gridSpan w:val="2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Имя (полностью)</w:t>
            </w: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0" w:type="dxa"/>
            <w:gridSpan w:val="2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70" w:type="dxa"/>
            <w:gridSpan w:val="2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"__" _______г.</w:t>
            </w: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6008" w:type="dxa"/>
            <w:gridSpan w:val="5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  <w:vMerge w:val="restart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0" w:type="dxa"/>
            <w:gridSpan w:val="2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773FA9" w:rsidRPr="00773FA9">
        <w:tc>
          <w:tcPr>
            <w:tcW w:w="510" w:type="dxa"/>
            <w:vMerge w:val="restart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08" w:type="dxa"/>
            <w:gridSpan w:val="5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  <w:gridSpan w:val="5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</w:tc>
        <w:tc>
          <w:tcPr>
            <w:tcW w:w="1870" w:type="dxa"/>
            <w:gridSpan w:val="2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 w:val="restart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308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70" w:type="dxa"/>
            <w:gridSpan w:val="2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 w:val="restart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9" w:type="dxa"/>
            <w:gridSpan w:val="6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 w:val="restart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1" w:type="dxa"/>
            <w:gridSpan w:val="5"/>
          </w:tcPr>
          <w:p w:rsidR="00773FA9" w:rsidRPr="00773FA9" w:rsidRDefault="00773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Подпись (инициалы, фамилия - для физического лица. Должность, инициалы, фамилия, печать (при наличии) - для юридических лиц)</w:t>
            </w: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gridSpan w:val="5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A9" w:rsidRPr="00773FA9">
        <w:tc>
          <w:tcPr>
            <w:tcW w:w="510" w:type="dxa"/>
            <w:vMerge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gridSpan w:val="5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73FA9" w:rsidRPr="00773FA9" w:rsidRDefault="00773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28A" w:rsidRPr="00773FA9" w:rsidRDefault="0002628A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2628A" w:rsidRPr="00773FA9" w:rsidSect="00773F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A9"/>
    <w:rsid w:val="0002628A"/>
    <w:rsid w:val="006139AB"/>
    <w:rsid w:val="0077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9959"/>
  <w15:chartTrackingRefBased/>
  <w15:docId w15:val="{08EF3358-5184-48F6-836E-CC1DE116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3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3F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2</cp:revision>
  <dcterms:created xsi:type="dcterms:W3CDTF">2025-11-14T06:45:00Z</dcterms:created>
  <dcterms:modified xsi:type="dcterms:W3CDTF">2025-11-14T07:02:00Z</dcterms:modified>
</cp:coreProperties>
</file>