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625F" w14:textId="77777777" w:rsidR="00E66252" w:rsidRPr="00B044AC" w:rsidRDefault="00E66252" w:rsidP="00E66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12DBCB7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о планируемых строительстве или реконструкции объекта</w:t>
      </w:r>
    </w:p>
    <w:p w14:paraId="12AD8908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индивидуального жилищного строительства или садового дома</w:t>
      </w:r>
    </w:p>
    <w:p w14:paraId="266EB580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035AED2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B04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r w:rsidRPr="00B044AC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B044AC">
        <w:rPr>
          <w:sz w:val="24"/>
          <w:szCs w:val="24"/>
        </w:rPr>
        <w:t xml:space="preserve"> _________ 20__ г.</w:t>
      </w:r>
    </w:p>
    <w:p w14:paraId="26804E10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33F6FE4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53B448E8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 w:rsidRPr="00B044AC">
        <w:rPr>
          <w:sz w:val="24"/>
          <w:szCs w:val="24"/>
        </w:rPr>
        <w:t>_</w:t>
      </w:r>
    </w:p>
    <w:p w14:paraId="465DC645" w14:textId="77777777" w:rsidR="00E66252" w:rsidRDefault="00E66252" w:rsidP="00E66252">
      <w:pPr>
        <w:widowControl w:val="0"/>
        <w:autoSpaceDE w:val="0"/>
        <w:autoSpaceDN w:val="0"/>
        <w:jc w:val="center"/>
      </w:pPr>
      <w:r w:rsidRPr="00B044AC">
        <w:t>(наименование уполномоченного на выдачу разрешений на строительство</w:t>
      </w:r>
      <w:r>
        <w:t xml:space="preserve"> </w:t>
      </w:r>
      <w:r w:rsidRPr="00B044AC">
        <w:t>федерального органа исполнительной власти, органа исполнительной</w:t>
      </w:r>
      <w:r>
        <w:t xml:space="preserve"> </w:t>
      </w:r>
      <w:r w:rsidRPr="00B044AC">
        <w:t xml:space="preserve">власти субъекта Российской Федерации, </w:t>
      </w:r>
    </w:p>
    <w:p w14:paraId="168C24AE" w14:textId="77777777" w:rsidR="00E66252" w:rsidRPr="00B044AC" w:rsidRDefault="00E66252" w:rsidP="00E66252">
      <w:pPr>
        <w:widowControl w:val="0"/>
        <w:autoSpaceDE w:val="0"/>
        <w:autoSpaceDN w:val="0"/>
        <w:jc w:val="center"/>
      </w:pPr>
      <w:r w:rsidRPr="00B044AC">
        <w:t>органа местного самоуправления)</w:t>
      </w:r>
    </w:p>
    <w:p w14:paraId="1967D1FF" w14:textId="77777777" w:rsidR="00E66252" w:rsidRDefault="00E66252" w:rsidP="00E66252">
      <w:pPr>
        <w:widowControl w:val="0"/>
        <w:autoSpaceDE w:val="0"/>
        <w:autoSpaceDN w:val="0"/>
        <w:jc w:val="both"/>
      </w:pPr>
    </w:p>
    <w:p w14:paraId="3EEFF29D" w14:textId="77777777" w:rsidR="00E66252" w:rsidRPr="00B044AC" w:rsidRDefault="00E66252" w:rsidP="00E66252">
      <w:pPr>
        <w:widowControl w:val="0"/>
        <w:autoSpaceDE w:val="0"/>
        <w:autoSpaceDN w:val="0"/>
        <w:jc w:val="both"/>
      </w:pPr>
    </w:p>
    <w:p w14:paraId="163B35BF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1. Сведения о застройщике</w:t>
      </w:r>
    </w:p>
    <w:p w14:paraId="7889A983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888"/>
      </w:tblGrid>
      <w:tr w:rsidR="00E66252" w:rsidRPr="00B044AC" w14:paraId="6F1D7CA7" w14:textId="77777777" w:rsidTr="009E2DB5">
        <w:tc>
          <w:tcPr>
            <w:tcW w:w="850" w:type="dxa"/>
          </w:tcPr>
          <w:p w14:paraId="54391195" w14:textId="77777777" w:rsidR="00E66252" w:rsidRPr="00B044AC" w:rsidRDefault="00E66252" w:rsidP="009E2DB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2C6458DF" w14:textId="77777777" w:rsidR="00E66252" w:rsidRPr="005F64B7" w:rsidRDefault="00E66252" w:rsidP="009E2DB5">
            <w:pPr>
              <w:pStyle w:val="a4"/>
              <w:adjustRightInd/>
              <w:jc w:val="left"/>
              <w:rPr>
                <w:rFonts w:ascii="Times New Roman" w:hAnsi="Times New Roman"/>
              </w:rPr>
            </w:pPr>
            <w:r w:rsidRPr="005F64B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88" w:type="dxa"/>
          </w:tcPr>
          <w:p w14:paraId="20B23164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781C6623" w14:textId="77777777" w:rsidTr="009E2DB5">
        <w:tc>
          <w:tcPr>
            <w:tcW w:w="850" w:type="dxa"/>
          </w:tcPr>
          <w:p w14:paraId="5943FCC4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2044CCD6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88" w:type="dxa"/>
          </w:tcPr>
          <w:p w14:paraId="0A72FB3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55CB2641" w14:textId="77777777" w:rsidTr="009E2DB5">
        <w:tc>
          <w:tcPr>
            <w:tcW w:w="850" w:type="dxa"/>
          </w:tcPr>
          <w:p w14:paraId="748741E6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03F8180F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888" w:type="dxa"/>
          </w:tcPr>
          <w:p w14:paraId="5FBFA288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70ABF8F7" w14:textId="77777777" w:rsidTr="009E2DB5">
        <w:tc>
          <w:tcPr>
            <w:tcW w:w="850" w:type="dxa"/>
          </w:tcPr>
          <w:p w14:paraId="6D876633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7E68A384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8" w:type="dxa"/>
          </w:tcPr>
          <w:p w14:paraId="0F55FBDD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3E24B84E" w14:textId="77777777" w:rsidTr="009E2DB5">
        <w:tc>
          <w:tcPr>
            <w:tcW w:w="850" w:type="dxa"/>
          </w:tcPr>
          <w:p w14:paraId="107B17F7" w14:textId="77777777" w:rsidR="00E66252" w:rsidRPr="00B044AC" w:rsidRDefault="00E66252" w:rsidP="009E2DB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5D53188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88" w:type="dxa"/>
          </w:tcPr>
          <w:p w14:paraId="57DFC21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5C12EC65" w14:textId="77777777" w:rsidTr="009E2DB5">
        <w:tc>
          <w:tcPr>
            <w:tcW w:w="850" w:type="dxa"/>
          </w:tcPr>
          <w:p w14:paraId="21BF4FAB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436029F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88" w:type="dxa"/>
          </w:tcPr>
          <w:p w14:paraId="5B36B036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0D4F463E" w14:textId="77777777" w:rsidTr="009E2DB5">
        <w:tc>
          <w:tcPr>
            <w:tcW w:w="850" w:type="dxa"/>
          </w:tcPr>
          <w:p w14:paraId="5D03C44B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748E56C5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888" w:type="dxa"/>
          </w:tcPr>
          <w:p w14:paraId="13A3C87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430F043A" w14:textId="77777777" w:rsidTr="009E2DB5">
        <w:tc>
          <w:tcPr>
            <w:tcW w:w="850" w:type="dxa"/>
          </w:tcPr>
          <w:p w14:paraId="3546826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6D05870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0819063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1F5A016B" w14:textId="77777777" w:rsidTr="009E2DB5">
        <w:tc>
          <w:tcPr>
            <w:tcW w:w="850" w:type="dxa"/>
          </w:tcPr>
          <w:p w14:paraId="3222060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5E4E160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74B0026D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AF5160C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75BC2B3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2. Сведения о земельном участке</w:t>
      </w:r>
    </w:p>
    <w:p w14:paraId="6648F590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888"/>
      </w:tblGrid>
      <w:tr w:rsidR="00E66252" w:rsidRPr="00B044AC" w14:paraId="2206CB25" w14:textId="77777777" w:rsidTr="009E2DB5">
        <w:tc>
          <w:tcPr>
            <w:tcW w:w="850" w:type="dxa"/>
          </w:tcPr>
          <w:p w14:paraId="1801796B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0B9BCB20" w14:textId="77777777" w:rsidR="00E66252" w:rsidRPr="005F64B7" w:rsidRDefault="00E66252" w:rsidP="009E2DB5">
            <w:pPr>
              <w:pStyle w:val="a3"/>
              <w:adjustRightInd/>
              <w:rPr>
                <w:rFonts w:ascii="Times New Roman" w:hAnsi="Times New Roman" w:cs="Times New Roman"/>
              </w:rPr>
            </w:pPr>
            <w:r w:rsidRPr="005F64B7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14:paraId="72CC4883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448B2F46" w14:textId="77777777" w:rsidTr="009E2DB5">
        <w:tc>
          <w:tcPr>
            <w:tcW w:w="850" w:type="dxa"/>
          </w:tcPr>
          <w:p w14:paraId="79AC002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568F2E2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</w:tcPr>
          <w:p w14:paraId="4DEAD21B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4CBDCA60" w14:textId="77777777" w:rsidTr="009E2DB5">
        <w:tc>
          <w:tcPr>
            <w:tcW w:w="850" w:type="dxa"/>
          </w:tcPr>
          <w:p w14:paraId="2AA165A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14:paraId="0CC472C3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88" w:type="dxa"/>
          </w:tcPr>
          <w:p w14:paraId="677348D4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2AAD4ED6" w14:textId="77777777" w:rsidTr="009E2DB5">
        <w:tc>
          <w:tcPr>
            <w:tcW w:w="850" w:type="dxa"/>
          </w:tcPr>
          <w:p w14:paraId="2809AB2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14:paraId="15F7CEB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 xml:space="preserve">Сведения о наличии прав иных лиц на </w:t>
            </w:r>
            <w:r w:rsidRPr="00B044AC">
              <w:rPr>
                <w:sz w:val="24"/>
                <w:szCs w:val="24"/>
              </w:rPr>
              <w:lastRenderedPageBreak/>
              <w:t>земельный участок (при наличии)</w:t>
            </w:r>
          </w:p>
        </w:tc>
        <w:tc>
          <w:tcPr>
            <w:tcW w:w="3888" w:type="dxa"/>
          </w:tcPr>
          <w:p w14:paraId="5EC0EF68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715ECCA6" w14:textId="77777777" w:rsidTr="009E2DB5">
        <w:tc>
          <w:tcPr>
            <w:tcW w:w="850" w:type="dxa"/>
          </w:tcPr>
          <w:p w14:paraId="55B62A5A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14:paraId="4883AAE4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88" w:type="dxa"/>
          </w:tcPr>
          <w:p w14:paraId="7E3FD1C1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CDE001A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BB6D2C4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3. Сведения об объекте капитального строительства</w:t>
      </w:r>
    </w:p>
    <w:p w14:paraId="3FC08391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888"/>
      </w:tblGrid>
      <w:tr w:rsidR="00E66252" w:rsidRPr="00B044AC" w14:paraId="3E7E9B43" w14:textId="77777777" w:rsidTr="009E2DB5">
        <w:tc>
          <w:tcPr>
            <w:tcW w:w="850" w:type="dxa"/>
          </w:tcPr>
          <w:p w14:paraId="57842DC3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14:paraId="04DC74C0" w14:textId="77777777" w:rsidR="00E66252" w:rsidRPr="005F64B7" w:rsidRDefault="00E66252" w:rsidP="009E2DB5">
            <w:pPr>
              <w:pStyle w:val="a3"/>
              <w:adjustRightInd/>
              <w:rPr>
                <w:rFonts w:ascii="Times New Roman" w:hAnsi="Times New Roman" w:cs="Times New Roman"/>
              </w:rPr>
            </w:pPr>
            <w:r w:rsidRPr="005F64B7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88" w:type="dxa"/>
          </w:tcPr>
          <w:p w14:paraId="1877943D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030BBEEE" w14:textId="77777777" w:rsidTr="009E2DB5">
        <w:tc>
          <w:tcPr>
            <w:tcW w:w="850" w:type="dxa"/>
          </w:tcPr>
          <w:p w14:paraId="1A172E8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14:paraId="06610568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888" w:type="dxa"/>
          </w:tcPr>
          <w:p w14:paraId="53190CC5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714C0930" w14:textId="77777777" w:rsidTr="009E2DB5">
        <w:tc>
          <w:tcPr>
            <w:tcW w:w="850" w:type="dxa"/>
          </w:tcPr>
          <w:p w14:paraId="74A8705F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14:paraId="7CEBEA64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888" w:type="dxa"/>
          </w:tcPr>
          <w:p w14:paraId="018BF53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6EC69B0A" w14:textId="77777777" w:rsidTr="009E2DB5">
        <w:tc>
          <w:tcPr>
            <w:tcW w:w="850" w:type="dxa"/>
          </w:tcPr>
          <w:p w14:paraId="0D09631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14:paraId="3C2B108B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888" w:type="dxa"/>
          </w:tcPr>
          <w:p w14:paraId="5B267E42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70D3CFB6" w14:textId="77777777" w:rsidTr="009E2DB5">
        <w:tc>
          <w:tcPr>
            <w:tcW w:w="850" w:type="dxa"/>
          </w:tcPr>
          <w:p w14:paraId="5436D281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14:paraId="56369313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Высота</w:t>
            </w:r>
          </w:p>
        </w:tc>
        <w:tc>
          <w:tcPr>
            <w:tcW w:w="3888" w:type="dxa"/>
          </w:tcPr>
          <w:p w14:paraId="06B5358B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3B434831" w14:textId="77777777" w:rsidTr="009E2DB5">
        <w:tc>
          <w:tcPr>
            <w:tcW w:w="850" w:type="dxa"/>
          </w:tcPr>
          <w:p w14:paraId="08D47E7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14:paraId="5B05678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888" w:type="dxa"/>
          </w:tcPr>
          <w:p w14:paraId="7961E2B6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2E545B08" w14:textId="77777777" w:rsidTr="009E2DB5">
        <w:tc>
          <w:tcPr>
            <w:tcW w:w="850" w:type="dxa"/>
          </w:tcPr>
          <w:p w14:paraId="1F35652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14:paraId="5E776655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3888" w:type="dxa"/>
          </w:tcPr>
          <w:p w14:paraId="259DB5C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1D682A05" w14:textId="77777777" w:rsidTr="009E2DB5">
        <w:tc>
          <w:tcPr>
            <w:tcW w:w="850" w:type="dxa"/>
          </w:tcPr>
          <w:p w14:paraId="7535086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3.3.5</w:t>
            </w:r>
          </w:p>
        </w:tc>
        <w:tc>
          <w:tcPr>
            <w:tcW w:w="4680" w:type="dxa"/>
          </w:tcPr>
          <w:p w14:paraId="0E90A16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888" w:type="dxa"/>
          </w:tcPr>
          <w:p w14:paraId="5D8DA10C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2B8F1EEA" w14:textId="77777777" w:rsidTr="009E2DB5">
        <w:tc>
          <w:tcPr>
            <w:tcW w:w="850" w:type="dxa"/>
          </w:tcPr>
          <w:p w14:paraId="4020C16E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3.4</w:t>
            </w:r>
          </w:p>
        </w:tc>
        <w:tc>
          <w:tcPr>
            <w:tcW w:w="4680" w:type="dxa"/>
          </w:tcPr>
          <w:p w14:paraId="43A97AF8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044AC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888" w:type="dxa"/>
          </w:tcPr>
          <w:p w14:paraId="57DF460C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CA1C7B5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5773648" w14:textId="77777777" w:rsidR="00E66252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4. Схематичное изображение планируемого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 xml:space="preserve">к строительству или реконструкции </w:t>
      </w:r>
    </w:p>
    <w:p w14:paraId="596A4597" w14:textId="77777777" w:rsidR="00E66252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rPr>
          <w:sz w:val="24"/>
          <w:szCs w:val="24"/>
        </w:rPr>
        <w:t>объекта капитального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строительства на земельном участке</w:t>
      </w:r>
    </w:p>
    <w:p w14:paraId="5CFC9F19" w14:textId="77777777" w:rsidR="00E66252" w:rsidRPr="00B044AC" w:rsidRDefault="00E66252" w:rsidP="00E6625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E66252" w:rsidRPr="00B044AC" w14:paraId="104BC751" w14:textId="77777777" w:rsidTr="009E2DB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07BD7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5AB0DD96" w14:textId="77777777" w:rsidTr="009E2DB5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2A98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6375B4A2" w14:textId="77777777" w:rsidTr="009E2DB5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1B190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439B4D02" w14:textId="77777777" w:rsidTr="009E2DB5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F8418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66252" w:rsidRPr="00B044AC" w14:paraId="11759970" w14:textId="77777777" w:rsidTr="009E2DB5"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9B9" w14:textId="77777777" w:rsidR="00E66252" w:rsidRPr="00B044AC" w:rsidRDefault="00E66252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678C1F3F" w14:textId="77777777" w:rsidR="00E66252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597B19F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Почтовый адрес и (или) адрес электронной почты для связи:</w:t>
      </w:r>
    </w:p>
    <w:p w14:paraId="2785CC4C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</w:t>
      </w:r>
      <w:r w:rsidRPr="00B044AC">
        <w:rPr>
          <w:sz w:val="24"/>
          <w:szCs w:val="24"/>
        </w:rPr>
        <w:t>___</w:t>
      </w:r>
    </w:p>
    <w:p w14:paraId="52FB478A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CF4615D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о соответствии указанных в уведомлении о планируемых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строительстве или реконструкции объекта индивидуального жилищного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строительства или</w:t>
      </w:r>
      <w:r>
        <w:rPr>
          <w:sz w:val="24"/>
          <w:szCs w:val="24"/>
        </w:rPr>
        <w:t xml:space="preserve"> садового </w:t>
      </w:r>
      <w:r w:rsidRPr="00B044AC">
        <w:rPr>
          <w:sz w:val="24"/>
          <w:szCs w:val="24"/>
        </w:rPr>
        <w:t>дома параметров объекта индивидуального</w:t>
      </w:r>
      <w:r>
        <w:rPr>
          <w:sz w:val="24"/>
          <w:szCs w:val="24"/>
        </w:rPr>
        <w:t xml:space="preserve"> жилищного строительства</w:t>
      </w:r>
      <w:r w:rsidRPr="00B044AC">
        <w:rPr>
          <w:sz w:val="24"/>
          <w:szCs w:val="24"/>
        </w:rPr>
        <w:t xml:space="preserve"> ил</w:t>
      </w:r>
      <w:r>
        <w:rPr>
          <w:sz w:val="24"/>
          <w:szCs w:val="24"/>
        </w:rPr>
        <w:t xml:space="preserve">и садового дома </w:t>
      </w:r>
      <w:r>
        <w:rPr>
          <w:sz w:val="24"/>
          <w:szCs w:val="24"/>
        </w:rPr>
        <w:lastRenderedPageBreak/>
        <w:t>установленным  параметрам</w:t>
      </w:r>
      <w:r w:rsidRPr="00B044A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садового дома на земельном участке</w:t>
      </w:r>
      <w:r>
        <w:rPr>
          <w:sz w:val="24"/>
          <w:szCs w:val="24"/>
        </w:rPr>
        <w:t xml:space="preserve"> либо </w:t>
      </w:r>
      <w:r w:rsidRPr="00B044AC">
        <w:rPr>
          <w:sz w:val="24"/>
          <w:szCs w:val="24"/>
        </w:rPr>
        <w:t xml:space="preserve">о </w:t>
      </w:r>
      <w:r>
        <w:rPr>
          <w:sz w:val="24"/>
          <w:szCs w:val="24"/>
        </w:rPr>
        <w:t>н</w:t>
      </w:r>
      <w:r w:rsidRPr="00B044AC">
        <w:rPr>
          <w:sz w:val="24"/>
          <w:szCs w:val="24"/>
        </w:rPr>
        <w:t>есоответствии указанных в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уведомлении о</w:t>
      </w:r>
      <w:r>
        <w:rPr>
          <w:sz w:val="24"/>
          <w:szCs w:val="24"/>
        </w:rPr>
        <w:t xml:space="preserve"> планируемых</w:t>
      </w:r>
      <w:r w:rsidRPr="00B044AC">
        <w:rPr>
          <w:sz w:val="24"/>
          <w:szCs w:val="24"/>
        </w:rPr>
        <w:t xml:space="preserve"> строительстве или реконструкции объекта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индивидуального жилищного строительства или садового дома параметров</w:t>
      </w:r>
      <w:r>
        <w:rPr>
          <w:sz w:val="24"/>
          <w:szCs w:val="24"/>
        </w:rPr>
        <w:t xml:space="preserve"> объекта </w:t>
      </w:r>
      <w:r w:rsidRPr="00B044AC">
        <w:rPr>
          <w:sz w:val="24"/>
          <w:szCs w:val="24"/>
        </w:rPr>
        <w:t>индивидуального жилищного строительства или садового дома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установленным   параметрам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и (или) недопустимости размещения объекта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индивидуального жилищного  строительства или садового дома на земельном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участке прошу направить следующим способом:</w:t>
      </w:r>
    </w:p>
    <w:p w14:paraId="1647D34D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5C81F262" w14:textId="77777777" w:rsidR="00E66252" w:rsidRDefault="00E66252" w:rsidP="00E66252">
      <w:pPr>
        <w:widowControl w:val="0"/>
        <w:autoSpaceDE w:val="0"/>
        <w:autoSpaceDN w:val="0"/>
        <w:jc w:val="center"/>
      </w:pPr>
      <w:r w:rsidRPr="00B044AC">
        <w:t>(</w:t>
      </w:r>
      <w:proofErr w:type="gramStart"/>
      <w:r w:rsidRPr="00B044AC">
        <w:t>путем  направления</w:t>
      </w:r>
      <w:proofErr w:type="gramEnd"/>
      <w:r w:rsidRPr="00B044AC">
        <w:t xml:space="preserve">  на  почтовый адрес и (или) адрес электронной почты или</w:t>
      </w:r>
      <w:r>
        <w:t xml:space="preserve"> </w:t>
      </w:r>
      <w:r w:rsidRPr="00B044AC">
        <w:t xml:space="preserve">нарочным </w:t>
      </w:r>
    </w:p>
    <w:p w14:paraId="003C8966" w14:textId="77777777" w:rsidR="00E66252" w:rsidRPr="00B044AC" w:rsidRDefault="00E66252" w:rsidP="00E66252">
      <w:pPr>
        <w:widowControl w:val="0"/>
        <w:autoSpaceDE w:val="0"/>
        <w:autoSpaceDN w:val="0"/>
        <w:jc w:val="center"/>
      </w:pPr>
      <w:r w:rsidRPr="00B044AC">
        <w:t>в уполномоченном на выдачу разрешений на строительство федеральном</w:t>
      </w:r>
      <w:r>
        <w:t xml:space="preserve"> </w:t>
      </w:r>
      <w:r w:rsidRPr="00B044AC">
        <w:t xml:space="preserve">органе   исполнительной   власти, органе  </w:t>
      </w:r>
      <w:r>
        <w:t xml:space="preserve"> </w:t>
      </w:r>
      <w:proofErr w:type="gramStart"/>
      <w:r>
        <w:t>и</w:t>
      </w:r>
      <w:r w:rsidRPr="00B044AC">
        <w:t>сполнительной  власти</w:t>
      </w:r>
      <w:proofErr w:type="gramEnd"/>
      <w:r w:rsidRPr="00B044AC">
        <w:t xml:space="preserve">  субъекта</w:t>
      </w:r>
      <w:r>
        <w:t xml:space="preserve"> </w:t>
      </w:r>
      <w:r w:rsidRPr="00B044AC">
        <w:t>Российской  Федерации или органе местного самоуправления, в том числе через</w:t>
      </w:r>
      <w:r>
        <w:t xml:space="preserve"> </w:t>
      </w:r>
      <w:r w:rsidRPr="00B044AC">
        <w:t>многофункциональный центр)</w:t>
      </w:r>
    </w:p>
    <w:p w14:paraId="2D6FC1D5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Настоящим уведомлением подтверждаю, что ____________________________</w:t>
      </w:r>
      <w:r>
        <w:rPr>
          <w:sz w:val="24"/>
          <w:szCs w:val="24"/>
        </w:rPr>
        <w:t>____</w:t>
      </w:r>
      <w:r w:rsidRPr="00B044AC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B044AC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336BCF90" w14:textId="77777777" w:rsidR="00E66252" w:rsidRPr="00B044AC" w:rsidRDefault="00E66252" w:rsidP="00E66252">
      <w:pPr>
        <w:widowControl w:val="0"/>
        <w:autoSpaceDE w:val="0"/>
        <w:autoSpaceDN w:val="0"/>
        <w:ind w:firstLine="2977"/>
        <w:jc w:val="center"/>
      </w:pPr>
      <w:r w:rsidRPr="00B044AC">
        <w:t>(объект индивидуального жилищного строительства или садовый дом)</w:t>
      </w:r>
    </w:p>
    <w:p w14:paraId="4A069E9B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не предназначен для раздела на самостоятельные объекты недвижимости.</w:t>
      </w:r>
    </w:p>
    <w:p w14:paraId="7AFF6B3C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Настоящим уведомлением я ______________________________________________</w:t>
      </w:r>
      <w:r>
        <w:rPr>
          <w:sz w:val="24"/>
          <w:szCs w:val="24"/>
        </w:rPr>
        <w:t>_______</w:t>
      </w:r>
    </w:p>
    <w:p w14:paraId="33C1CF37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2D37328B" w14:textId="77777777" w:rsidR="00E66252" w:rsidRPr="00B044AC" w:rsidRDefault="00E66252" w:rsidP="00E66252">
      <w:pPr>
        <w:widowControl w:val="0"/>
        <w:autoSpaceDE w:val="0"/>
        <w:autoSpaceDN w:val="0"/>
        <w:jc w:val="center"/>
      </w:pPr>
      <w:r w:rsidRPr="00B044AC">
        <w:t>(фамилия, имя, отчество (при наличии)</w:t>
      </w:r>
    </w:p>
    <w:p w14:paraId="399AD5DD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sz w:val="24"/>
          <w:szCs w:val="24"/>
        </w:rPr>
        <w:t xml:space="preserve"> </w:t>
      </w:r>
      <w:r w:rsidRPr="00B044AC">
        <w:rPr>
          <w:sz w:val="24"/>
          <w:szCs w:val="24"/>
        </w:rPr>
        <w:t>является физическое лицо).</w:t>
      </w:r>
    </w:p>
    <w:p w14:paraId="040B5130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   ___________   ___________________________</w:t>
      </w:r>
      <w:r>
        <w:rPr>
          <w:sz w:val="24"/>
          <w:szCs w:val="24"/>
        </w:rPr>
        <w:t>_____</w:t>
      </w:r>
    </w:p>
    <w:p w14:paraId="41364001" w14:textId="77777777" w:rsidR="00E66252" w:rsidRPr="00B044AC" w:rsidRDefault="00E66252" w:rsidP="00E66252">
      <w:pPr>
        <w:widowControl w:val="0"/>
        <w:autoSpaceDE w:val="0"/>
        <w:autoSpaceDN w:val="0"/>
        <w:jc w:val="both"/>
      </w:pPr>
      <w:r w:rsidRPr="00B044AC">
        <w:t xml:space="preserve">(должность, в случае </w:t>
      </w:r>
      <w:r>
        <w:t xml:space="preserve">если </w:t>
      </w:r>
      <w:r w:rsidRPr="00B044AC">
        <w:t>застройщиком</w:t>
      </w:r>
      <w:r>
        <w:tab/>
      </w:r>
      <w:r>
        <w:tab/>
      </w:r>
      <w:r w:rsidRPr="00B044AC">
        <w:t>подпись)</w:t>
      </w:r>
      <w:r>
        <w:tab/>
      </w:r>
      <w:r>
        <w:tab/>
      </w:r>
      <w:r w:rsidRPr="00AB05ED">
        <w:t xml:space="preserve"> </w:t>
      </w:r>
      <w:r w:rsidRPr="00B044AC">
        <w:t>(расшифровка подписи)</w:t>
      </w:r>
    </w:p>
    <w:p w14:paraId="59424E96" w14:textId="77777777" w:rsidR="00E66252" w:rsidRPr="00B044AC" w:rsidRDefault="00E66252" w:rsidP="00E66252">
      <w:pPr>
        <w:widowControl w:val="0"/>
        <w:autoSpaceDE w:val="0"/>
        <w:autoSpaceDN w:val="0"/>
        <w:ind w:firstLine="708"/>
        <w:jc w:val="both"/>
      </w:pPr>
      <w:r w:rsidRPr="00B044AC">
        <w:t>является</w:t>
      </w:r>
      <w:r>
        <w:t xml:space="preserve"> </w:t>
      </w:r>
      <w:r w:rsidRPr="00B044AC">
        <w:t>юридическое лицо)</w:t>
      </w:r>
    </w:p>
    <w:p w14:paraId="5FCDC3BB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3DAC4B5" w14:textId="77777777" w:rsidR="00E66252" w:rsidRPr="008E2518" w:rsidRDefault="00E66252" w:rsidP="00E66252">
      <w:pPr>
        <w:widowControl w:val="0"/>
        <w:autoSpaceDE w:val="0"/>
        <w:autoSpaceDN w:val="0"/>
        <w:jc w:val="both"/>
      </w:pPr>
      <w:r w:rsidRPr="008E2518">
        <w:t>М.П.</w:t>
      </w:r>
    </w:p>
    <w:p w14:paraId="2AB9438C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(при наличии)</w:t>
      </w:r>
    </w:p>
    <w:p w14:paraId="20612C00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AE1C32E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К настоящему уведомлению прилагаются:</w:t>
      </w:r>
    </w:p>
    <w:p w14:paraId="5209AAFB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B044AC">
        <w:rPr>
          <w:sz w:val="24"/>
          <w:szCs w:val="24"/>
        </w:rPr>
        <w:t>__</w:t>
      </w:r>
    </w:p>
    <w:p w14:paraId="57F12EE8" w14:textId="77777777" w:rsidR="00E66252" w:rsidRPr="00B044AC" w:rsidRDefault="00E66252" w:rsidP="00E662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5AA15E4F" w14:textId="77777777" w:rsidR="00E66252" w:rsidRPr="00B044AC" w:rsidRDefault="00E66252" w:rsidP="00E66252">
      <w:pPr>
        <w:widowControl w:val="0"/>
        <w:autoSpaceDE w:val="0"/>
        <w:autoSpaceDN w:val="0"/>
      </w:pPr>
      <w:r w:rsidRPr="00B044AC">
        <w:t xml:space="preserve">(документы, </w:t>
      </w:r>
      <w:r w:rsidRPr="00E038B6">
        <w:rPr>
          <w:color w:val="000000"/>
        </w:rPr>
        <w:t xml:space="preserve">предусмотренные </w:t>
      </w:r>
      <w:hyperlink r:id="rId4" w:history="1">
        <w:r w:rsidRPr="00E038B6">
          <w:rPr>
            <w:color w:val="000000"/>
          </w:rPr>
          <w:t>частью 3 статьи 51.1</w:t>
        </w:r>
      </w:hyperlink>
      <w:r w:rsidRPr="00E038B6">
        <w:rPr>
          <w:color w:val="000000"/>
        </w:rPr>
        <w:t xml:space="preserve"> Градостроительного</w:t>
      </w:r>
      <w:r w:rsidRPr="00B044AC">
        <w:t xml:space="preserve"> кодекса</w:t>
      </w:r>
      <w:r>
        <w:t xml:space="preserve"> Российской Федерации)</w:t>
      </w:r>
    </w:p>
    <w:p w14:paraId="7BABE958" w14:textId="77777777" w:rsidR="00E66252" w:rsidRPr="00B044AC" w:rsidRDefault="00E66252" w:rsidP="00E66252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23BD59" w14:textId="77777777" w:rsidR="00E66252" w:rsidRPr="00B044AC" w:rsidRDefault="00E66252" w:rsidP="00E6625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 xml:space="preserve">Дата: «___» _______________ 20____г.  </w:t>
      </w:r>
    </w:p>
    <w:p w14:paraId="2F23B3DC" w14:textId="77777777" w:rsidR="00E66252" w:rsidRPr="00B044AC" w:rsidRDefault="00E66252" w:rsidP="00E6625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7B7BF10" w14:textId="77777777" w:rsidR="00E66252" w:rsidRPr="00B044AC" w:rsidRDefault="00E66252" w:rsidP="00E6625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14:paraId="2F298EDF" w14:textId="77777777" w:rsidR="00E66252" w:rsidRPr="00B044AC" w:rsidRDefault="00E66252" w:rsidP="00E66252">
      <w:pPr>
        <w:pStyle w:val="ConsPlusNonformat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685AD47B" w14:textId="77777777" w:rsidR="00E66252" w:rsidRPr="00B044AC" w:rsidRDefault="00E66252" w:rsidP="00E66252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F9659DB" w14:textId="77777777" w:rsidR="00E66252" w:rsidRPr="00AB05ED" w:rsidRDefault="00E66252" w:rsidP="00E66252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46022B55" w14:textId="77777777" w:rsidR="00E66252" w:rsidRDefault="00E66252" w:rsidP="00E66252">
      <w:pPr>
        <w:pStyle w:val="ConsPlusNonformat"/>
        <w:spacing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5C45309F" w14:textId="77777777" w:rsidR="00E66252" w:rsidRPr="00B044AC" w:rsidRDefault="00E66252" w:rsidP="00E6625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44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44AC">
        <w:rPr>
          <w:rFonts w:ascii="Times New Roman" w:hAnsi="Times New Roman" w:cs="Times New Roman"/>
          <w:sz w:val="24"/>
          <w:szCs w:val="24"/>
        </w:rPr>
        <w:t>____</w:t>
      </w:r>
    </w:p>
    <w:p w14:paraId="65672E4F" w14:textId="77777777" w:rsidR="00E66252" w:rsidRPr="00AB05ED" w:rsidRDefault="00E66252" w:rsidP="00E66252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(данные доверенности (при необходимости)</w:t>
      </w:r>
    </w:p>
    <w:p w14:paraId="426871C7" w14:textId="77777777" w:rsidR="00E66252" w:rsidRDefault="00E66252" w:rsidP="00E66252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BE1BA68" w14:textId="77777777" w:rsidR="00E66252" w:rsidRPr="00B044AC" w:rsidRDefault="00E66252" w:rsidP="00E66252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B8FCD3" w14:textId="77777777" w:rsidR="00E66252" w:rsidRPr="00AB05ED" w:rsidRDefault="00E66252" w:rsidP="00E66252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1CC80AB6" w14:textId="77777777" w:rsidR="00E66252" w:rsidRDefault="00E66252" w:rsidP="00E66252">
      <w:pPr>
        <w:pStyle w:val="ConsPlusNonformat"/>
        <w:spacing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414FBCB6" w14:textId="77777777" w:rsidR="00E66252" w:rsidRPr="00B044AC" w:rsidRDefault="00E66252" w:rsidP="00E66252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44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44AC">
        <w:rPr>
          <w:rFonts w:ascii="Times New Roman" w:hAnsi="Times New Roman" w:cs="Times New Roman"/>
          <w:sz w:val="24"/>
          <w:szCs w:val="24"/>
        </w:rPr>
        <w:t>____</w:t>
      </w:r>
    </w:p>
    <w:p w14:paraId="2B076EBB" w14:textId="77777777" w:rsidR="00E66252" w:rsidRPr="00AB05ED" w:rsidRDefault="00E66252" w:rsidP="00E66252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(данные доверенности (при необходимости)</w:t>
      </w:r>
    </w:p>
    <w:p w14:paraId="572FC2E4" w14:textId="77777777" w:rsidR="00E66252" w:rsidRPr="00AB05ED" w:rsidRDefault="00E66252" w:rsidP="00E66252">
      <w:pPr>
        <w:pStyle w:val="ConsPlusNonformat"/>
        <w:tabs>
          <w:tab w:val="left" w:pos="709"/>
        </w:tabs>
        <w:spacing w:line="240" w:lineRule="atLeast"/>
        <w:rPr>
          <w:rFonts w:ascii="Times New Roman" w:hAnsi="Times New Roman" w:cs="Times New Roman"/>
        </w:rPr>
      </w:pPr>
    </w:p>
    <w:p w14:paraId="5E547F31" w14:textId="77777777" w:rsidR="00E66252" w:rsidRPr="00B044AC" w:rsidRDefault="00E66252" w:rsidP="00E66252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A056E3" w14:textId="77777777" w:rsidR="00E66252" w:rsidRPr="00AB05ED" w:rsidRDefault="00E66252" w:rsidP="00E66252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2432255F" w14:textId="77777777" w:rsidR="00E66252" w:rsidRDefault="00E66252" w:rsidP="00E66252">
      <w:pPr>
        <w:pStyle w:val="ConsPlusNonformat"/>
        <w:spacing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32D07E5C" w14:textId="77777777" w:rsidR="00E66252" w:rsidRPr="00B044AC" w:rsidRDefault="00E66252" w:rsidP="00E66252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38C68E4" w14:textId="77777777" w:rsidR="00E66252" w:rsidRPr="00AB05ED" w:rsidRDefault="00E66252" w:rsidP="00E66252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6A0AA425" w14:textId="77777777" w:rsidR="00472ACD" w:rsidRDefault="00472ACD"/>
    <w:sectPr w:rsidR="0047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CD"/>
    <w:rsid w:val="00472ACD"/>
    <w:rsid w:val="00E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B808-1DDF-4BCF-ACA9-0FF6D2F8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62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662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E6625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8A0A94EE54D34BEA9A0665352F032B36B909A36FC7D30EF59A9A03AADDD752E56D5EF281763179921F3ECBA6662F48A67AD1190863R8k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2024-02-08T09:45:00Z</dcterms:created>
  <dcterms:modified xsi:type="dcterms:W3CDTF">2024-02-08T09:46:00Z</dcterms:modified>
</cp:coreProperties>
</file>