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EC" w:rsidRDefault="00FB1FEC" w:rsidP="00FB1FEC">
      <w:pPr>
        <w:pStyle w:val="ConsPlusTitle"/>
        <w:ind w:left="5529"/>
        <w:rPr>
          <w:b w:val="0"/>
        </w:rPr>
      </w:pPr>
      <w:r>
        <w:rPr>
          <w:b w:val="0"/>
        </w:rPr>
        <w:t>Приложение № 1</w:t>
      </w:r>
    </w:p>
    <w:p w:rsidR="00FB1FEC" w:rsidRDefault="00FB1FEC" w:rsidP="00FB1FEC">
      <w:pPr>
        <w:pStyle w:val="ConsPlusTitle"/>
        <w:ind w:left="5529"/>
        <w:jc w:val="both"/>
        <w:rPr>
          <w:b w:val="0"/>
        </w:rPr>
      </w:pPr>
      <w:r>
        <w:rPr>
          <w:b w:val="0"/>
        </w:rPr>
        <w:t xml:space="preserve">к административному регламенту </w:t>
      </w:r>
    </w:p>
    <w:p w:rsidR="00FB1FEC" w:rsidRDefault="00FB1FEC" w:rsidP="00FB1FEC">
      <w:pPr>
        <w:pStyle w:val="ConsPlusTitle"/>
        <w:ind w:left="5529"/>
        <w:rPr>
          <w:b w:val="0"/>
        </w:rPr>
      </w:pPr>
      <w:r>
        <w:rPr>
          <w:b w:val="0"/>
        </w:rPr>
        <w:t>предоставления муниципальной услуги «Предоставление земельного участка, находящегося в государственной или муниципальной собственности,</w:t>
      </w:r>
    </w:p>
    <w:p w:rsidR="00FB1FEC" w:rsidRDefault="00FB1FEC" w:rsidP="00FB1FEC">
      <w:pPr>
        <w:pStyle w:val="ConsPlusTitle"/>
        <w:ind w:left="5529"/>
        <w:jc w:val="both"/>
        <w:rPr>
          <w:b w:val="0"/>
        </w:rPr>
      </w:pPr>
      <w:r>
        <w:rPr>
          <w:b w:val="0"/>
        </w:rPr>
        <w:t xml:space="preserve">на торгах» </w:t>
      </w:r>
    </w:p>
    <w:p w:rsidR="00FB1FEC" w:rsidRDefault="00FB1FEC" w:rsidP="00FB1FEC"/>
    <w:tbl>
      <w:tblPr>
        <w:tblW w:w="9356" w:type="dxa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451"/>
        <w:gridCol w:w="1735"/>
        <w:gridCol w:w="94"/>
        <w:gridCol w:w="579"/>
        <w:gridCol w:w="829"/>
        <w:gridCol w:w="51"/>
        <w:gridCol w:w="477"/>
        <w:gridCol w:w="214"/>
        <w:gridCol w:w="22"/>
        <w:gridCol w:w="582"/>
        <w:gridCol w:w="1060"/>
        <w:gridCol w:w="398"/>
        <w:gridCol w:w="159"/>
        <w:gridCol w:w="33"/>
        <w:gridCol w:w="1449"/>
      </w:tblGrid>
      <w:tr w:rsidR="00FB1FEC" w:rsidTr="00304CA6">
        <w:tc>
          <w:tcPr>
            <w:tcW w:w="6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 № ______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листов __</w:t>
            </w:r>
          </w:p>
        </w:tc>
      </w:tr>
      <w:tr w:rsidR="00FB1FEC" w:rsidTr="00304CA6">
        <w:tc>
          <w:tcPr>
            <w:tcW w:w="4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Pr="00FA321E" w:rsidRDefault="00FB1FEC" w:rsidP="00304CA6">
            <w:pPr>
              <w:widowControl w:val="0"/>
              <w:ind w:left="12"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Заявление </w:t>
            </w:r>
            <w:r w:rsidRPr="00FA321E">
              <w:rPr>
                <w:sz w:val="20"/>
                <w:szCs w:val="20"/>
              </w:rPr>
              <w:t>в Уполномоченный орган</w:t>
            </w:r>
          </w:p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-680"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регистрационный № _____________________</w:t>
            </w:r>
          </w:p>
          <w:p w:rsidR="00FB1FEC" w:rsidRDefault="00FB1FEC" w:rsidP="00304CA6">
            <w:pPr>
              <w:widowControl w:val="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количество листов заявления _____________</w:t>
            </w:r>
          </w:p>
          <w:p w:rsidR="00FB1FEC" w:rsidRDefault="00FB1FEC" w:rsidP="00304CA6">
            <w:pPr>
              <w:widowControl w:val="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количество прилагаемых документов ______</w:t>
            </w:r>
          </w:p>
          <w:p w:rsidR="00FB1FEC" w:rsidRDefault="00FB1FEC" w:rsidP="00304CA6">
            <w:pPr>
              <w:widowControl w:val="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оригиналов ________, копий ______, кол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чество листов в оригиналах ___, копиях ___</w:t>
            </w:r>
          </w:p>
          <w:p w:rsidR="00FB1FEC" w:rsidRDefault="00FB1FEC" w:rsidP="00304CA6">
            <w:pPr>
              <w:widowControl w:val="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подпись _______________________________</w:t>
            </w:r>
          </w:p>
          <w:p w:rsidR="00FB1FEC" w:rsidRDefault="00FB1FEC" w:rsidP="00304CA6">
            <w:pPr>
              <w:widowControl w:val="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дата "__" ______ ____ г., время __ ч., __ мин.</w:t>
            </w:r>
          </w:p>
        </w:tc>
      </w:tr>
      <w:tr w:rsidR="00FB1FEC" w:rsidTr="00304CA6">
        <w:trPr>
          <w:trHeight w:val="21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Pr="00FA321E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FA321E">
              <w:rPr>
                <w:sz w:val="20"/>
                <w:szCs w:val="20"/>
              </w:rPr>
              <w:t>2.</w:t>
            </w: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Pr="00FA321E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 w:rsidRPr="00FA321E">
              <w:rPr>
                <w:sz w:val="20"/>
                <w:szCs w:val="20"/>
              </w:rPr>
              <w:t>Прошу провести аукцион по земельному участку</w:t>
            </w:r>
            <w:r>
              <w:rPr>
                <w:sz w:val="20"/>
                <w:szCs w:val="20"/>
              </w:rPr>
              <w:t>:</w:t>
            </w:r>
          </w:p>
        </w:tc>
      </w:tr>
      <w:tr w:rsidR="00FB1FEC" w:rsidTr="00304CA6">
        <w:trPr>
          <w:trHeight w:val="236"/>
        </w:trPr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земельного участка:</w:t>
            </w:r>
          </w:p>
        </w:tc>
        <w:tc>
          <w:tcPr>
            <w:tcW w:w="44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35" w:type="dxa"/>
            </w:tcMar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(местоположение):</w:t>
            </w:r>
          </w:p>
        </w:tc>
        <w:tc>
          <w:tcPr>
            <w:tcW w:w="44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93"/>
        </w:trPr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rPr>
                <w:sz w:val="20"/>
                <w:szCs w:val="20"/>
              </w:rPr>
            </w:pPr>
          </w:p>
        </w:tc>
        <w:tc>
          <w:tcPr>
            <w:tcW w:w="44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93"/>
        </w:trPr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Площадь:</w:t>
            </w:r>
          </w:p>
        </w:tc>
        <w:tc>
          <w:tcPr>
            <w:tcW w:w="44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154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pStyle w:val="ConsPlusNormal"/>
              <w:widowControl w:val="0"/>
              <w:ind w:firstLine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права, на котором заявитель желает приобрести земельный участок:</w:t>
            </w:r>
          </w:p>
        </w:tc>
      </w:tr>
      <w:tr w:rsidR="00FB1FEC" w:rsidTr="00304CA6">
        <w:trPr>
          <w:trHeight w:val="174"/>
        </w:trPr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/>
            </w:pP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193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использования земельного участка:</w:t>
            </w:r>
          </w:p>
        </w:tc>
      </w:tr>
      <w:tr w:rsidR="00FB1FEC" w:rsidTr="00304CA6">
        <w:trPr>
          <w:trHeight w:val="471"/>
        </w:trPr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53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получения документов (в том числе сообщения об отказе в предоставлении земельного участка):</w:t>
            </w:r>
          </w:p>
        </w:tc>
      </w:tr>
      <w:tr w:rsidR="00FB1FEC" w:rsidTr="00304CA6">
        <w:trPr>
          <w:trHeight w:val="211"/>
        </w:trPr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Лично:</w:t>
            </w:r>
          </w:p>
        </w:tc>
      </w:tr>
      <w:tr w:rsidR="00FB1FEC" w:rsidTr="00304CA6">
        <w:trPr>
          <w:trHeight w:val="235"/>
        </w:trPr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44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160"/>
        </w:trPr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rPr>
                <w:sz w:val="20"/>
                <w:szCs w:val="20"/>
              </w:rPr>
            </w:pPr>
          </w:p>
        </w:tc>
        <w:tc>
          <w:tcPr>
            <w:tcW w:w="444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160"/>
        </w:trPr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  <w:tc>
          <w:tcPr>
            <w:tcW w:w="44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5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Заявитель: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лицо: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tabs>
                <w:tab w:val="left" w:pos="0"/>
              </w:tabs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фамилия: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</w:t>
            </w:r>
          </w:p>
          <w:p w:rsidR="00FB1FEC" w:rsidRDefault="00FB1FEC" w:rsidP="00304CA6">
            <w:pPr>
              <w:widowControl w:val="0"/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(полностью):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отчество </w:t>
            </w:r>
          </w:p>
          <w:p w:rsidR="00FB1FEC" w:rsidRDefault="00FB1FEC" w:rsidP="00304CA6">
            <w:pPr>
              <w:widowControl w:val="0"/>
              <w:ind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(полностью):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27" w:firstLine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ряющий личность:</w:t>
            </w: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вид: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серия: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номер: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выдачи:</w:t>
            </w:r>
          </w:p>
        </w:tc>
        <w:tc>
          <w:tcPr>
            <w:tcW w:w="3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выдан: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34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Pr="00FA321E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Pr="00FA321E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Pr="00FA321E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Pr="00FA321E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Pr="00FA321E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Pr="00FA321E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Pr="00FA321E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Pr="00FA321E" w:rsidRDefault="00FB1FEC" w:rsidP="00304CA6">
            <w:pPr>
              <w:widowControl w:val="0"/>
              <w:ind w:left="27" w:firstLine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A321E">
              <w:rPr>
                <w:sz w:val="20"/>
                <w:szCs w:val="20"/>
              </w:rPr>
              <w:t>есто жительства</w:t>
            </w:r>
          </w:p>
        </w:tc>
        <w:tc>
          <w:tcPr>
            <w:tcW w:w="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Pr="00FA321E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</w:p>
          <w:p w:rsidR="00FB1FEC" w:rsidRPr="00FA321E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9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tabs>
                <w:tab w:val="left" w:pos="0"/>
                <w:tab w:val="left" w:pos="1304"/>
              </w:tabs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для св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зи: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почты:</w:t>
            </w:r>
          </w:p>
        </w:tc>
      </w:tr>
      <w:tr w:rsidR="00FB1FEC" w:rsidTr="00304CA6">
        <w:trPr>
          <w:trHeight w:val="22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27" w:firstLine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лицо:</w:t>
            </w:r>
          </w:p>
        </w:tc>
      </w:tr>
      <w:tr w:rsidR="00FB1FEC" w:rsidTr="00304CA6">
        <w:trPr>
          <w:trHeight w:val="49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86" w:type="dxa"/>
            </w:tcMar>
          </w:tcPr>
          <w:p w:rsidR="00FB1FEC" w:rsidRDefault="00FB1FEC" w:rsidP="00304CA6">
            <w:pPr>
              <w:widowControl w:val="0"/>
              <w:ind w:left="27" w:firstLine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ние:</w:t>
            </w:r>
          </w:p>
        </w:tc>
        <w:tc>
          <w:tcPr>
            <w:tcW w:w="594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tabs>
                <w:tab w:val="left" w:pos="0"/>
              </w:tabs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</w:t>
            </w:r>
          </w:p>
        </w:tc>
        <w:tc>
          <w:tcPr>
            <w:tcW w:w="3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</w:t>
            </w:r>
          </w:p>
        </w:tc>
      </w:tr>
      <w:tr w:rsidR="00FB1FEC" w:rsidTr="00304CA6">
        <w:trPr>
          <w:trHeight w:val="21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41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регистрации:</w:t>
            </w: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регистрации: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регистрации:</w:t>
            </w:r>
          </w:p>
        </w:tc>
      </w:tr>
      <w:tr w:rsidR="00FB1FEC" w:rsidTr="00304CA6">
        <w:trPr>
          <w:trHeight w:val="27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29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3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</w:p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51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почты: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27" w:firstLine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B1FEC" w:rsidTr="00304CA6">
        <w:trPr>
          <w:trHeight w:val="23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прилагаемые к заявлению:</w:t>
            </w: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 в количестве ______ экз., на _____ л.</w:t>
            </w:r>
          </w:p>
        </w:tc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в количестве _____ экз., на ____ л.</w:t>
            </w:r>
          </w:p>
        </w:tc>
      </w:tr>
      <w:tr w:rsidR="00FB1FEC" w:rsidTr="00304CA6">
        <w:trPr>
          <w:trHeight w:val="485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Примечание:</w:t>
            </w:r>
          </w:p>
        </w:tc>
      </w:tr>
      <w:tr w:rsidR="00FB1FEC" w:rsidTr="00304CA6"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C" w:rsidRDefault="00FB1FEC" w:rsidP="00304CA6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255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257"/>
        </w:trPr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rPr>
                <w:sz w:val="20"/>
                <w:szCs w:val="20"/>
              </w:rPr>
            </w:pPr>
          </w:p>
        </w:tc>
      </w:tr>
      <w:tr w:rsidR="00FB1FEC" w:rsidTr="00304CA6">
        <w:trPr>
          <w:trHeight w:val="209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53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 свое согласие, а также согласие представляемого мною лица, на обработку перс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нальных данных (сбор, систематизацию, накопление, хранение, уточнение (обновление, измен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нальных данных в рамках предоставления органами, осуществляющими государственную рег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страцию прав на недвижимое имущество и сделок с ним, в соответствии с законодательством Российской Федерации муниципальных услуг), в том числе в автоматизированном режиме, включая принятие решений на их основе органом, осуществляющим государственную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цию прав на недвижимое имущество и сделок с ним, в целях предоставления муниципальной услуги.</w:t>
            </w:r>
          </w:p>
        </w:tc>
      </w:tr>
      <w:tr w:rsidR="00FB1FEC" w:rsidTr="00304CA6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1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left="53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Настоящим также подтверждаю, что:</w:t>
            </w:r>
          </w:p>
          <w:p w:rsidR="00FB1FEC" w:rsidRDefault="00FB1FEC" w:rsidP="00304CA6">
            <w:pPr>
              <w:widowControl w:val="0"/>
              <w:ind w:left="53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FB1FEC" w:rsidRDefault="00FB1FEC" w:rsidP="00304CA6">
            <w:pPr>
              <w:widowControl w:val="0"/>
              <w:ind w:left="53" w:righ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верны.</w:t>
            </w:r>
          </w:p>
        </w:tc>
      </w:tr>
      <w:tr w:rsidR="00FB1FEC" w:rsidTr="00304CA6">
        <w:trPr>
          <w:trHeight w:val="26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1FEC" w:rsidRDefault="00FB1FEC" w:rsidP="00304CA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(инициалы, фамилия – для физического лица</w:t>
            </w:r>
          </w:p>
          <w:p w:rsidR="00FB1FEC" w:rsidRDefault="00FB1FEC" w:rsidP="00304CA6">
            <w:pPr>
              <w:widowControl w:val="0"/>
              <w:ind w:left="53" w:hanging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инициалы, фамилия, печать (при ее наличии) – для</w:t>
            </w:r>
          </w:p>
          <w:p w:rsidR="00FB1FEC" w:rsidRDefault="00FB1FEC" w:rsidP="00304CA6">
            <w:pPr>
              <w:widowControl w:val="0"/>
              <w:ind w:left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юридических лиц)</w:t>
            </w:r>
          </w:p>
        </w:tc>
        <w:tc>
          <w:tcPr>
            <w:tcW w:w="2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EC" w:rsidRDefault="00FB1FEC" w:rsidP="00304CA6">
            <w:pPr>
              <w:widowControl w:val="0"/>
              <w:ind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</w:tbl>
    <w:p w:rsidR="00FB1FEC" w:rsidRDefault="00FB1FEC" w:rsidP="00FB1FEC"/>
    <w:p w:rsidR="00FB1FEC" w:rsidRDefault="00FB1FEC" w:rsidP="00FB1FEC"/>
    <w:p w:rsidR="00FB1FEC" w:rsidRDefault="00FB1FEC" w:rsidP="00FB1FEC"/>
    <w:p w:rsidR="00FB1FEC" w:rsidRDefault="00FB1FEC" w:rsidP="00FB1FEC"/>
    <w:p w:rsidR="00FB1FEC" w:rsidRDefault="00FB1FEC" w:rsidP="00FB1FEC"/>
    <w:p w:rsidR="004B69F0" w:rsidRDefault="004B69F0">
      <w:bookmarkStart w:id="0" w:name="_GoBack"/>
      <w:bookmarkEnd w:id="0"/>
    </w:p>
    <w:sectPr w:rsidR="004B69F0" w:rsidSect="00FB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53"/>
    <w:rsid w:val="004B69F0"/>
    <w:rsid w:val="006E6043"/>
    <w:rsid w:val="00A63A53"/>
    <w:rsid w:val="00F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B674-9EC0-4775-B328-CFE9912B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1F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FB1FE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2016-11-10T04:44:00Z</dcterms:created>
  <dcterms:modified xsi:type="dcterms:W3CDTF">2016-11-10T04:44:00Z</dcterms:modified>
</cp:coreProperties>
</file>