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</w:t>
      </w:r>
      <w:r>
        <w:rPr>
          <w:rFonts w:ascii="Times New Roman" w:hAnsi="Times New Roman" w:cs="Times New Roman"/>
        </w:rPr>
      </w:r>
    </w:p>
    <w:p>
      <w:pPr>
        <w:pStyle w:val="6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НАПРАВЛЕНИИ ТЕХНИЧЕСКОГО ПЛАНА ГАРАЖА</w:t>
      </w:r>
      <w:r>
        <w:rPr>
          <w:rFonts w:ascii="Times New Roman" w:hAnsi="Times New Roman" w:cs="Times New Roman"/>
        </w:rPr>
      </w:r>
    </w:p>
    <w:p>
      <w:pPr>
        <w:pStyle w:val="621"/>
        <w:jc w:val="both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06"/>
        <w:gridCol w:w="2201"/>
        <w:gridCol w:w="1116"/>
        <w:gridCol w:w="558"/>
        <w:gridCol w:w="680"/>
        <w:gridCol w:w="1559"/>
        <w:gridCol w:w="2201"/>
      </w:tblGrid>
      <w:tr>
        <w:tblPrEx/>
        <w:trPr/>
        <w:tc>
          <w:tcPr>
            <w:gridSpan w:val="5"/>
            <w:tcW w:w="506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Лист N __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01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листов __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31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</w:t>
            </w:r>
            <w:r>
              <w:rPr>
                <w:rFonts w:ascii="Times New Roman" w:hAnsi="Times New Roman" w:cs="Times New Roman"/>
              </w:rPr>
              <w:t xml:space="preserve"> о направлении технического плана гаража в</w:t>
            </w:r>
            <w:r>
              <w:rPr>
                <w:rFonts w:ascii="Times New Roman" w:hAnsi="Times New Roman" w:cs="Times New Roman"/>
              </w:rPr>
              <w:t xml:space="preserve"> министерство имущественных отношений Иркутской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58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Регистрационный N 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Количество листов заявления 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 Количество прилагаемых документов ______,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 оригиналов ___, копий ___, количество листов в оригиналах ___, копиях 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Подпись ___________________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2.5. Дата "__" ____ ____ г., время __ ч, __ мин.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решения о предварительном согласовании предоставления земельного участка: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7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75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Почтовым отправлением по адресу: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физическое лицо: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7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239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имя (полностью):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01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(полностью):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7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23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0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01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674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239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серия: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01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674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23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0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674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выдачи: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кем выдан: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674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"___" __________ 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6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6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01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жительства: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6114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75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239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для связи: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01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электронной почты: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23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0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 реквизиты документа, подтверждающего полномочия представителя: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Документы, прилагаемые к заявлению: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7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Оригинал в количестве __ экз. на __ 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в количестве __ экз. на __ л.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</w:rPr>
              <w:t xml:space="preserve">8.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Настоящим также подтверждаю, что: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сведения, указанные в настоящем заявлении, на дату представления заявления достоверны;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455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(инициалы, фамилия - для физического лица. Должность, инициалы, фамилия, печать (при наличии) - для юридических лиц)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760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55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76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55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76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ind w:left="331" w:firstLine="696"/>
      <w:jc w:val="both"/>
      <w:spacing w:after="5" w:line="247" w:lineRule="auto"/>
    </w:pPr>
    <w:rPr>
      <w:rFonts w:ascii="Times New Roman" w:hAnsi="Times New Roman" w:eastAsia="Times New Roman" w:cs="Times New Roman"/>
      <w:color w:val="000000"/>
      <w:sz w:val="28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revision>6</cp:revision>
  <dcterms:created xsi:type="dcterms:W3CDTF">2021-11-25T07:18:00Z</dcterms:created>
  <dcterms:modified xsi:type="dcterms:W3CDTF">2025-11-10T02:16:21Z</dcterms:modified>
</cp:coreProperties>
</file>