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7DC" w:rsidRPr="00822CE8" w:rsidRDefault="000067DC" w:rsidP="000067DC">
      <w:pPr>
        <w:spacing w:after="120" w:line="228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CE8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>Приложение 4</w:t>
      </w:r>
    </w:p>
    <w:p w:rsidR="000067DC" w:rsidRPr="00822CE8" w:rsidRDefault="000067DC" w:rsidP="000067DC">
      <w:pPr>
        <w:spacing w:after="0" w:line="288" w:lineRule="atLeast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CE8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>к Порядку взаимодействия между многофункциональными центрами предоставления государственных и муниципальных услуг и квалифицированными бюро кредитных историй</w:t>
      </w:r>
    </w:p>
    <w:p w:rsidR="000067DC" w:rsidRPr="00822CE8" w:rsidRDefault="000067DC" w:rsidP="000067DC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067DC" w:rsidRPr="00822CE8" w:rsidRDefault="000067DC" w:rsidP="00006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067DC" w:rsidRPr="00822CE8" w:rsidRDefault="000067DC" w:rsidP="000067DC">
      <w:pPr>
        <w:spacing w:after="120" w:line="228" w:lineRule="auto"/>
        <w:ind w:left="28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CE8">
        <w:rPr>
          <w:rFonts w:ascii="TimesNewRoman" w:eastAsia="Times New Roman" w:hAnsi="TimesNewRoman" w:cs="Times New Roman"/>
          <w:b/>
          <w:bCs/>
          <w:color w:val="000000"/>
          <w:sz w:val="24"/>
          <w:szCs w:val="24"/>
          <w:lang w:eastAsia="ru-RU"/>
        </w:rPr>
        <w:t>_______________</w:t>
      </w:r>
    </w:p>
    <w:p w:rsidR="000067DC" w:rsidRPr="00822CE8" w:rsidRDefault="000067DC" w:rsidP="000067DC">
      <w:pPr>
        <w:spacing w:after="120" w:line="228" w:lineRule="auto"/>
        <w:ind w:left="28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CE8">
        <w:rPr>
          <w:rFonts w:ascii="TimesNewRoman" w:eastAsia="Times New Roman" w:hAnsi="TimesNewRoman" w:cs="Times New Roman"/>
          <w:i/>
          <w:iCs/>
          <w:color w:val="000000"/>
          <w:sz w:val="20"/>
          <w:szCs w:val="20"/>
          <w:lang w:eastAsia="ru-RU"/>
        </w:rPr>
        <w:t>(ФИО обратившегося лица)</w:t>
      </w:r>
    </w:p>
    <w:p w:rsidR="000067DC" w:rsidRPr="00822CE8" w:rsidRDefault="000067DC" w:rsidP="000067DC">
      <w:pPr>
        <w:spacing w:after="120" w:line="228" w:lineRule="auto"/>
        <w:ind w:left="28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067DC" w:rsidRPr="00822CE8" w:rsidRDefault="000067DC" w:rsidP="000067DC">
      <w:pPr>
        <w:spacing w:after="24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CE8">
        <w:rPr>
          <w:rFonts w:ascii="TimesNewRoman" w:eastAsia="Times New Roman" w:hAnsi="TimesNewRoman" w:cs="Times New Roman"/>
          <w:b/>
          <w:bCs/>
          <w:color w:val="000000"/>
          <w:sz w:val="24"/>
          <w:szCs w:val="24"/>
          <w:lang w:eastAsia="ru-RU"/>
        </w:rPr>
        <w:t>ИНФОРМАЦИОННОЕ ПИСЬМО (УВЕДОМЛЕНИЕ)</w:t>
      </w:r>
    </w:p>
    <w:p w:rsidR="000067DC" w:rsidRPr="00822CE8" w:rsidRDefault="000067DC" w:rsidP="000067D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CE8">
        <w:rPr>
          <w:rFonts w:ascii="TimesNewRoman" w:eastAsia="Times New Roman" w:hAnsi="TimesNewRoman" w:cs="Times New Roman"/>
          <w:b/>
          <w:bCs/>
          <w:color w:val="000000"/>
          <w:sz w:val="24"/>
          <w:szCs w:val="24"/>
          <w:lang w:eastAsia="ru-RU"/>
        </w:rPr>
        <w:t xml:space="preserve">об отказе МФЦ в приеме запроса о предоставлении </w:t>
      </w:r>
      <w:r w:rsidRPr="00822CE8">
        <w:rPr>
          <w:rFonts w:ascii="TimesNewRoman" w:eastAsia="Times New Roman" w:hAnsi="TimesNewRoman" w:cs="Times New Roman"/>
          <w:b/>
          <w:bCs/>
          <w:color w:val="000000"/>
          <w:sz w:val="24"/>
          <w:szCs w:val="24"/>
          <w:lang w:eastAsia="ru-RU"/>
        </w:rPr>
        <w:br/>
        <w:t> услуги по предоставлению сведений о запрете (снятии запрета) на заключение договоров потребительского займа (кредита) субъекту кредитной истории - физическому лицу</w:t>
      </w:r>
      <w:r w:rsidRPr="00822CE8">
        <w:rPr>
          <w:rFonts w:ascii="TimesNewRoman" w:eastAsia="Times New Roman" w:hAnsi="TimesNewRoman" w:cs="Times New Roman"/>
          <w:b/>
          <w:bCs/>
          <w:color w:val="000000"/>
          <w:sz w:val="24"/>
          <w:szCs w:val="24"/>
          <w:lang w:eastAsia="ru-RU"/>
        </w:rPr>
        <w:br/>
        <w:t> </w:t>
      </w:r>
    </w:p>
    <w:p w:rsidR="000067DC" w:rsidRPr="00822CE8" w:rsidRDefault="000067DC" w:rsidP="00006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CE8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 xml:space="preserve">от </w:t>
      </w:r>
      <w:r w:rsidRPr="00822CE8">
        <w:rPr>
          <w:rFonts w:ascii="TimesNewRoman" w:eastAsia="Times New Roman" w:hAnsi="TimesNewRoman" w:cs="Times New Roman"/>
          <w:i/>
          <w:iCs/>
          <w:color w:val="000000"/>
          <w:sz w:val="24"/>
          <w:szCs w:val="24"/>
          <w:lang w:eastAsia="ru-RU"/>
        </w:rPr>
        <w:t>___ ____ _______</w:t>
      </w:r>
      <w:r w:rsidRPr="00822CE8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 № _____________</w:t>
      </w:r>
    </w:p>
    <w:p w:rsidR="000067DC" w:rsidRPr="00822CE8" w:rsidRDefault="000067DC" w:rsidP="000067DC">
      <w:pPr>
        <w:spacing w:after="120" w:line="228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CE8">
        <w:rPr>
          <w:rFonts w:ascii="TimesNewRoman" w:eastAsia="Times New Roman" w:hAnsi="TimesNewRoman" w:cs="Times New Roman"/>
          <w:i/>
          <w:iCs/>
          <w:color w:val="000000"/>
          <w:sz w:val="20"/>
          <w:szCs w:val="20"/>
          <w:lang w:eastAsia="ru-RU"/>
        </w:rPr>
        <w:t>    (дата)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10490"/>
      </w:tblGrid>
      <w:tr w:rsidR="000067DC" w:rsidRPr="00822CE8" w:rsidTr="001867DD">
        <w:trPr>
          <w:tblCellSpacing w:w="0" w:type="dxa"/>
        </w:trPr>
        <w:tc>
          <w:tcPr>
            <w:tcW w:w="104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867DD" w:rsidRDefault="001867DD" w:rsidP="0098562C">
            <w:pPr>
              <w:spacing w:after="120" w:line="228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67DD" w:rsidRDefault="001867DD" w:rsidP="0098562C">
            <w:pPr>
              <w:spacing w:after="120" w:line="228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7DC" w:rsidRPr="00822CE8" w:rsidRDefault="0098562C" w:rsidP="0098562C">
            <w:pPr>
              <w:spacing w:after="120" w:line="228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автономное </w:t>
            </w:r>
            <w:r w:rsidR="00186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учреждение «Иркутский областной </w:t>
            </w:r>
            <w:bookmarkStart w:id="0" w:name="_GoBack"/>
            <w:bookmarkEnd w:id="0"/>
            <w:r w:rsidRPr="0098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многофункциональный центр предоставления государственных и муниципальных услуг»</w:t>
            </w:r>
            <w:r w:rsidR="000067DC" w:rsidRPr="00822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67DC" w:rsidRPr="00822CE8" w:rsidTr="001867DD">
        <w:trPr>
          <w:tblCellSpacing w:w="0" w:type="dxa"/>
        </w:trPr>
        <w:tc>
          <w:tcPr>
            <w:tcW w:w="1049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0067DC" w:rsidRPr="00822CE8" w:rsidRDefault="000067DC" w:rsidP="00707F35">
            <w:pPr>
              <w:spacing w:after="120" w:line="228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CE8">
              <w:rPr>
                <w:rFonts w:ascii="Aptos" w:eastAsia="Times New Roman" w:hAnsi="Aptos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(наименование многофункционального центра предоставления государственных </w:t>
            </w:r>
            <w:r w:rsidRPr="00822CE8">
              <w:rPr>
                <w:rFonts w:ascii="Aptos" w:eastAsia="Times New Roman" w:hAnsi="Aptos" w:cs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> и муниципальных услуг)</w:t>
            </w:r>
          </w:p>
        </w:tc>
      </w:tr>
    </w:tbl>
    <w:p w:rsidR="000067DC" w:rsidRPr="00822CE8" w:rsidRDefault="000067DC" w:rsidP="000067DC">
      <w:pPr>
        <w:spacing w:after="120" w:line="228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CE8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 xml:space="preserve">информирует об отказе в приеме запроса </w:t>
      </w:r>
      <w:bookmarkStart w:id="1" w:name="_Hlk189046743"/>
      <w:r w:rsidRPr="00822CE8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>о предоставлении услуги по предоставлению сведений о запрете (снятии запрета) на заключение договоров потребительского займа (кредита) субъекту кредитной истории - физическому лицу</w:t>
      </w:r>
      <w:bookmarkEnd w:id="1"/>
    </w:p>
    <w:p w:rsidR="000067DC" w:rsidRPr="00822CE8" w:rsidRDefault="000067DC" w:rsidP="000067DC">
      <w:pPr>
        <w:spacing w:after="120" w:line="228" w:lineRule="auto"/>
        <w:ind w:left="28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1838"/>
        <w:gridCol w:w="7506"/>
      </w:tblGrid>
      <w:tr w:rsidR="000067DC" w:rsidRPr="00822CE8" w:rsidTr="00707F35">
        <w:trPr>
          <w:tblCellSpacing w:w="0" w:type="dxa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7DC" w:rsidRPr="00822CE8" w:rsidRDefault="000067DC" w:rsidP="00707F35">
            <w:pPr>
              <w:spacing w:after="120" w:line="228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CE8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  <w:lang w:eastAsia="ru-RU"/>
              </w:rPr>
              <w:t>гражданину:</w:t>
            </w:r>
          </w:p>
        </w:tc>
        <w:tc>
          <w:tcPr>
            <w:tcW w:w="750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067DC" w:rsidRPr="00822CE8" w:rsidRDefault="000067DC" w:rsidP="00707F35">
            <w:pPr>
              <w:spacing w:after="120" w:line="228" w:lineRule="auto"/>
              <w:ind w:left="2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67DC" w:rsidRPr="00822CE8" w:rsidTr="00707F35">
        <w:trPr>
          <w:tblCellSpacing w:w="0" w:type="dxa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67DC" w:rsidRPr="00822CE8" w:rsidRDefault="000067DC" w:rsidP="00707F35">
            <w:pPr>
              <w:spacing w:after="120" w:line="228" w:lineRule="auto"/>
              <w:ind w:left="2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0067DC" w:rsidRPr="00822CE8" w:rsidRDefault="000067DC" w:rsidP="00707F35">
            <w:pPr>
              <w:spacing w:after="120" w:line="228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CE8">
              <w:rPr>
                <w:rFonts w:ascii="Aptos" w:eastAsia="Times New Roman" w:hAnsi="Aptos" w:cs="Times New Roman"/>
                <w:i/>
                <w:iCs/>
                <w:color w:val="000000"/>
                <w:sz w:val="20"/>
                <w:szCs w:val="20"/>
                <w:lang w:eastAsia="ru-RU"/>
              </w:rPr>
              <w:t>(Фамилия, Имя, Отчество (при наличии), дата рождения)</w:t>
            </w:r>
          </w:p>
        </w:tc>
      </w:tr>
    </w:tbl>
    <w:p w:rsidR="000067DC" w:rsidRPr="00822CE8" w:rsidRDefault="000067DC" w:rsidP="000067DC">
      <w:pPr>
        <w:spacing w:after="120" w:line="228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CE8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>по следующим основаниям</w:t>
      </w:r>
    </w:p>
    <w:p w:rsidR="000067DC" w:rsidRPr="00822CE8" w:rsidRDefault="000067DC" w:rsidP="000067DC">
      <w:pPr>
        <w:spacing w:after="120" w:line="228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CE8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>- _____________________________________________</w:t>
      </w:r>
      <w:proofErr w:type="gramStart"/>
      <w:r w:rsidRPr="00822CE8">
        <w:rPr>
          <w:rFonts w:ascii="TimesNewRoman" w:eastAsia="Times New Roman" w:hAnsi="TimesNewRoman" w:cs="Times New Roman"/>
          <w:color w:val="000000"/>
          <w:sz w:val="24"/>
          <w:szCs w:val="24"/>
          <w:lang w:eastAsia="ru-RU"/>
        </w:rPr>
        <w:t>_(</w:t>
      </w:r>
      <w:proofErr w:type="gramEnd"/>
      <w:r w:rsidRPr="00822CE8">
        <w:rPr>
          <w:rFonts w:ascii="TimesNewRoman" w:eastAsia="Times New Roman" w:hAnsi="TimesNewRoman" w:cs="Times New Roman"/>
          <w:i/>
          <w:iCs/>
          <w:color w:val="000000"/>
          <w:sz w:val="24"/>
          <w:szCs w:val="24"/>
          <w:lang w:eastAsia="ru-RU"/>
        </w:rPr>
        <w:t>основание для отказа)</w:t>
      </w:r>
    </w:p>
    <w:p w:rsidR="000067DC" w:rsidRPr="00822CE8" w:rsidRDefault="000067DC" w:rsidP="000067DC">
      <w:pPr>
        <w:spacing w:after="120" w:line="228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067DC" w:rsidRPr="00822CE8" w:rsidRDefault="000067DC" w:rsidP="000067DC">
      <w:pPr>
        <w:spacing w:after="120" w:line="228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CE8">
        <w:rPr>
          <w:rFonts w:ascii="TimesNewRoman" w:eastAsia="Times New Roman" w:hAnsi="TimesNewRoman" w:cs="Times New Roman"/>
          <w:b/>
          <w:bCs/>
          <w:color w:val="000000"/>
          <w:sz w:val="24"/>
          <w:szCs w:val="24"/>
          <w:lang w:eastAsia="ru-RU"/>
        </w:rPr>
        <w:t>_________________________________   __________________   _____________________</w:t>
      </w:r>
    </w:p>
    <w:p w:rsidR="000067DC" w:rsidRPr="00822CE8" w:rsidRDefault="000067DC" w:rsidP="000067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CE8">
        <w:rPr>
          <w:rFonts w:ascii="TimesNewRoman" w:eastAsia="Times New Roman" w:hAnsi="TimesNewRoman" w:cs="Times New Roman"/>
          <w:i/>
          <w:iCs/>
          <w:color w:val="000000"/>
          <w:sz w:val="20"/>
          <w:szCs w:val="20"/>
          <w:lang w:eastAsia="ru-RU"/>
        </w:rPr>
        <w:t>               Должность работника МФЦ                                   </w:t>
      </w:r>
      <w:proofErr w:type="gramStart"/>
      <w:r w:rsidRPr="00822CE8">
        <w:rPr>
          <w:rFonts w:ascii="TimesNewRoman" w:eastAsia="Times New Roman" w:hAnsi="TimesNewRoman" w:cs="Times New Roman"/>
          <w:i/>
          <w:iCs/>
          <w:color w:val="000000"/>
          <w:sz w:val="20"/>
          <w:szCs w:val="20"/>
          <w:lang w:eastAsia="ru-RU"/>
        </w:rPr>
        <w:t>   (</w:t>
      </w:r>
      <w:proofErr w:type="gramEnd"/>
      <w:r w:rsidRPr="00822CE8">
        <w:rPr>
          <w:rFonts w:ascii="TimesNewRoman" w:eastAsia="Times New Roman" w:hAnsi="TimesNewRoman" w:cs="Times New Roman"/>
          <w:i/>
          <w:iCs/>
          <w:color w:val="000000"/>
          <w:sz w:val="20"/>
          <w:szCs w:val="20"/>
          <w:lang w:eastAsia="ru-RU"/>
        </w:rPr>
        <w:t>подпись)                                           Фамилия И.О.</w:t>
      </w:r>
    </w:p>
    <w:p w:rsidR="000067DC" w:rsidRPr="00822CE8" w:rsidRDefault="000067DC" w:rsidP="000067DC">
      <w:pPr>
        <w:spacing w:after="120" w:line="228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C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66BD7" w:rsidRDefault="001867DD"/>
    <w:sectPr w:rsidR="00966BD7" w:rsidSect="00822CE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pto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52"/>
    <w:rsid w:val="000067DC"/>
    <w:rsid w:val="000E5181"/>
    <w:rsid w:val="001867DD"/>
    <w:rsid w:val="00955B52"/>
    <w:rsid w:val="0098562C"/>
    <w:rsid w:val="00D6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70197"/>
  <w15:chartTrackingRefBased/>
  <w15:docId w15:val="{25464E09-6364-43C0-B43A-D538871EB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5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Верхалёва Елена Николаевна</dc:creator>
  <cp:keywords/>
  <dc:description/>
  <cp:lastModifiedBy>Верхалёва Елена Николаевна</cp:lastModifiedBy>
  <cp:revision>4</cp:revision>
  <dcterms:created xsi:type="dcterms:W3CDTF">2025-08-29T07:59:00Z</dcterms:created>
  <dcterms:modified xsi:type="dcterms:W3CDTF">2025-09-02T06:33:00Z</dcterms:modified>
</cp:coreProperties>
</file>