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AD" w:rsidRPr="009E0127" w:rsidRDefault="005454AD" w:rsidP="005454A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Начальнику управления образования </w:t>
      </w:r>
    </w:p>
    <w:p w:rsidR="005454AD" w:rsidRPr="009E0127" w:rsidRDefault="005454AD" w:rsidP="005454A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(указывается наименование администрации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От 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(фамилия, имя, </w:t>
      </w: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отчество (последнее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 – при наличии) родителя (законного представителя) ребенка)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документ, удостоверяющий личность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(вид, серия, номер, кем и когда выдан)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р</w:t>
      </w: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еквизиты документа, подтверждающего 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установление опеки (для лица, являющегося опекуном ребенка)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(вид, серия, номер, кем и когда выдан)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left="-1276"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проживающего по </w:t>
      </w:r>
      <w:proofErr w:type="gramStart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адресу:_</w:t>
      </w:r>
      <w:proofErr w:type="gramEnd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почтовый </w:t>
      </w:r>
      <w:proofErr w:type="gramStart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адрес:_</w:t>
      </w:r>
      <w:proofErr w:type="gramEnd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контактный телефон_________________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br/>
        <w:t>адрес электронной почты_____________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br/>
        <w:t>___________________________________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br/>
        <w:t>(при наличии)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ЗАЯВЛЕНИЕ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Прошу поставить на учет и направить_____________________________________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</w:t>
      </w: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фамилия, имя, отчество (последнее – при наличии) ребенка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, дата его рождения, реквизиты свидетельства о рождении ребенка, адрес места жительства (места пребывания, места фактического проживания) ребенка)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подлежащего обучению в _______________________________________________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iCs/>
          <w:kern w:val="2"/>
          <w:sz w:val="24"/>
          <w:szCs w:val="24"/>
          <w:lang w:eastAsia="ru-RU"/>
        </w:rPr>
        <w:t>(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указать образовательную организацию, реализующую образовательную программу дошкольного образования (детский сад), являющуюся основной для заявителя)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Сообщаю также дополнительную информацию: 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iCs/>
          <w:kern w:val="2"/>
          <w:sz w:val="24"/>
          <w:szCs w:val="24"/>
          <w:lang w:eastAsia="ru-RU"/>
        </w:rPr>
        <w:t>(</w:t>
      </w: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ребенка).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Желаемая дата приема на обучение: 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(указать дату)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Право на специальные меры поддержки (гарантии) отдел</w:t>
      </w:r>
      <w:bookmarkStart w:id="0" w:name="_GoBack"/>
      <w:bookmarkEnd w:id="0"/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ьных категорий граждан и их семей (при наличии): _____________________________________________________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(указать наличие или отсутствие и основание предоставления данного права)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Братья и сестры ребенка, проживающие в одной с ним семье и имеющие общее с ним место жительства, обучающиеся в этой же образовательной организации (при наличии): ____________________________________________________________________________</w:t>
      </w:r>
    </w:p>
    <w:p w:rsidR="005454AD" w:rsidRPr="009E0127" w:rsidRDefault="005454AD" w:rsidP="0054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(указать наличие или отсутствие; при наличии указать также фамилию(-</w:t>
      </w:r>
      <w:proofErr w:type="spellStart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ии</w:t>
      </w:r>
      <w:proofErr w:type="spellEnd"/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), имя (имена), отчество(-а) (последнее - при наличии) братьев и (или) сестер).</w:t>
      </w:r>
    </w:p>
    <w:p w:rsidR="005454AD" w:rsidRPr="009E0127" w:rsidRDefault="005454AD" w:rsidP="005454A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 отсутствии возможности направления в выбранную образовательную организацию на предоставление места в иной образовательной организации _________________________</w:t>
      </w:r>
    </w:p>
    <w:p w:rsidR="005454AD" w:rsidRPr="009E0127" w:rsidRDefault="005454AD" w:rsidP="005454A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 w:bidi="ru-RU"/>
        </w:rPr>
      </w:pPr>
      <w:r w:rsidRPr="009E0127">
        <w:rPr>
          <w:rFonts w:ascii="Times New Roman" w:hAnsi="Times New Roman" w:cs="Times New Roman"/>
          <w:kern w:val="2"/>
          <w:sz w:val="24"/>
          <w:szCs w:val="24"/>
          <w:lang w:eastAsia="ru-RU"/>
        </w:rPr>
        <w:t>(согласен / не согласен</w:t>
      </w:r>
    </w:p>
    <w:p w:rsidR="005454AD" w:rsidRPr="009E0127" w:rsidRDefault="005454AD" w:rsidP="00545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Pr="009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результате 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предоставления государственной (муниципальной) услуги прошу сообщить мне:</w:t>
      </w:r>
    </w:p>
    <w:p w:rsidR="005454AD" w:rsidRPr="009E0127" w:rsidRDefault="005454AD" w:rsidP="005454AD">
      <w:pPr>
        <w:widowControl w:val="0"/>
        <w:tabs>
          <w:tab w:val="left" w:leader="underscore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телефону: 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;</w:t>
      </w:r>
    </w:p>
    <w:p w:rsidR="005454AD" w:rsidRPr="009E0127" w:rsidRDefault="005454AD" w:rsidP="005454AD">
      <w:pPr>
        <w:widowControl w:val="0"/>
        <w:tabs>
          <w:tab w:val="left" w:leader="underscore" w:pos="6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почтовому адресу: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;</w:t>
      </w:r>
    </w:p>
    <w:p w:rsidR="005454AD" w:rsidRPr="009E0127" w:rsidRDefault="005454AD" w:rsidP="005454AD">
      <w:pPr>
        <w:widowControl w:val="0"/>
        <w:tabs>
          <w:tab w:val="left" w:leader="underscore" w:pos="7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 электронной почты: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;</w:t>
      </w:r>
    </w:p>
    <w:p w:rsidR="005454AD" w:rsidRPr="009E0127" w:rsidRDefault="005454AD" w:rsidP="005454AD">
      <w:pPr>
        <w:widowControl w:val="0"/>
        <w:tabs>
          <w:tab w:val="left" w:leader="underscore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МФЦ: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5454AD" w:rsidRPr="009E0127" w:rsidRDefault="005454AD" w:rsidP="005454AD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(нужное вписать)</w:t>
      </w:r>
    </w:p>
    <w:p w:rsidR="005454AD" w:rsidRPr="009E0127" w:rsidRDefault="005454AD" w:rsidP="005454AD">
      <w:pPr>
        <w:widowControl w:val="0"/>
        <w:tabs>
          <w:tab w:val="left" w:pos="6996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(заявитель)</w:t>
      </w:r>
      <w:r w:rsidRPr="009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(Подпись)</w:t>
      </w:r>
    </w:p>
    <w:p w:rsidR="005454AD" w:rsidRPr="009E0127" w:rsidRDefault="005454AD" w:rsidP="005454AD">
      <w:pPr>
        <w:widowControl w:val="0"/>
        <w:tabs>
          <w:tab w:val="left" w:leader="underscore" w:pos="965"/>
          <w:tab w:val="left" w:leader="underscore" w:pos="2107"/>
        </w:tabs>
        <w:spacing w:after="38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Дата: «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9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20_ г.</w:t>
      </w:r>
    </w:p>
    <w:p w:rsidR="00D50E0E" w:rsidRPr="005454AD" w:rsidRDefault="00D50E0E" w:rsidP="005454AD"/>
    <w:sectPr w:rsidR="00D50E0E" w:rsidRPr="005454AD" w:rsidSect="00545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8D"/>
    <w:rsid w:val="001D2E5D"/>
    <w:rsid w:val="005454AD"/>
    <w:rsid w:val="007C33A7"/>
    <w:rsid w:val="007F5355"/>
    <w:rsid w:val="0096748D"/>
    <w:rsid w:val="00C96C26"/>
    <w:rsid w:val="00D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44F66-5084-4EE6-9720-4DD6DCA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Серпионова Инна Владимировна</cp:lastModifiedBy>
  <cp:revision>2</cp:revision>
  <cp:lastPrinted>2021-07-08T06:57:00Z</cp:lastPrinted>
  <dcterms:created xsi:type="dcterms:W3CDTF">2024-04-26T07:28:00Z</dcterms:created>
  <dcterms:modified xsi:type="dcterms:W3CDTF">2024-04-26T07:28:00Z</dcterms:modified>
</cp:coreProperties>
</file>