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C20" w:rsidRDefault="00ED5C20" w:rsidP="00ED5C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6A2A" w:rsidRDefault="002D6A2A" w:rsidP="00ED5C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ED5C20" w:rsidTr="00E87324">
        <w:tc>
          <w:tcPr>
            <w:tcW w:w="4535" w:type="dxa"/>
          </w:tcPr>
          <w:p w:rsidR="00ED5C20" w:rsidRDefault="00ED5C20" w:rsidP="00E87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5" w:type="dxa"/>
            <w:hideMark/>
          </w:tcPr>
          <w:p w:rsidR="00ED5C20" w:rsidRDefault="00ED5C20" w:rsidP="00E8732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</w:t>
            </w:r>
          </w:p>
          <w:p w:rsidR="00ED5C20" w:rsidRDefault="00ED5C20" w:rsidP="00E8732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(Наименование органа, уполномоченного на предоставление услуги)</w:t>
            </w:r>
          </w:p>
        </w:tc>
      </w:tr>
      <w:tr w:rsidR="00ED5C20" w:rsidTr="00E87324">
        <w:tc>
          <w:tcPr>
            <w:tcW w:w="9070" w:type="dxa"/>
            <w:gridSpan w:val="2"/>
            <w:hideMark/>
          </w:tcPr>
          <w:p w:rsidR="00ED5C20" w:rsidRDefault="00ED5C20" w:rsidP="00E87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0" w:name="P646"/>
            <w:bookmarkEnd w:id="0"/>
          </w:p>
          <w:p w:rsidR="00ED5C20" w:rsidRDefault="00ED5C20" w:rsidP="00E87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Заявление</w:t>
            </w:r>
          </w:p>
          <w:p w:rsidR="00ED5C20" w:rsidRDefault="00ED5C20" w:rsidP="00E87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 выдаче градостроительного плана земельного участка</w:t>
            </w:r>
          </w:p>
        </w:tc>
      </w:tr>
    </w:tbl>
    <w:p w:rsidR="00ED5C20" w:rsidRDefault="00ED5C20" w:rsidP="00ED5C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ED5C20" w:rsidTr="00E87324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20" w:rsidRDefault="00ED5C20" w:rsidP="00E87324">
            <w:pPr>
              <w:pStyle w:val="ConsPlusNormal"/>
              <w:spacing w:line="25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Сведения о заявителе</w:t>
            </w:r>
          </w:p>
        </w:tc>
      </w:tr>
      <w:tr w:rsidR="00ED5C20" w:rsidTr="00E8732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20" w:rsidRDefault="00ED5C20" w:rsidP="00E8732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Категория заявителя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20" w:rsidRDefault="00ED5C20" w:rsidP="00E87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D5C20" w:rsidTr="00E8732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20" w:rsidRDefault="00ED5C20" w:rsidP="00E8732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20" w:rsidRDefault="00ED5C20" w:rsidP="00E87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D5C20" w:rsidTr="00E8732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20" w:rsidRDefault="00ED5C20" w:rsidP="00E8732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ОГРН / ОГРНИП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20" w:rsidRDefault="00ED5C20" w:rsidP="00E87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D5C20" w:rsidTr="00E8732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20" w:rsidRDefault="00ED5C20" w:rsidP="00E8732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ИНН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20" w:rsidRDefault="00ED5C20" w:rsidP="00E87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D5C20" w:rsidTr="00E8732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20" w:rsidRDefault="00ED5C20" w:rsidP="00E8732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 регистрации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20" w:rsidRDefault="00ED5C20" w:rsidP="00E87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D5C20" w:rsidTr="00E8732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20" w:rsidRDefault="00ED5C20" w:rsidP="00E8732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 местонахождения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20" w:rsidRDefault="00ED5C20" w:rsidP="00E87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D5C20" w:rsidTr="00E8732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20" w:rsidRDefault="00ED5C20" w:rsidP="00E8732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 телефона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20" w:rsidRDefault="00ED5C20" w:rsidP="00E87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D5C20" w:rsidTr="00E8732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20" w:rsidRDefault="00ED5C20" w:rsidP="00E8732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20" w:rsidRDefault="00ED5C20" w:rsidP="00E87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D5C20" w:rsidTr="00E87324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20" w:rsidRDefault="00ED5C20" w:rsidP="00E87324">
            <w:pPr>
              <w:pStyle w:val="ConsPlusNormal"/>
              <w:spacing w:line="25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Сведения об уполномоченном лице</w:t>
            </w:r>
          </w:p>
        </w:tc>
      </w:tr>
      <w:tr w:rsidR="00ED5C20" w:rsidTr="00E8732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20" w:rsidRDefault="00ED5C20" w:rsidP="00E8732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Категория уполномоченного лица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20" w:rsidRDefault="00ED5C20" w:rsidP="00E87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D5C20" w:rsidTr="00E8732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20" w:rsidRDefault="00ED5C20" w:rsidP="00E8732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20" w:rsidRDefault="00ED5C20" w:rsidP="00E87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D5C20" w:rsidTr="00E8732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20" w:rsidRDefault="00ED5C20" w:rsidP="00E8732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20" w:rsidRDefault="00ED5C20" w:rsidP="00E87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D5C20" w:rsidTr="00E8732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20" w:rsidRDefault="00ED5C20" w:rsidP="00E8732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Имя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20" w:rsidRDefault="00ED5C20" w:rsidP="00E87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D5C20" w:rsidTr="00E8732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20" w:rsidRDefault="00ED5C20" w:rsidP="00E8732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Отчество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20" w:rsidRDefault="00ED5C20" w:rsidP="00E87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D5C20" w:rsidTr="00E8732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20" w:rsidRDefault="00ED5C20" w:rsidP="00E8732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СНИЛС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20" w:rsidRDefault="00ED5C20" w:rsidP="00E87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D5C20" w:rsidTr="00E8732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20" w:rsidRDefault="00ED5C20" w:rsidP="00E8732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 телефона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20" w:rsidRDefault="00ED5C20" w:rsidP="00E87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D5C20" w:rsidTr="00E8732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20" w:rsidRDefault="00ED5C20" w:rsidP="00E8732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20" w:rsidRDefault="00ED5C20" w:rsidP="00E87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D5C20" w:rsidTr="00E87324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20" w:rsidRDefault="00ED5C20" w:rsidP="00E87324">
            <w:pPr>
              <w:pStyle w:val="ConsPlusNormal"/>
              <w:spacing w:line="25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Документ, удостоверяющий личность уполномоченного лица</w:t>
            </w:r>
          </w:p>
        </w:tc>
      </w:tr>
      <w:tr w:rsidR="00ED5C20" w:rsidTr="00E8732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20" w:rsidRDefault="00ED5C20" w:rsidP="00E8732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Тип документа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20" w:rsidRDefault="00ED5C20" w:rsidP="00E87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D5C20" w:rsidTr="00E8732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20" w:rsidRDefault="00ED5C20" w:rsidP="00E8732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20" w:rsidRDefault="00ED5C20" w:rsidP="00E87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D5C20" w:rsidTr="00E8732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20" w:rsidRDefault="00ED5C20" w:rsidP="00E8732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20" w:rsidRDefault="00ED5C20" w:rsidP="00E87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D5C20" w:rsidTr="00E8732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20" w:rsidRDefault="00ED5C20" w:rsidP="00E8732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Дата выдачи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20" w:rsidRDefault="00ED5C20" w:rsidP="00E87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D5C20" w:rsidTr="00E8732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20" w:rsidRDefault="00ED5C20" w:rsidP="00E8732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Кем выдан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20" w:rsidRDefault="00ED5C20" w:rsidP="00E87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D5C20" w:rsidTr="00E8732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20" w:rsidRDefault="00ED5C20" w:rsidP="00E8732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Код подразделения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20" w:rsidRDefault="00ED5C20" w:rsidP="00E87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D5C20" w:rsidTr="00E87324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20" w:rsidRDefault="00ED5C20" w:rsidP="00E87324">
            <w:pPr>
              <w:pStyle w:val="ConsPlusNormal"/>
              <w:spacing w:line="25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Сведения о земельном участке</w:t>
            </w:r>
          </w:p>
        </w:tc>
      </w:tr>
      <w:tr w:rsidR="00ED5C20" w:rsidTr="00E8732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20" w:rsidRDefault="00ED5C20" w:rsidP="00E8732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Цель использования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20" w:rsidRDefault="00ED5C20" w:rsidP="00E87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D5C20" w:rsidTr="00E8732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20" w:rsidRDefault="00ED5C20" w:rsidP="00E8732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Кадастровый номер земельного участка</w:t>
            </w:r>
            <w:hyperlink w:anchor="P723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20" w:rsidRDefault="00ED5C20" w:rsidP="00E87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D5C20" w:rsidTr="00E87324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20" w:rsidRDefault="00ED5C20" w:rsidP="00E87324">
            <w:pPr>
              <w:pStyle w:val="ConsPlusNormal"/>
              <w:spacing w:line="25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Параметры определения варианта предоставления</w:t>
            </w:r>
          </w:p>
        </w:tc>
      </w:tr>
      <w:tr w:rsidR="00ED5C20" w:rsidTr="00E8732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20" w:rsidRDefault="00ED5C20" w:rsidP="00E8732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предназначен для размещения объектов федерального, регионального, местного значения?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20" w:rsidRDefault="00ED5C20" w:rsidP="00E87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D5C20" w:rsidTr="00E8732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20" w:rsidRDefault="00ED5C20" w:rsidP="00E8732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Право заявителя на земельный участок зарегистрировано в ЕГРН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20" w:rsidRDefault="00ED5C20" w:rsidP="00E87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D5C20" w:rsidRDefault="00ED5C20" w:rsidP="00ED5C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23"/>
        <w:gridCol w:w="3023"/>
        <w:gridCol w:w="3024"/>
      </w:tblGrid>
      <w:tr w:rsidR="00ED5C20" w:rsidTr="00E87324">
        <w:tc>
          <w:tcPr>
            <w:tcW w:w="9070" w:type="dxa"/>
            <w:gridSpan w:val="3"/>
            <w:hideMark/>
          </w:tcPr>
          <w:p w:rsidR="00ED5C20" w:rsidRDefault="00ED5C20" w:rsidP="00E8732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Приложения:</w:t>
            </w:r>
          </w:p>
          <w:p w:rsidR="00ED5C20" w:rsidRDefault="00ED5C20" w:rsidP="00E8732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1) ________________________________________________________________________;</w:t>
            </w:r>
          </w:p>
          <w:p w:rsidR="00ED5C20" w:rsidRDefault="00ED5C20" w:rsidP="00E8732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2) ________________________________________________________________________;</w:t>
            </w:r>
          </w:p>
          <w:p w:rsidR="00ED5C20" w:rsidRDefault="00ED5C20" w:rsidP="00E8732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3) ________________________________________________________________________;</w:t>
            </w:r>
          </w:p>
          <w:p w:rsidR="00ED5C20" w:rsidRDefault="00ED5C20" w:rsidP="00E8732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... ________________________________________________________________________</w:t>
            </w:r>
          </w:p>
          <w:p w:rsidR="00ED5C20" w:rsidRDefault="00ED5C20" w:rsidP="00E8732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5C20" w:rsidRDefault="00ED5C20" w:rsidP="00E8732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Способ получения результата предоставления муниципальной услуги</w:t>
            </w:r>
          </w:p>
          <w:p w:rsidR="00ED5C20" w:rsidRDefault="00ED5C20" w:rsidP="00E8732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(указывается с учетом способа подачи заявления и приложенных к нему документов):</w:t>
            </w:r>
          </w:p>
          <w:p w:rsidR="00ED5C20" w:rsidRDefault="00ED5C20" w:rsidP="00E8732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position w:val="-9"/>
                <w:sz w:val="24"/>
                <w:szCs w:val="24"/>
              </w:rPr>
              <w:drawing>
                <wp:inline distT="0" distB="0" distL="0" distR="0">
                  <wp:extent cx="200025" cy="262255"/>
                  <wp:effectExtent l="0" t="0" r="9525" b="444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Единое окно</w:t>
            </w:r>
          </w:p>
          <w:p w:rsidR="00ED5C20" w:rsidRDefault="00ED5C20" w:rsidP="00E8732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position w:val="-9"/>
                <w:sz w:val="24"/>
                <w:szCs w:val="24"/>
              </w:rPr>
              <w:drawing>
                <wp:inline distT="0" distB="0" distL="0" distR="0">
                  <wp:extent cx="200025" cy="262255"/>
                  <wp:effectExtent l="0" t="0" r="9525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Многофункциональный центр</w:t>
            </w:r>
          </w:p>
          <w:p w:rsidR="00ED5C20" w:rsidRDefault="00ED5C20" w:rsidP="00E8732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position w:val="-9"/>
                <w:sz w:val="24"/>
                <w:szCs w:val="24"/>
              </w:rPr>
              <w:drawing>
                <wp:inline distT="0" distB="0" distL="0" distR="0">
                  <wp:extent cx="200025" cy="262255"/>
                  <wp:effectExtent l="0" t="0" r="9525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нсультант Плю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форме электронного документа, подписанного усиленной квалифицированной электронной подписью </w:t>
            </w:r>
            <w:hyperlink w:anchor="P723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&lt;**&gt;</w:t>
              </w:r>
            </w:hyperlink>
          </w:p>
        </w:tc>
      </w:tr>
      <w:tr w:rsidR="00ED5C20" w:rsidTr="00E87324">
        <w:tc>
          <w:tcPr>
            <w:tcW w:w="3023" w:type="dxa"/>
            <w:hideMark/>
          </w:tcPr>
          <w:p w:rsidR="00ED5C20" w:rsidRDefault="00ED5C20" w:rsidP="00E8732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___________________</w:t>
            </w:r>
          </w:p>
        </w:tc>
        <w:tc>
          <w:tcPr>
            <w:tcW w:w="3023" w:type="dxa"/>
            <w:hideMark/>
          </w:tcPr>
          <w:p w:rsidR="00ED5C20" w:rsidRDefault="00ED5C20" w:rsidP="00E8732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Подпись ________________</w:t>
            </w:r>
          </w:p>
        </w:tc>
        <w:tc>
          <w:tcPr>
            <w:tcW w:w="3024" w:type="dxa"/>
            <w:hideMark/>
          </w:tcPr>
          <w:p w:rsidR="00ED5C20" w:rsidRDefault="00ED5C20" w:rsidP="00E87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</w:t>
            </w:r>
          </w:p>
          <w:p w:rsidR="00ED5C20" w:rsidRDefault="00ED5C20" w:rsidP="00E87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(расшифровка подписи)</w:t>
            </w:r>
          </w:p>
        </w:tc>
      </w:tr>
    </w:tbl>
    <w:p w:rsidR="00ED5C20" w:rsidRDefault="00ED5C20" w:rsidP="00ED5C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ED5C20" w:rsidRDefault="00ED5C20" w:rsidP="00ED5C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723"/>
      <w:bookmarkEnd w:id="1"/>
      <w:r>
        <w:rPr>
          <w:rFonts w:ascii="Times New Roman" w:hAnsi="Times New Roman" w:cs="Times New Roman"/>
          <w:sz w:val="24"/>
          <w:szCs w:val="24"/>
        </w:rPr>
        <w:t>&lt;*&gt; - заполняется в строгом соответствии с кадастровым номером, присвоенным органом, осуществляющим кадастровый учет и ведение государственного кадастра недвижимости, с указанием всех знаков и символов, в том числе разделителей в виде двоеточий.</w:t>
      </w:r>
    </w:p>
    <w:p w:rsidR="00ED5C20" w:rsidRDefault="00ED5C20" w:rsidP="002D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&lt;**&gt; - в случае подачи заявления посредством федеральной государственной информационной системы «Единый портал государственных и муниципальных услуг (функций)».</w:t>
      </w:r>
      <w:bookmarkStart w:id="2" w:name="_GoBack"/>
      <w:bookmarkEnd w:id="2"/>
    </w:p>
    <w:sectPr w:rsidR="00ED5C20" w:rsidSect="003E6B3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C20" w:rsidRDefault="00ED5C20" w:rsidP="00ED5C20">
      <w:r>
        <w:separator/>
      </w:r>
    </w:p>
  </w:endnote>
  <w:endnote w:type="continuationSeparator" w:id="0">
    <w:p w:rsidR="00ED5C20" w:rsidRDefault="00ED5C20" w:rsidP="00ED5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C20" w:rsidRDefault="00ED5C20" w:rsidP="00ED5C20">
      <w:r>
        <w:separator/>
      </w:r>
    </w:p>
  </w:footnote>
  <w:footnote w:type="continuationSeparator" w:id="0">
    <w:p w:rsidR="00ED5C20" w:rsidRDefault="00ED5C20" w:rsidP="00ED5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1869549"/>
      <w:docPartObj>
        <w:docPartGallery w:val="Page Numbers (Top of Page)"/>
        <w:docPartUnique/>
      </w:docPartObj>
    </w:sdtPr>
    <w:sdtEndPr/>
    <w:sdtContent>
      <w:p w:rsidR="003E6B3E" w:rsidRDefault="003E6B3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6A2A">
          <w:rPr>
            <w:noProof/>
          </w:rPr>
          <w:t>2</w:t>
        </w:r>
        <w:r>
          <w:fldChar w:fldCharType="end"/>
        </w:r>
      </w:p>
    </w:sdtContent>
  </w:sdt>
  <w:p w:rsidR="003E6B3E" w:rsidRDefault="003E6B3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C20"/>
    <w:rsid w:val="00036F81"/>
    <w:rsid w:val="002D6A2A"/>
    <w:rsid w:val="003E6B3E"/>
    <w:rsid w:val="00432ABA"/>
    <w:rsid w:val="00433A5A"/>
    <w:rsid w:val="006B2113"/>
    <w:rsid w:val="006D5ADE"/>
    <w:rsid w:val="008102B5"/>
    <w:rsid w:val="008F0F32"/>
    <w:rsid w:val="00B6708C"/>
    <w:rsid w:val="00B9310C"/>
    <w:rsid w:val="00CA04A2"/>
    <w:rsid w:val="00D508B8"/>
    <w:rsid w:val="00D82173"/>
    <w:rsid w:val="00EB215A"/>
    <w:rsid w:val="00ED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235A1"/>
  <w15:chartTrackingRefBased/>
  <w15:docId w15:val="{BFC6BFB6-5DAE-4A93-933F-6CEB16A03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C20"/>
    <w:pPr>
      <w:spacing w:after="0" w:line="240" w:lineRule="auto"/>
    </w:pPr>
    <w:rPr>
      <w:rFonts w:ascii="Times New Roman" w:eastAsia="Times New Roman" w:hAnsi="Times New Roman" w:cs="Times New Roman"/>
      <w:spacing w:val="8"/>
      <w:kern w:val="144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5C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uiPriority w:val="99"/>
    <w:unhideWhenUsed/>
    <w:rsid w:val="00ED5C2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D5C2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D5C20"/>
    <w:rPr>
      <w:rFonts w:ascii="Times New Roman" w:eastAsia="Times New Roman" w:hAnsi="Times New Roman" w:cs="Times New Roman"/>
      <w:spacing w:val="8"/>
      <w:kern w:val="144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D5C2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D5C20"/>
    <w:rPr>
      <w:rFonts w:ascii="Times New Roman" w:eastAsia="Times New Roman" w:hAnsi="Times New Roman" w:cs="Times New Roman"/>
      <w:spacing w:val="8"/>
      <w:kern w:val="144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D5C2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D5C20"/>
    <w:rPr>
      <w:rFonts w:ascii="Segoe UI" w:eastAsia="Times New Roman" w:hAnsi="Segoe UI" w:cs="Segoe UI"/>
      <w:spacing w:val="8"/>
      <w:kern w:val="144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Алексеевна Бочарова</dc:creator>
  <cp:keywords/>
  <dc:description/>
  <cp:lastModifiedBy>Алёна Алексеевна Бочарова</cp:lastModifiedBy>
  <cp:revision>2</cp:revision>
  <cp:lastPrinted>2025-12-04T08:42:00Z</cp:lastPrinted>
  <dcterms:created xsi:type="dcterms:W3CDTF">2026-01-22T01:30:00Z</dcterms:created>
  <dcterms:modified xsi:type="dcterms:W3CDTF">2026-01-22T01:30:00Z</dcterms:modified>
</cp:coreProperties>
</file>