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07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>
        <w:tc>
          <w:tcPr>
            <w:tcW w:w="4535" w:type="dxa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Начальнику департамента жилищной политики комитета по градостроительной политике администрации города Иркутска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_________________________________,</w:t>
            </w:r>
          </w:p>
          <w:p>
            <w:pPr>
              <w:jc w:val="center"/>
            </w:pPr>
            <w:r>
              <w:t xml:space="preserve">(фамилия, имя, отчество (последнее - при наличии))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_________________________________,</w:t>
            </w:r>
          </w:p>
          <w:p>
            <w:pPr>
              <w:jc w:val="center"/>
            </w:pPr>
            <w:r>
              <w:t xml:space="preserve">(для 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</w:t>
            </w:r>
          </w:p>
          <w:p>
            <w:pPr>
              <w:jc w:val="center"/>
            </w:pPr>
            <w: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      </w:r>
            <w:r>
              <w:t xml:space="preserve">несовершеннолетнего)*</w:t>
            </w:r>
          </w:p>
          <w:p/>
          <w:p/>
        </w:tc>
      </w:tr>
      <w:tr>
        <w:tc>
          <w:tcPr>
            <w:tcW w:w="9071" w:type="dxa"/>
            <w:gridSpan w:val="2"/>
          </w:tcPr>
          <w:tbl>
            <w:tblPr>
              <w:tblW w:w="9069" w:type="dxa"/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8420"/>
            </w:tblGrid>
            <w:tr>
              <w:tc>
                <w:tcPr>
                  <w:tcW w:w="9069" w:type="dxa"/>
                  <w:gridSpan w:val="2"/>
                </w:tcPr>
                <w:p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ФОРМА ЗАЯВЛЕНИЯ</w:t>
                  </w: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 предоставлении муниципальной услуги «Предоставление жилых помещений муниципального маневренного жилищного фонда города Иркутска»</w:t>
                  </w:r>
                </w:p>
              </w:tc>
            </w:tr>
            <w:tr>
              <w:tc>
                <w:tcPr>
                  <w:tcW w:w="9069" w:type="dxa"/>
                  <w:gridSpan w:val="2"/>
                </w:tcPr>
                <w:p>
                  <w:pPr>
                    <w:ind w:firstLine="58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Прошу предоставить мне жилое помещение муниципального маневренного жилищного фонда города Иркутска, расположенного по адресу: ________________________________________________________________________________________________________________________________________, и включить в договор найма жилого помещения муниципального маневренного жилищного фонда города Иркутска членов моей семьи, состоящей из __________ человек:</w:t>
                  </w: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____________________________________________________________________;</w:t>
                  </w: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(родственное отношение, фамилия, имя, отчество (последнее - при наличии) члена семьи, год рождения)</w:t>
                  </w: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2. ____________________________________________________________________;</w:t>
                  </w: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(родственное отношение, фамилия, имя, отчество (последнее - при наличии) члена семьи, год рождения)</w:t>
                  </w: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3. ____________________________________________________________________</w:t>
                  </w: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(родственное отношение, фамилия, имя, отчество (последнее - при наличии) члена семьи, год рождения)</w:t>
                  </w:r>
                </w:p>
                <w:p>
                  <w:pPr>
                    <w:ind w:firstLine="58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настоящее время я и моя семья занимаем жилое помещение по адресу:</w:t>
                  </w: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___________________________, площадью: ________, предоставленное на основании: _________________________________________________________.</w:t>
                  </w:r>
                </w:p>
                <w:p>
                  <w:pPr>
                    <w:ind w:firstLine="58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Я отношусь к следующей категории граждан, проживающих на территории города Иркутска: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position w:val="-11"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8125" cy="314325"/>
                            <wp:effectExtent l="0" t="0" r="0" b="0"/>
                            <wp:docPr id="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6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8.75pt;height:24.75pt;mso-wrap-distance-left:0.00pt;mso-wrap-distance-top:0.00pt;mso-wrap-distance-right:0.00pt;mso-wrap-distance-bottom:0.00pt;" stroked="f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420" w:type="dxa"/>
                  <w:vMerge w:val="restart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занимающих жилое помещение муниципального жилищного фонда города Иркутска, расположенное по адресу: город Иркутск, _______________________________________________________________, по договору социального найма, расположенное в доме, в котором осуществляется капитальный ремонт или реконструкция;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20" w:type="dxa"/>
                  <w:vMerge w:val="continue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position w:val="-11"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8125" cy="314325"/>
                            <wp:effectExtent l="0" t="0" r="0" b="0"/>
                            <wp:docPr id="2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6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8.75pt;height:24.75pt;mso-wrap-distance-left:0.00pt;mso-wrap-distance-top:0.00pt;mso-wrap-distance-right:0.00pt;mso-wrap-distance-bottom:0.00pt;" stroked="f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420" w:type="dxa"/>
                  <w:vMerge w:val="restart"/>
                </w:tcPr>
                <w:p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нанимателей (собственников) единственного жилого помещения, ставшего непригодным для проживания в результате чрезвычайных обстоятельств, расположенного по адресу: г. Иркутск, _______________________________________________________________;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20" w:type="dxa"/>
                  <w:vMerge w:val="continue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position w:val="-11"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8125" cy="314325"/>
                            <wp:effectExtent l="0" t="0" r="0" b="0"/>
                            <wp:docPr id="3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6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.75pt;height:24.75pt;mso-wrap-distance-left:0.00pt;mso-wrap-distance-top:0.00pt;mso-wrap-distance-right:0.00pt;mso-wrap-distance-bottom:0.00pt;" stroked="f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420" w:type="dxa"/>
                  <w:vMerge w:val="restart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утративших жилое помещение, расположенное по адресу: г. Иркутск, _______________________________________________________________,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 и заложено в обеспечение возврата кредита или целевого займа, которое является единственным;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20" w:type="dxa"/>
                  <w:vMerge w:val="continue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position w:val="-11"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8125" cy="314325"/>
                            <wp:effectExtent l="0" t="0" r="0" b="0"/>
                            <wp:docPr id="4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6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.75pt;height:24.75pt;mso-wrap-distance-left:0.00pt;mso-wrap-distance-top:0.00pt;mso-wrap-distance-right:0.00pt;mso-wrap-distance-bottom:0.00pt;" stroked="f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420" w:type="dxa"/>
                  <w:vMerge w:val="restart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 которых жилое помещение, расположенное по адресу: г. Иркутск, _____________________________________________________________, стало непригодным для проживания в результате признания многоквартирного дома аварийным и подлежащим сносу или реконструкции;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20" w:type="dxa"/>
                  <w:vMerge w:val="continue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>
              <w:trPr>
                <w:trHeight w:val="815"/>
              </w:trP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position w:val="-11"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8125" cy="314325"/>
                            <wp:effectExtent l="0" t="0" r="0" b="0"/>
                            <wp:docPr id="5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6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.75pt;height:24.75pt;mso-wrap-distance-left:0.00pt;mso-wrap-distance-top:0.00pt;mso-wrap-distance-right:0.00pt;mso-wrap-distance-bottom:0.00pt;" stroked="f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420" w:type="dxa"/>
                  <w:vMerge w:val="restart"/>
                </w:tcPr>
                <w:p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собственник единственного жилого помещения в многоквартирном доме, расположенном по адресу: г. Иркутск, _____________________________________________________________, признанном самовольной постройкой, представляющем опасность для жизни и здоровья и подлежащем сносу в соответствии со вступившим в силу решением суда, в отношении которого принято решение суда о выселении из жилого помещения в многоквартирном доме.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20" w:type="dxa"/>
                  <w:vMerge w:val="continue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9069" w:type="dxa"/>
                  <w:gridSpan w:val="2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 заявлению прилагаю следующие документы:</w:t>
                  </w: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____________________________________________________________________</w:t>
                  </w: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2. ____________________________________________________________________</w:t>
                  </w: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3. ____________________________________________________________________</w:t>
                  </w: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Способ получения результата предоставления муниципальной услуги: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position w:val="-11"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8125" cy="314325"/>
                            <wp:effectExtent l="0" t="0" r="0" b="0"/>
                            <wp:docPr id="6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6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.75pt;height:24.75pt;mso-wrap-distance-left:0.00pt;mso-wrap-distance-top:0.00pt;mso-wrap-distance-right:0.00pt;mso-wrap-distance-bottom:0.00pt;" stroked="f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420" w:type="dxa"/>
                  <w:vMerge w:val="restart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через муниципальное казенное учреждение «</w:t>
                  </w:r>
                  <w:r>
                    <w:rPr>
                      <w:sz w:val="26"/>
                      <w:szCs w:val="26"/>
                    </w:rPr>
                    <w:t xml:space="preserve">Сервисно</w:t>
                  </w:r>
                  <w:r>
                    <w:rPr>
                      <w:sz w:val="26"/>
                      <w:szCs w:val="26"/>
                    </w:rPr>
                    <w:t xml:space="preserve">-регистрационный центр» г. Иркутска;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20" w:type="dxa"/>
                  <w:vMerge w:val="continue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position w:val="-11"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8125" cy="314325"/>
                            <wp:effectExtent l="0" t="0" r="0" b="0"/>
                            <wp:docPr id="7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6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8.75pt;height:24.75pt;mso-wrap-distance-left:0.00pt;mso-wrap-distance-top:0.00pt;mso-wrap-distance-right:0.00pt;mso-wrap-distance-bottom:0.00pt;" stroked="f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420" w:type="dxa"/>
                  <w:vMerge w:val="restart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через государственное автономное учреждение «Иркутский областной многофункциональный центр предоставления государственных и муниципальных услуг» (далее – многофункциональный центр), организацию, привлекаемую многофункциональным центром;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20" w:type="dxa"/>
                  <w:vMerge w:val="continue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position w:val="-11"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8125" cy="314325"/>
                            <wp:effectExtent l="0" t="0" r="0" b="0"/>
                            <wp:docPr id="8" name="Рисунок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6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8.75pt;height:24.75pt;mso-wrap-distance-left:0.00pt;mso-wrap-distance-top:0.00pt;mso-wrap-distance-right:0.00pt;mso-wrap-distance-bottom:0.00pt;" stroked="f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420" w:type="dxa"/>
                  <w:vMerge w:val="restart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посредством федеральной государственной информационной системы «Единый портал государственных и муниципальных услуг (функций)» (электронный адрес в информационно-телекоммуникационной сети «Интернет»: </w:t>
                  </w:r>
                  <w:hyperlink r:id="rId7" w:history="1">
                    <w:r>
                      <w:rPr>
                        <w:sz w:val="26"/>
                        <w:szCs w:val="26"/>
                      </w:rPr>
                      <w:t xml:space="preserve">http://gosuslugi.ru</w:t>
                    </w:r>
                  </w:hyperlink>
                  <w:r>
                    <w:rPr>
                      <w:sz w:val="26"/>
                      <w:szCs w:val="26"/>
                    </w:rPr>
                    <w:t xml:space="preserve">);</w:t>
                  </w: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20" w:type="dxa"/>
                  <w:vMerge w:val="continue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649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position w:val="-11"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8125" cy="314325"/>
                            <wp:effectExtent l="0" t="0" r="0" b="0"/>
                            <wp:docPr id="9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/>
                                    <pic:cNvPicPr>
                                      <a:picLocks noChangeAspect="1" noChangeArrowheads="1"/>
                                    </pic:cNvPicPr>
                                    <pic:nvPr/>
                                  </pic:nvPicPr>
                                  <pic:blipFill>
                                    <a:blip r:embed="rId6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8.75pt;height:24.75pt;mso-wrap-distance-left:0.00pt;mso-wrap-distance-top:0.00pt;mso-wrap-distance-right:0.00pt;mso-wrap-distance-bottom:0.00pt;" stroked="f">
                            <v:path textboxrect="0,0,0,0"/>
                            <v:imagedata r:id="rId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420" w:type="dxa"/>
                </w:tcPr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через организации почтовой связи с уведомлением о вручении.</w:t>
                  </w:r>
                </w:p>
              </w:tc>
            </w:tr>
            <w:tr>
              <w:tc>
                <w:tcPr>
                  <w:tcW w:w="9069" w:type="dxa"/>
                  <w:gridSpan w:val="2"/>
                </w:tcPr>
                <w:p>
                  <w:pPr>
                    <w:ind w:firstLine="731"/>
                    <w:jc w:val="both"/>
                    <w:rPr>
                      <w:sz w:val="27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 xml:space="preserve">Результат предоставления муниципальной услуги в отношении несовершеннолетнего</w:t>
                  </w:r>
                  <w:r>
                    <w:rPr>
                      <w:sz w:val="27"/>
                      <w:szCs w:val="28"/>
                    </w:rPr>
                    <w:t xml:space="preserve"> ____________________________________</w:t>
                  </w:r>
                  <w:r>
                    <w:rPr>
                      <w:sz w:val="27"/>
                      <w:szCs w:val="28"/>
                    </w:rPr>
                    <w:t xml:space="preserve">______________________________</w:t>
                  </w:r>
                </w:p>
                <w:p>
                  <w:pPr>
                    <w:ind w:firstLine="709"/>
                    <w:jc w:val="center"/>
                  </w:pPr>
                  <w:r>
                    <w:t xml:space="preserve">(указывается фамилия, имя, отчество (последнее при наличии) несовершеннолетнего, в интересах которого предос</w:t>
                  </w:r>
                  <w:r>
                    <w:t xml:space="preserve">тавляется муниципальная услуга)</w:t>
                  </w:r>
                </w:p>
                <w:p>
                  <w:pPr>
                    <w:ind w:firstLine="709"/>
                    <w:jc w:val="center"/>
                  </w:pPr>
                </w:p>
                <w:p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может бы</w:t>
                  </w:r>
                  <w:r>
                    <w:rPr>
                      <w:sz w:val="26"/>
                      <w:szCs w:val="26"/>
                    </w:rPr>
                    <w:t xml:space="preserve">ть получен только мной </w:t>
                  </w:r>
                  <w:r>
                    <w:rPr>
                      <w:sz w:val="26"/>
                      <w:szCs w:val="26"/>
                    </w:rPr>
                    <w:t xml:space="preserve">лично.*</w:t>
                  </w:r>
                  <w:r>
                    <w:rPr>
                      <w:sz w:val="26"/>
                      <w:szCs w:val="26"/>
                    </w:rPr>
                    <w:t xml:space="preserve">*</w:t>
                  </w:r>
                </w:p>
                <w:p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            </w:r>
                </w:p>
                <w:p>
                  <w:pPr>
                    <w:ind w:firstLine="709"/>
                    <w:jc w:val="both"/>
                    <w:rPr>
                      <w:sz w:val="27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 xml:space="preserve"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7"/>
                      <w:szCs w:val="28"/>
                    </w:rPr>
                    <w:t xml:space="preserve">** </w:t>
                  </w:r>
                </w:p>
                <w:p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            </w:r>
                </w:p>
                <w:p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            </w:r>
                </w:p>
                <w:p>
                  <w:pPr>
                    <w:widowControl w:val="off"/>
                    <w:ind w:left="-142"/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widowControl w:val="off"/>
                    <w:ind w:left="-142"/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widowControl w:val="off"/>
                    <w:ind w:left="-142" w:firstLine="731"/>
                  </w:pPr>
                  <w:r>
                    <w:t xml:space="preserve">______________ </w:t>
                  </w:r>
                  <w:r>
                    <w:rPr>
                      <w:sz w:val="26"/>
                      <w:szCs w:val="26"/>
                    </w:rPr>
                    <w:t xml:space="preserve">       </w:t>
                  </w:r>
                  <w:r>
                    <w:t xml:space="preserve">______________                ____________________________</w:t>
                  </w:r>
                </w:p>
                <w:p>
                  <w:pPr>
                    <w:widowControl w:val="off"/>
                    <w:ind w:left="-142" w:firstLine="731"/>
                  </w:pPr>
                  <w:r>
                    <w:t xml:space="preserve">       (</w:t>
                  </w:r>
                  <w:r>
                    <w:t xml:space="preserve">дата)   </w:t>
                  </w:r>
                  <w:r>
                    <w:t xml:space="preserve">                       (подпись                    </w:t>
                  </w:r>
                  <w:r>
                    <w:t xml:space="preserve">(Фа</w:t>
                  </w:r>
                  <w:r>
                    <w:t xml:space="preserve">милия, имя, отчество заявителя</w:t>
                  </w:r>
                </w:p>
                <w:p>
                  <w:pPr>
                    <w:widowControl w:val="off"/>
                    <w:ind w:left="-142" w:firstLine="731"/>
                    <w:rPr>
                      <w:sz w:val="27"/>
                      <w:szCs w:val="28"/>
                    </w:rPr>
                  </w:pPr>
                  <w:r>
                    <w:t xml:space="preserve">                                                                                 (последнее – при наличии)»</w:t>
                  </w:r>
                </w:p>
                <w:p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  <w:p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  <w:p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  <w:p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  <w:p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Заместитель мэра – председатель комитета по</w:t>
                  </w:r>
                </w:p>
                <w:p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градостроительной политике администрации </w:t>
                  </w:r>
                </w:p>
                <w:p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города Иркутска                                           </w:t>
                  </w:r>
                  <w:r>
                    <w:rPr>
                      <w:bCs/>
                      <w:sz w:val="26"/>
                      <w:szCs w:val="26"/>
                    </w:rPr>
                    <w:t xml:space="preserve">                          </w:t>
                  </w:r>
                  <w:r>
                    <w:rPr>
                      <w:bCs/>
                      <w:sz w:val="26"/>
                      <w:szCs w:val="26"/>
                    </w:rPr>
                    <w:t xml:space="preserve">            Е.А. Харитонов</w:t>
                  </w: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jc w:val="both"/>
              <w:rPr>
                <w:sz w:val="26"/>
                <w:szCs w:val="26"/>
              </w:rPr>
            </w:pPr>
          </w:p>
        </w:tc>
      </w:tr>
    </w:tbl>
    <w:p/>
    <w:sectPr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wmf"/><Relationship Id="rId7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haracters>5543</Characters>
  <CharactersWithSpaces>6502</CharactersWithSpaces>
  <Company/>
  <DocSecurity>0</DocSecurity>
  <HyperlinksChanged>false</HyperlinksChanged>
  <Lines>46</Lines>
  <LinksUpToDate>false</LinksUpToDate>
  <Pages>3</Pages>
  <Paragraphs>13</Paragraphs>
  <ScaleCrop>false</ScaleCrop>
  <SharedDoc>false</SharedDoc>
  <Template>Normal</Template>
  <TotalTime>3</TotalTime>
  <Words>972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Елена Юрьевна</dc:creator>
  <cp:keywords/>
  <dc:description/>
  <cp:lastModifiedBy>Медведева Елена Юрьевна</cp:lastModifiedBy>
  <cp:revision>3</cp:revision>
  <dcterms:created xsi:type="dcterms:W3CDTF">2024-12-23T03:46:00Z</dcterms:created>
  <dcterms:modified xsi:type="dcterms:W3CDTF">2024-12-23T03:49:00Z</dcterms:modified>
</cp:coreProperties>
</file>