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5E00A4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42277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42277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2C449E" w:rsidTr="005E00A4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535"/>
      </w:tblGrid>
      <w:tr w:rsidR="002C449E" w:rsidTr="00E05FA8">
        <w:tc>
          <w:tcPr>
            <w:tcW w:w="4536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5FA8" w:rsidTr="00E05FA8">
        <w:tc>
          <w:tcPr>
            <w:tcW w:w="9497" w:type="dxa"/>
            <w:gridSpan w:val="3"/>
            <w:tcBorders>
              <w:bottom w:val="single" w:sz="4" w:space="0" w:color="auto"/>
            </w:tcBorders>
          </w:tcPr>
          <w:p w:rsidR="00E05FA8" w:rsidRPr="00951A89" w:rsidRDefault="00E05FA8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05FA8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Pr="000911F6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09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7E4A15" w:rsidRDefault="007E4A15" w:rsidP="00091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предоставления государственной услуги «</w:t>
      </w:r>
      <w:r w:rsidRPr="003C5392">
        <w:rPr>
          <w:rFonts w:ascii="Times New Roman" w:hAnsi="Times New Roman" w:cs="Times New Roman"/>
          <w:sz w:val="28"/>
          <w:szCs w:val="28"/>
        </w:rPr>
        <w:t xml:space="preserve">Перечисление социальной выплаты гражданам, имеющим трех и более детей, состоящим на учете с целью </w:t>
      </w:r>
      <w:r w:rsidRPr="003C5392">
        <w:rPr>
          <w:rFonts w:ascii="Times New Roman" w:hAnsi="Times New Roman" w:cs="Times New Roman"/>
          <w:sz w:val="28"/>
          <w:szCs w:val="28"/>
        </w:rPr>
        <w:lastRenderedPageBreak/>
        <w:t>предоставления социальной выплаты на обеспечение жилым помещением взамен предоставления земельного участка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49E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FB5879" w:rsidRDefault="00FB5879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Министерства:</w:t>
      </w:r>
      <w:r w:rsidRPr="00237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imus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@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govirk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70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2BE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об отзыве настоящего согласия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FB5879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D12B35" w:rsidRPr="000E2F33" w:rsidRDefault="00D12B35" w:rsidP="00D12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Настоящим даю согласие на получение от Оператора информации о предоставлении государственной услуги «</w:t>
      </w:r>
      <w:r w:rsidRPr="003C5392">
        <w:rPr>
          <w:rFonts w:ascii="Times New Roman" w:hAnsi="Times New Roman" w:cs="Times New Roman"/>
          <w:sz w:val="28"/>
          <w:szCs w:val="28"/>
        </w:rPr>
        <w:t>Перечисление социальной выплаты гражданам, имеющим трех и более детей, состоящим на учете с целью предоставления социальной выплаты на обеспечение жилым помещением взамен предоставления земельного участка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510978" w:rsidTr="0073056B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804"/>
      </w:tblGrid>
      <w:tr w:rsidR="00510978" w:rsidTr="0073056B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 w:rsidSect="0042277E">
      <w:headerReference w:type="default" r:id="rId8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FA8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911F6"/>
    <w:rsid w:val="0013124C"/>
    <w:rsid w:val="00167892"/>
    <w:rsid w:val="00187E16"/>
    <w:rsid w:val="001A7EB1"/>
    <w:rsid w:val="002466CE"/>
    <w:rsid w:val="002C449E"/>
    <w:rsid w:val="003760A2"/>
    <w:rsid w:val="0042277E"/>
    <w:rsid w:val="004D12BE"/>
    <w:rsid w:val="00510978"/>
    <w:rsid w:val="005E00A4"/>
    <w:rsid w:val="006565E4"/>
    <w:rsid w:val="006747BE"/>
    <w:rsid w:val="00725AAD"/>
    <w:rsid w:val="0073056B"/>
    <w:rsid w:val="007D34C5"/>
    <w:rsid w:val="007E4A15"/>
    <w:rsid w:val="008844A8"/>
    <w:rsid w:val="00917F6E"/>
    <w:rsid w:val="00951A89"/>
    <w:rsid w:val="00C1354C"/>
    <w:rsid w:val="00C55B8E"/>
    <w:rsid w:val="00C77168"/>
    <w:rsid w:val="00CF199D"/>
    <w:rsid w:val="00D12B35"/>
    <w:rsid w:val="00E05FA8"/>
    <w:rsid w:val="00E50D21"/>
    <w:rsid w:val="00FB587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AFCF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s@gov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69</cp:revision>
  <cp:lastPrinted>2025-09-03T03:22:00Z</cp:lastPrinted>
  <dcterms:created xsi:type="dcterms:W3CDTF">2025-07-23T07:38:00Z</dcterms:created>
  <dcterms:modified xsi:type="dcterms:W3CDTF">2025-10-14T05:55:00Z</dcterms:modified>
</cp:coreProperties>
</file>