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89" w:rsidRPr="00233A89" w:rsidRDefault="00233A89" w:rsidP="00233A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3981"/>
        <w:gridCol w:w="4535"/>
      </w:tblGrid>
      <w:tr w:rsidR="00233A89" w:rsidRPr="00233A89" w:rsidTr="00F95A77">
        <w:tc>
          <w:tcPr>
            <w:tcW w:w="4535" w:type="dxa"/>
            <w:gridSpan w:val="2"/>
            <w:tcBorders>
              <w:top w:val="nil"/>
              <w:bottom w:val="nil"/>
            </w:tcBorders>
          </w:tcPr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Заместителю мэра - председателю комитета по управлению муниципальным имуществом администрации города Иркутска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</w:t>
            </w:r>
            <w:bookmarkStart w:id="0" w:name="_GoBack"/>
            <w:bookmarkEnd w:id="0"/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для юридического лица: полное наименование и место нахождения заявителя,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(за исключением иностранных юридических лиц)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для гражданина: фамилия, имя, отчество (последнее при наличии), адрес регистрации и фактический адрес проживания и реквизиты документа, удостоверяющего личность заявителя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для представителя заявителя: фамилия, имя, отчество (последнее при наличии) представителя заявителя, наименование и реквизиты документа, подтверждающего его полномочия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фамилия, имя, отчество (последнее при наличии), реквизиты документа, удостоверяющего личность представителя несовершеннолетнего, не являющегося заявителем, уполномоченного на получение результатов предоставления муниципальной услуги в отношении несовершеннолетнего</w:t>
            </w: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823">
              <w:r w:rsidRPr="00233A8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почтовый адрес, адрес электронной почты, номер телефона для связи с заявителем (представителем заявителя)</w:t>
            </w:r>
          </w:p>
        </w:tc>
      </w:tr>
      <w:tr w:rsidR="00233A89" w:rsidRPr="00233A89" w:rsidTr="00F95A77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P784"/>
            <w:bookmarkEnd w:id="1"/>
          </w:p>
          <w:p w:rsid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Прошу согласовать передачу земельного участка, предоставленного по договору аренды N ______________ от _________________, расположенного по адресу: __________________________________________________________________________,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номер: ________________________________________________________,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используемого под _________________________________________________________,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субаренду _______________________________________________________________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_________________________________________________________________________.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(указать Ф.И.О. для физического лица/наименование,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лица)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 в соответствии с законодательством Российской Федерации), в том числе в автоматизированном режиме, включая принятие решений на их основе органом местного самоуправления в целях предоставления муниципальной услуги.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 получения результата предоставления муниципальной услуги (отметить):</w:t>
            </w:r>
          </w:p>
        </w:tc>
      </w:tr>
      <w:tr w:rsidR="00233A89" w:rsidRPr="00233A89" w:rsidTr="00F95A77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Едином окне;</w:t>
            </w:r>
          </w:p>
        </w:tc>
      </w:tr>
      <w:tr w:rsidR="00233A89" w:rsidRPr="00233A89" w:rsidTr="00F95A77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многофункциональном центре, организации, привлекаемой многофункциональным центром;</w:t>
            </w:r>
          </w:p>
        </w:tc>
      </w:tr>
      <w:tr w:rsidR="00233A89" w:rsidRPr="00233A89" w:rsidTr="00F95A77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через организации почтовой связи по адресу, указанному в заявлении;</w:t>
            </w:r>
          </w:p>
        </w:tc>
      </w:tr>
      <w:tr w:rsidR="00233A89" w:rsidRPr="00233A89" w:rsidTr="00F95A77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через Единый портал государственных и муниципальных услуг в форме электронного документа, подписанного тем видом электронной подписи, который установлен законодательством Российской Федерации для подписания таких документов (с момента возникновения технической возможности предоставления муниципальной услуги в электронной форме).</w:t>
            </w:r>
          </w:p>
        </w:tc>
      </w:tr>
      <w:tr w:rsidR="00233A89" w:rsidRPr="00233A89" w:rsidTr="00F95A77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 предоставления муниципальной услуги в отношении __________________________________________________________________________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_________________________________________________________________________,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(указывается фамилия, имя, отчество (последнее при наличии) несовершеннолетнего, в интересах которого предоставляется муниципальная услуга)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может быть получен только мной лично. </w:t>
            </w:r>
            <w:hyperlink w:anchor="P825">
              <w:r w:rsidRPr="00233A8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233A89" w:rsidRPr="00233A89" w:rsidTr="00F95A77">
        <w:tc>
          <w:tcPr>
            <w:tcW w:w="4535" w:type="dxa"/>
            <w:gridSpan w:val="2"/>
            <w:tcBorders>
              <w:top w:val="nil"/>
              <w:bottom w:val="nil"/>
            </w:tcBorders>
          </w:tcPr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233A89" w:rsidRPr="00233A89" w:rsidTr="00F95A77">
        <w:tc>
          <w:tcPr>
            <w:tcW w:w="4535" w:type="dxa"/>
            <w:gridSpan w:val="2"/>
            <w:tcBorders>
              <w:top w:val="nil"/>
              <w:bottom w:val="nil"/>
            </w:tcBorders>
          </w:tcPr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233A89" w:rsidRPr="00233A89" w:rsidRDefault="00233A89" w:rsidP="00233A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3A89" w:rsidRPr="00233A89" w:rsidRDefault="00233A89" w:rsidP="00233A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33A89" w:rsidRPr="00233A89" w:rsidRDefault="00233A89" w:rsidP="00233A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3A8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--------------------------------</w:t>
      </w:r>
    </w:p>
    <w:p w:rsidR="00233A89" w:rsidRPr="00233A89" w:rsidRDefault="00233A89" w:rsidP="00233A89">
      <w:pPr>
        <w:rPr>
          <w:rFonts w:ascii="Times New Roman" w:hAnsi="Times New Roman" w:cs="Times New Roman"/>
          <w:sz w:val="24"/>
          <w:szCs w:val="24"/>
        </w:rPr>
      </w:pPr>
      <w:bookmarkStart w:id="2" w:name="P823"/>
      <w:bookmarkEnd w:id="2"/>
      <w:r w:rsidRPr="00233A89">
        <w:rPr>
          <w:rFonts w:ascii="Times New Roman" w:hAnsi="Times New Roman" w:cs="Times New Roman"/>
          <w:sz w:val="24"/>
          <w:szCs w:val="24"/>
        </w:rPr>
        <w:t>&lt;*&gt; Заполняется в случае, если получение результата предоставления муниципальной услуги в отношении несовершеннолетнего, оформленного в форме документа на бумажном носителе, будет осуществляться его законным представителем, не являющимся заявителем.</w:t>
      </w:r>
    </w:p>
    <w:p w:rsidR="00233A89" w:rsidRPr="00233A89" w:rsidRDefault="00233A89" w:rsidP="00233A89">
      <w:pPr>
        <w:rPr>
          <w:rFonts w:ascii="Times New Roman" w:hAnsi="Times New Roman" w:cs="Times New Roman"/>
          <w:sz w:val="24"/>
          <w:szCs w:val="24"/>
        </w:rPr>
      </w:pPr>
      <w:r w:rsidRPr="00233A89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233A89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233A89">
        <w:rPr>
          <w:rFonts w:ascii="Times New Roman" w:hAnsi="Times New Roman" w:cs="Times New Roman"/>
          <w:sz w:val="24"/>
          <w:szCs w:val="24"/>
        </w:rPr>
        <w:t xml:space="preserve">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 w:rsidR="00233A89" w:rsidRPr="00233A89" w:rsidRDefault="00233A89" w:rsidP="00233A89">
      <w:pPr>
        <w:rPr>
          <w:rFonts w:ascii="Times New Roman" w:hAnsi="Times New Roman" w:cs="Times New Roman"/>
          <w:sz w:val="24"/>
          <w:szCs w:val="24"/>
        </w:rPr>
      </w:pPr>
      <w:bookmarkStart w:id="3" w:name="P825"/>
      <w:bookmarkEnd w:id="3"/>
      <w:r w:rsidRPr="00233A89">
        <w:rPr>
          <w:rFonts w:ascii="Times New Roman" w:hAnsi="Times New Roman" w:cs="Times New Roman"/>
          <w:sz w:val="24"/>
          <w:szCs w:val="24"/>
        </w:rPr>
        <w:t>&lt;**&gt; Заполняется в случае, если результат предоставления муниципальной услуги в отношении несовершеннолетнего, оформленный в форме документа на бумажном носителе, согласно волеизъявлению заявителя, являющегося законным представителем несовершеннолетнего, может быть получен только им лично.</w:t>
      </w:r>
    </w:p>
    <w:p w:rsidR="00233A89" w:rsidRPr="00233A89" w:rsidRDefault="00233A89" w:rsidP="00233A89">
      <w:pPr>
        <w:rPr>
          <w:rFonts w:ascii="Times New Roman" w:hAnsi="Times New Roman" w:cs="Times New Roman"/>
          <w:sz w:val="24"/>
          <w:szCs w:val="24"/>
        </w:rPr>
      </w:pPr>
      <w:r w:rsidRPr="00233A89">
        <w:rPr>
          <w:rFonts w:ascii="Times New Roman" w:hAnsi="Times New Roman" w:cs="Times New Roman"/>
          <w:sz w:val="24"/>
          <w:szCs w:val="24"/>
        </w:rPr>
        <w:t>В случае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 w:rsidR="00233A89" w:rsidRPr="00233A89" w:rsidRDefault="00233A89" w:rsidP="00233A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233A89" w:rsidRPr="00233A89" w:rsidSect="00233A8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89"/>
    <w:rsid w:val="00122530"/>
    <w:rsid w:val="00233A89"/>
    <w:rsid w:val="0033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8D49"/>
  <w15:chartTrackingRefBased/>
  <w15:docId w15:val="{880B6307-F0E3-4678-AE9B-2D9C7AF9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A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Лубсанова Анжелика Александровна</dc:creator>
  <cp:keywords/>
  <dc:description/>
  <cp:lastModifiedBy>Лубсанова Анжелика Александровна</cp:lastModifiedBy>
  <cp:revision>2</cp:revision>
  <dcterms:created xsi:type="dcterms:W3CDTF">2025-02-12T03:13:00Z</dcterms:created>
  <dcterms:modified xsi:type="dcterms:W3CDTF">2025-02-24T03:06:00Z</dcterms:modified>
</cp:coreProperties>
</file>