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56" w:rsidRPr="00217DEC" w:rsidRDefault="00573356" w:rsidP="00573356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right="-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А Я В Л Е 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21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73356" w:rsidRPr="002D6A5D" w:rsidRDefault="00573356" w:rsidP="00573356">
      <w:pPr>
        <w:kinsoku w:val="0"/>
        <w:overflowPunct w:val="0"/>
        <w:autoSpaceDE w:val="0"/>
        <w:autoSpaceDN w:val="0"/>
        <w:adjustRightInd w:val="0"/>
        <w:spacing w:line="240" w:lineRule="auto"/>
        <w:ind w:lef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градостроительного плана земельного участка</w:t>
      </w:r>
    </w:p>
    <w:p w:rsidR="00573356" w:rsidRPr="002D6A5D" w:rsidRDefault="00573356" w:rsidP="00573356">
      <w:pPr>
        <w:kinsoku w:val="0"/>
        <w:overflowPunct w:val="0"/>
        <w:autoSpaceDE w:val="0"/>
        <w:autoSpaceDN w:val="0"/>
        <w:adjustRightInd w:val="0"/>
        <w:spacing w:line="240" w:lineRule="auto"/>
        <w:ind w:right="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EC">
        <w:rPr>
          <w:rFonts w:ascii="Times New Roman" w:eastAsia="Times New Roman" w:hAnsi="Times New Roman" w:cs="Times New Roman"/>
          <w:sz w:val="28"/>
          <w:szCs w:val="28"/>
          <w:lang w:eastAsia="ru-RU"/>
        </w:rPr>
        <w:t>"    "                   20     г.</w:t>
      </w:r>
    </w:p>
    <w:p w:rsidR="00573356" w:rsidRDefault="00573356" w:rsidP="00573356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«Братский район»</w:t>
      </w:r>
    </w:p>
    <w:p w:rsidR="00573356" w:rsidRDefault="00573356" w:rsidP="00573356">
      <w:pPr>
        <w:kinsoku w:val="0"/>
        <w:overflowPunct w:val="0"/>
        <w:autoSpaceDE w:val="0"/>
        <w:autoSpaceDN w:val="0"/>
        <w:adjustRightInd w:val="0"/>
        <w:spacing w:line="240" w:lineRule="auto"/>
        <w:ind w:right="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D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 государственной власти, органа местного самоуправления)</w:t>
      </w:r>
    </w:p>
    <w:p w:rsidR="00573356" w:rsidRPr="002D6A5D" w:rsidRDefault="00573356" w:rsidP="00573356">
      <w:pPr>
        <w:kinsoku w:val="0"/>
        <w:overflowPunct w:val="0"/>
        <w:autoSpaceDE w:val="0"/>
        <w:autoSpaceDN w:val="0"/>
        <w:adjustRightInd w:val="0"/>
        <w:spacing w:line="240" w:lineRule="auto"/>
        <w:ind w:righ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заявителе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3662"/>
        <w:gridCol w:w="4854"/>
      </w:tblGrid>
      <w:tr w:rsidR="00573356" w:rsidTr="004371C7">
        <w:tc>
          <w:tcPr>
            <w:tcW w:w="846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463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7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5463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27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(не указываются в случае, если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5463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27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предпринимателя, в случае если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заявитель является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предпринимателем</w:t>
            </w:r>
          </w:p>
        </w:tc>
        <w:tc>
          <w:tcPr>
            <w:tcW w:w="5463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заявителем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является юридическое лицо:</w:t>
            </w:r>
          </w:p>
        </w:tc>
        <w:tc>
          <w:tcPr>
            <w:tcW w:w="5463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27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463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827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463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827" w:type="dxa"/>
          </w:tcPr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налогоплательщика –</w:t>
            </w:r>
          </w:p>
          <w:p w:rsidR="00573356" w:rsidRPr="002D6A5D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5D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5463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356" w:rsidRDefault="00573356" w:rsidP="00573356">
      <w:pPr>
        <w:kinsoku w:val="0"/>
        <w:overflowPunct w:val="0"/>
        <w:autoSpaceDE w:val="0"/>
        <w:autoSpaceDN w:val="0"/>
        <w:adjustRightInd w:val="0"/>
        <w:spacing w:before="9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56" w:rsidRPr="00F01804" w:rsidRDefault="00573356" w:rsidP="00573356">
      <w:pPr>
        <w:pStyle w:val="a3"/>
        <w:numPr>
          <w:ilvl w:val="0"/>
          <w:numId w:val="1"/>
        </w:numPr>
        <w:kinsoku w:val="0"/>
        <w:overflowPunct w:val="0"/>
        <w:spacing w:before="9" w:after="240" w:line="220" w:lineRule="exact"/>
        <w:jc w:val="center"/>
        <w:rPr>
          <w:rFonts w:eastAsia="Times New Roman"/>
          <w:sz w:val="28"/>
          <w:szCs w:val="28"/>
          <w:lang w:eastAsia="ru-RU"/>
        </w:rPr>
      </w:pPr>
      <w:r w:rsidRPr="00F01804">
        <w:rPr>
          <w:rFonts w:eastAsia="Times New Roman"/>
          <w:sz w:val="28"/>
          <w:szCs w:val="28"/>
          <w:lang w:eastAsia="ru-RU"/>
        </w:rPr>
        <w:t>Сведения о земельном участке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3655"/>
        <w:gridCol w:w="4884"/>
      </w:tblGrid>
      <w:tr w:rsidR="00573356" w:rsidTr="004371C7">
        <w:tc>
          <w:tcPr>
            <w:tcW w:w="846" w:type="dxa"/>
          </w:tcPr>
          <w:p w:rsidR="00573356" w:rsidRPr="009B03A5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573356" w:rsidRPr="009B03A5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</w:t>
            </w:r>
          </w:p>
          <w:p w:rsidR="00573356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5528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9B03A5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проекта меже</w:t>
            </w:r>
            <w:bookmarkStart w:id="0" w:name="_GoBack"/>
            <w:bookmarkEnd w:id="0"/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вания территории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и (или) схемы расположения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территории, и проектная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образуемого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(указываются в случае,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предусмотренном частью 1¹</w:t>
            </w:r>
          </w:p>
          <w:p w:rsidR="00573356" w:rsidRPr="007731FC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57³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5528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9B03A5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:rsidR="00573356" w:rsidRPr="0045346C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6C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</w:t>
            </w:r>
          </w:p>
          <w:p w:rsidR="00573356" w:rsidRPr="0045346C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6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5528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573356" w:rsidTr="004371C7">
        <w:tc>
          <w:tcPr>
            <w:tcW w:w="846" w:type="dxa"/>
          </w:tcPr>
          <w:p w:rsidR="00573356" w:rsidRPr="009B03A5" w:rsidRDefault="00573356" w:rsidP="0043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</w:tcPr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Адрес или описание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местоположения земельного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(указываются в случае,</w:t>
            </w:r>
          </w:p>
          <w:p w:rsidR="00573356" w:rsidRPr="009B03A5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предусмотренном частью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  <w:p w:rsidR="00573356" w:rsidRPr="0045346C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статьи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</w:t>
            </w:r>
            <w:r w:rsidR="0077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A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5528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94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573356" w:rsidRPr="0045346C" w:rsidRDefault="00573356" w:rsidP="00573356">
      <w:pPr>
        <w:autoSpaceDE w:val="0"/>
        <w:autoSpaceDN w:val="0"/>
        <w:adjustRightInd w:val="0"/>
        <w:spacing w:before="240"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градостроительный план земельного участка.</w:t>
      </w:r>
    </w:p>
    <w:p w:rsidR="00573356" w:rsidRPr="0045346C" w:rsidRDefault="007731FC" w:rsidP="00573356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="00573356" w:rsidRPr="004534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573356" w:rsidRPr="004534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73356" w:rsidRPr="0045346C" w:rsidRDefault="00573356" w:rsidP="00573356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и адрес электронной почты для связи: ______________________</w:t>
      </w:r>
    </w:p>
    <w:p w:rsidR="00573356" w:rsidRDefault="00573356" w:rsidP="00573356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прошу: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7"/>
        <w:gridCol w:w="1028"/>
      </w:tblGrid>
      <w:tr w:rsidR="00573356" w:rsidTr="004371C7">
        <w:tc>
          <w:tcPr>
            <w:tcW w:w="9067" w:type="dxa"/>
          </w:tcPr>
          <w:p w:rsidR="00573356" w:rsidRPr="00DF3CE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356" w:rsidTr="004371C7">
        <w:tc>
          <w:tcPr>
            <w:tcW w:w="9067" w:type="dxa"/>
          </w:tcPr>
          <w:p w:rsidR="00573356" w:rsidRPr="00DF3CE6" w:rsidRDefault="00573356" w:rsidP="004371C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573356" w:rsidRPr="00DF3CE6" w:rsidRDefault="00573356" w:rsidP="004371C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56" w:rsidRPr="00DF3CE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335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356" w:rsidTr="004371C7">
        <w:tc>
          <w:tcPr>
            <w:tcW w:w="9067" w:type="dxa"/>
          </w:tcPr>
          <w:p w:rsidR="00573356" w:rsidRPr="00DF3CE6" w:rsidRDefault="00573356" w:rsidP="004371C7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</w:p>
          <w:p w:rsidR="00573356" w:rsidRPr="00DF3CE6" w:rsidRDefault="00573356" w:rsidP="004371C7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356" w:rsidRPr="00DF3CE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3356" w:rsidRPr="002B438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356" w:rsidTr="004371C7">
        <w:tc>
          <w:tcPr>
            <w:tcW w:w="10201" w:type="dxa"/>
            <w:gridSpan w:val="2"/>
          </w:tcPr>
          <w:p w:rsidR="00573356" w:rsidRPr="002B4386" w:rsidRDefault="00573356" w:rsidP="004371C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573356" w:rsidRPr="002B4386" w:rsidRDefault="00573356" w:rsidP="00573356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56" w:rsidRDefault="00573356" w:rsidP="00573356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356" w:rsidRDefault="00573356" w:rsidP="00573356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356" w:rsidRDefault="00573356" w:rsidP="00573356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356" w:rsidRDefault="00573356" w:rsidP="00573356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356" w:rsidRDefault="00573356" w:rsidP="00573356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</w:p>
    <w:p w:rsidR="001B352E" w:rsidRPr="00573356" w:rsidRDefault="00573356" w:rsidP="007731FC">
      <w:pPr>
        <w:ind w:left="2832"/>
        <w:rPr>
          <w:rFonts w:ascii="Times New Roman" w:hAnsi="Times New Roman" w:cs="Times New Roman"/>
        </w:rPr>
      </w:pPr>
      <w:r w:rsidRPr="002B43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B43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2B438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sectPr w:rsidR="001B352E" w:rsidRPr="0057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EF" w:rsidRDefault="003B09EF" w:rsidP="00573356">
      <w:pPr>
        <w:spacing w:after="0" w:line="240" w:lineRule="auto"/>
      </w:pPr>
      <w:r>
        <w:separator/>
      </w:r>
    </w:p>
  </w:endnote>
  <w:endnote w:type="continuationSeparator" w:id="0">
    <w:p w:rsidR="003B09EF" w:rsidRDefault="003B09EF" w:rsidP="0057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EF" w:rsidRDefault="003B09EF" w:rsidP="00573356">
      <w:pPr>
        <w:spacing w:after="0" w:line="240" w:lineRule="auto"/>
      </w:pPr>
      <w:r>
        <w:separator/>
      </w:r>
    </w:p>
  </w:footnote>
  <w:footnote w:type="continuationSeparator" w:id="0">
    <w:p w:rsidR="003B09EF" w:rsidRDefault="003B09EF" w:rsidP="00573356">
      <w:pPr>
        <w:spacing w:after="0" w:line="240" w:lineRule="auto"/>
      </w:pPr>
      <w:r>
        <w:continuationSeparator/>
      </w:r>
    </w:p>
  </w:footnote>
  <w:footnote w:id="1">
    <w:p w:rsidR="00573356" w:rsidRPr="007731FC" w:rsidRDefault="00573356" w:rsidP="00573356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F01804">
        <w:rPr>
          <w:rFonts w:ascii="Times New Roman" w:hAnsi="Times New Roman" w:cs="Times New Roman"/>
        </w:rPr>
        <w:t>Заявителями являются правообладатели земельных участков, а также</w:t>
      </w:r>
      <w:r>
        <w:rPr>
          <w:rFonts w:ascii="Times New Roman" w:hAnsi="Times New Roman" w:cs="Times New Roman"/>
        </w:rPr>
        <w:t xml:space="preserve"> иные лица, указанные в части 1¹</w:t>
      </w:r>
      <w:r w:rsidRPr="00F01804">
        <w:rPr>
          <w:rFonts w:ascii="Times New Roman" w:hAnsi="Times New Roman" w:cs="Times New Roman"/>
        </w:rPr>
        <w:t xml:space="preserve"> стат</w:t>
      </w:r>
      <w:r>
        <w:rPr>
          <w:rFonts w:ascii="Times New Roman" w:hAnsi="Times New Roman" w:cs="Times New Roman"/>
        </w:rPr>
        <w:t>ьи 57³</w:t>
      </w:r>
      <w:r w:rsidR="007731FC">
        <w:rPr>
          <w:rFonts w:ascii="Times New Roman" w:hAnsi="Times New Roman" w:cs="Times New Roman"/>
        </w:rPr>
        <w:t xml:space="preserve"> </w:t>
      </w:r>
      <w:r w:rsidRPr="00F01804">
        <w:rPr>
          <w:rFonts w:ascii="Times New Roman" w:hAnsi="Times New Roman" w:cs="Times New Roman"/>
        </w:rPr>
        <w:t>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C73C6"/>
    <w:multiLevelType w:val="multilevel"/>
    <w:tmpl w:val="AA60C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56"/>
    <w:rsid w:val="001B352E"/>
    <w:rsid w:val="003B09EF"/>
    <w:rsid w:val="00573356"/>
    <w:rsid w:val="006F5EA2"/>
    <w:rsid w:val="007731FC"/>
    <w:rsid w:val="008818D5"/>
    <w:rsid w:val="00D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9A45A-E01C-4C99-A462-66CDE3DC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7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7335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33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7335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73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2024-04-04T02:35:00Z</cp:lastPrinted>
  <dcterms:created xsi:type="dcterms:W3CDTF">2024-04-04T02:16:00Z</dcterms:created>
  <dcterms:modified xsi:type="dcterms:W3CDTF">2024-04-04T02:38:00Z</dcterms:modified>
</cp:coreProperties>
</file>