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9"/>
        <w:gridCol w:w="300"/>
        <w:gridCol w:w="1545"/>
        <w:gridCol w:w="3955"/>
      </w:tblGrid>
      <w:tr w:rsidR="00422396" w:rsidRPr="001B77E5" w:rsidTr="00F0739A">
        <w:trPr>
          <w:trHeight w:val="7411"/>
        </w:trPr>
        <w:tc>
          <w:tcPr>
            <w:tcW w:w="4139" w:type="dxa"/>
            <w:gridSpan w:val="2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2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B77E5">
              <w:rPr>
                <w:rFonts w:ascii="Times New Roman" w:hAnsi="Times New Roman"/>
                <w:sz w:val="28"/>
                <w:szCs w:val="28"/>
              </w:rPr>
              <w:t>В ________________________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0F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от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1B77E5" w:rsidRDefault="00422396" w:rsidP="000F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(фамилия, имя, отчество</w:t>
            </w:r>
            <w:r w:rsidR="000F5B18" w:rsidRPr="001B77E5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прож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ивающего по адресу: 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5612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телефон _______________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A35612" w:rsidRPr="001B77E5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="00A35612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22396" w:rsidRPr="001B77E5" w:rsidTr="000F5B18">
        <w:tc>
          <w:tcPr>
            <w:tcW w:w="9639" w:type="dxa"/>
            <w:gridSpan w:val="4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7E5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422396" w:rsidRPr="001B77E5" w:rsidRDefault="00422396" w:rsidP="004D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b/>
                <w:sz w:val="28"/>
                <w:szCs w:val="28"/>
              </w:rPr>
              <w:t>О РАСПОРЯЖЕНИИ СРЕДСТВАМИ (ЧАСТЬЮ СРЕДСТВ) ОБЛАСТНОГО МАТЕРИН</w:t>
            </w:r>
            <w:r w:rsidR="004D3736" w:rsidRPr="001B77E5">
              <w:rPr>
                <w:rFonts w:ascii="Times New Roman" w:hAnsi="Times New Roman"/>
                <w:b/>
                <w:sz w:val="28"/>
                <w:szCs w:val="28"/>
              </w:rPr>
              <w:t xml:space="preserve">СКОГО (СЕМЕЙНОГО) КАПИТАЛА </w:t>
            </w:r>
            <w:r w:rsidR="0052086B" w:rsidRPr="001B77E5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4D3736" w:rsidRPr="001B77E5">
              <w:rPr>
                <w:rFonts w:ascii="Times New Roman" w:hAnsi="Times New Roman"/>
                <w:b/>
                <w:sz w:val="28"/>
                <w:szCs w:val="28"/>
              </w:rPr>
              <w:t>НА ПОЛУЧЕНИЕ ОБРАЗОВАНИЯ РЕБЕНКОМ (ДЕТЬМИ)</w:t>
            </w:r>
          </w:p>
        </w:tc>
      </w:tr>
      <w:tr w:rsidR="00422396" w:rsidRPr="001B77E5" w:rsidTr="000F5B18">
        <w:tc>
          <w:tcPr>
            <w:tcW w:w="9639" w:type="dxa"/>
            <w:gridSpan w:val="4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0F5B1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953FE9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(при наличии) (в скобках прежняя фамилия, имя, </w:t>
            </w:r>
            <w:r w:rsidR="000F5B18" w:rsidRPr="001B77E5">
              <w:rPr>
                <w:rFonts w:ascii="Times New Roman" w:hAnsi="Times New Roman"/>
                <w:sz w:val="20"/>
                <w:szCs w:val="20"/>
              </w:rPr>
              <w:br/>
            </w:r>
            <w:r w:rsidRPr="001B77E5">
              <w:rPr>
                <w:rFonts w:ascii="Times New Roman" w:hAnsi="Times New Roman"/>
                <w:sz w:val="20"/>
                <w:szCs w:val="20"/>
              </w:rPr>
              <w:t>отчество (при наличии), если изменялись))</w:t>
            </w:r>
          </w:p>
          <w:p w:rsidR="000F5B18" w:rsidRPr="001B77E5" w:rsidRDefault="000F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1. Сертификат на областной материнский (семейный) капитал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D17D4" w:rsidRPr="001B77E5">
              <w:rPr>
                <w:rFonts w:ascii="Times New Roman" w:hAnsi="Times New Roman"/>
                <w:sz w:val="28"/>
                <w:szCs w:val="28"/>
              </w:rPr>
              <w:t>выдачи ________</w:t>
            </w:r>
            <w:r w:rsidR="007452B3" w:rsidRPr="001B77E5">
              <w:rPr>
                <w:rFonts w:ascii="Times New Roman" w:hAnsi="Times New Roman"/>
                <w:sz w:val="28"/>
                <w:szCs w:val="28"/>
              </w:rPr>
              <w:t>______</w:t>
            </w:r>
            <w:r w:rsidR="003D17D4" w:rsidRPr="001B77E5">
              <w:rPr>
                <w:rFonts w:ascii="Times New Roman" w:hAnsi="Times New Roman"/>
                <w:sz w:val="28"/>
                <w:szCs w:val="28"/>
              </w:rPr>
              <w:t>________ №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7452B3" w:rsidRPr="001B77E5">
              <w:rPr>
                <w:rFonts w:ascii="Times New Roman" w:hAnsi="Times New Roman"/>
                <w:sz w:val="28"/>
                <w:szCs w:val="28"/>
              </w:rPr>
              <w:t>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2.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7452B3" w:rsidRPr="001B77E5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(мать, отец, </w:t>
            </w:r>
            <w:r w:rsidR="00F0739A">
              <w:rPr>
                <w:rFonts w:ascii="Times New Roman" w:hAnsi="Times New Roman"/>
                <w:sz w:val="20"/>
                <w:szCs w:val="20"/>
              </w:rPr>
              <w:t xml:space="preserve">усыновитель, 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r w:rsidR="00A16032" w:rsidRPr="001B77E5">
              <w:rPr>
                <w:rFonts w:ascii="Times New Roman" w:hAnsi="Times New Roman"/>
                <w:sz w:val="20"/>
                <w:szCs w:val="20"/>
              </w:rPr>
              <w:t>–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1B77E5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3.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Пол ______________________________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________.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(женский, мужской </w:t>
            </w:r>
            <w:r w:rsidR="00A16032" w:rsidRPr="001B77E5">
              <w:rPr>
                <w:rFonts w:ascii="Times New Roman" w:hAnsi="Times New Roman"/>
                <w:sz w:val="20"/>
                <w:szCs w:val="20"/>
              </w:rPr>
              <w:t>–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1B77E5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4.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 xml:space="preserve"> Дата рождения ________________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7452B3" w:rsidRPr="001B77E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  <w:p w:rsidR="00422396" w:rsidRPr="001B77E5" w:rsidRDefault="00F0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Место рождения ___________________</w:t>
            </w:r>
            <w:r w:rsidR="007667D0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74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0739A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(республика, край, область, населенный пункт)</w:t>
            </w:r>
          </w:p>
          <w:p w:rsidR="00422396" w:rsidRPr="001B77E5" w:rsidRDefault="00F0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личность, 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7452B3" w:rsidRPr="001B77E5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422396" w:rsidRPr="001B77E5" w:rsidRDefault="0074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(наименование, серия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7452B3" w:rsidRPr="001B77E5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и номер документа, кем и когда выдан)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7. Принадлежность к гражданству _____</w:t>
            </w:r>
            <w:r w:rsidR="00190769" w:rsidRPr="001B77E5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22396" w:rsidRPr="001B77E5" w:rsidRDefault="0019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(гражданка(ин) Российской Федерации)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AF0984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lastRenderedPageBreak/>
              <w:t>8. Страховой номер индивидуального лицевого счета (СНИЛС) (при наличии)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190769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9. Адрес места жительства 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190769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19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(почтовый адрес места жительства)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190769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10. Сведения о представителе, законном представителе ребенка</w:t>
            </w:r>
            <w:r w:rsidR="00190769" w:rsidRPr="001B77E5">
              <w:rPr>
                <w:rFonts w:ascii="Times New Roman" w:hAnsi="Times New Roman"/>
                <w:sz w:val="28"/>
                <w:szCs w:val="28"/>
              </w:rPr>
              <w:t>, не достигшего совершеннолетия</w:t>
            </w:r>
            <w:r w:rsidR="00E771BD" w:rsidRPr="001B77E5">
              <w:rPr>
                <w:rFonts w:ascii="Times New Roman" w:hAnsi="Times New Roman"/>
                <w:sz w:val="28"/>
                <w:szCs w:val="28"/>
              </w:rPr>
              <w:t>,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 xml:space="preserve"> 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E771BD" w:rsidRPr="001B77E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(почтовый адрес места жительства, телефон)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Дата рождения 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Место рождения 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________.</w:t>
            </w:r>
          </w:p>
          <w:p w:rsidR="00422396" w:rsidRPr="001B77E5" w:rsidRDefault="005A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(республика, край, область, населенный пункт)</w:t>
            </w:r>
          </w:p>
          <w:p w:rsidR="00422396" w:rsidRPr="001B77E5" w:rsidRDefault="00875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11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. Документ, удостоверяющий личность представителя, законного представителя ребенка, не достигшего совершеннолетия,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5A6A87" w:rsidRPr="001B77E5" w:rsidRDefault="00422396" w:rsidP="005A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(наименование, серия и номер документа,</w:t>
            </w:r>
            <w:r w:rsidR="005A6A87" w:rsidRPr="001B77E5">
              <w:rPr>
                <w:rFonts w:ascii="Times New Roman" w:hAnsi="Times New Roman"/>
                <w:sz w:val="20"/>
                <w:szCs w:val="20"/>
              </w:rPr>
              <w:t xml:space="preserve"> кем и когда выдан)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1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2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. Документ, подтверждающий полномочия представителя, законного представителя ребенка, не достигшего совершеннолетия,</w:t>
            </w:r>
          </w:p>
          <w:p w:rsidR="00422396" w:rsidRPr="001B77E5" w:rsidRDefault="005A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(наименование, серия и номер документа, кем и когда выдан)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1B77E5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100080" w:rsidRPr="001B77E5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0FCE" w:rsidRPr="001B77E5" w:rsidRDefault="00422396" w:rsidP="00100080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 xml:space="preserve">Прошу направить средства (часть средств) областного материнского (семейного) капитала на </w:t>
            </w:r>
            <w:r w:rsidR="000B0333" w:rsidRPr="001B77E5">
              <w:rPr>
                <w:rFonts w:ascii="Times New Roman" w:hAnsi="Times New Roman"/>
                <w:sz w:val="28"/>
                <w:szCs w:val="28"/>
              </w:rPr>
              <w:t xml:space="preserve">получение образования </w:t>
            </w:r>
            <w:r w:rsidR="004F0FCE" w:rsidRPr="001B77E5">
              <w:rPr>
                <w:rFonts w:ascii="Times New Roman" w:hAnsi="Times New Roman"/>
                <w:sz w:val="28"/>
                <w:szCs w:val="28"/>
              </w:rPr>
              <w:t>в размере _____________</w:t>
            </w:r>
            <w:r w:rsidR="000B0333" w:rsidRPr="001B77E5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4F0FCE" w:rsidP="005A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(полный размер средств </w:t>
            </w:r>
            <w:r w:rsidR="000B0333" w:rsidRPr="001B77E5">
              <w:rPr>
                <w:rFonts w:ascii="Times New Roman" w:hAnsi="Times New Roman"/>
                <w:sz w:val="20"/>
                <w:szCs w:val="20"/>
              </w:rPr>
              <w:t xml:space="preserve">100 тыс. руб. </w:t>
            </w:r>
            <w:r w:rsidR="00072BBE" w:rsidRPr="001B77E5">
              <w:rPr>
                <w:rFonts w:ascii="Times New Roman" w:hAnsi="Times New Roman"/>
                <w:sz w:val="20"/>
                <w:szCs w:val="20"/>
              </w:rPr>
              <w:t>или часть средств областного</w:t>
            </w:r>
            <w:r w:rsidR="00072BBE" w:rsidRPr="001B7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A87" w:rsidRPr="001B77E5">
              <w:rPr>
                <w:rFonts w:ascii="Times New Roman" w:hAnsi="Times New Roman"/>
                <w:sz w:val="20"/>
                <w:szCs w:val="20"/>
              </w:rPr>
              <w:t xml:space="preserve">материнского (семейного) </w:t>
            </w:r>
            <w:r w:rsidR="00DD07AE"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DD07AE" w:rsidRPr="001B77E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0B0333" w:rsidRPr="001B77E5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072BBE" w:rsidRPr="001B77E5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капитала в соответствии с </w:t>
            </w:r>
            <w:hyperlink r:id="rId6" w:history="1">
              <w:r w:rsidRPr="001B77E5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1B77E5">
              <w:rPr>
                <w:rFonts w:ascii="Times New Roman" w:hAnsi="Times New Roman"/>
                <w:sz w:val="20"/>
                <w:szCs w:val="20"/>
              </w:rPr>
              <w:t xml:space="preserve"> Иркутской</w:t>
            </w:r>
            <w:r w:rsidR="00852C65" w:rsidRPr="001B77E5">
              <w:rPr>
                <w:rFonts w:ascii="Times New Roman" w:hAnsi="Times New Roman"/>
                <w:sz w:val="20"/>
                <w:szCs w:val="20"/>
              </w:rPr>
              <w:t xml:space="preserve"> области от 3 ноября 2011 года №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C57381" w:rsidRPr="001B77E5">
              <w:rPr>
                <w:rFonts w:ascii="Times New Roman" w:hAnsi="Times New Roman"/>
                <w:sz w:val="20"/>
                <w:szCs w:val="20"/>
              </w:rPr>
              <w:t>1-ОЗ «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>О дополнительной мере социальной поддержки семей, име</w:t>
            </w:r>
            <w:r w:rsidR="00C57381" w:rsidRPr="001B77E5">
              <w:rPr>
                <w:rFonts w:ascii="Times New Roman" w:hAnsi="Times New Roman"/>
                <w:sz w:val="20"/>
                <w:szCs w:val="20"/>
              </w:rPr>
              <w:t>ющих детей, в Иркутской области»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F0984" w:rsidRDefault="00AF0984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Настоящим заявлением подтверждаю:</w:t>
            </w:r>
          </w:p>
          <w:p w:rsidR="00422396" w:rsidRPr="001B77E5" w:rsidRDefault="00422396" w:rsidP="007B09D0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родительских прав в отношении ребенка, в связи с рождением которого возникло право на дополнительную меру социальной поддержки, _____________________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52C65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396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(не лишалась(</w:t>
            </w:r>
            <w:proofErr w:type="spellStart"/>
            <w:r w:rsidRPr="001B77E5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1B77E5">
              <w:rPr>
                <w:rFonts w:ascii="Times New Roman" w:hAnsi="Times New Roman"/>
                <w:sz w:val="20"/>
                <w:szCs w:val="20"/>
              </w:rPr>
              <w:t>), лишалась(</w:t>
            </w:r>
            <w:proofErr w:type="spellStart"/>
            <w:r w:rsidRPr="001B77E5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1B77E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57381" w:rsidRPr="001B77E5">
              <w:rPr>
                <w:rFonts w:ascii="Times New Roman" w:hAnsi="Times New Roman"/>
                <w:sz w:val="20"/>
                <w:szCs w:val="20"/>
              </w:rPr>
              <w:t>–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AF0984" w:rsidRDefault="00AF0984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984" w:rsidRPr="007F7B67" w:rsidRDefault="00465401" w:rsidP="00AF098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</w:t>
            </w:r>
            <w:r w:rsidR="00681A89">
              <w:rPr>
                <w:rFonts w:ascii="Times New Roman" w:hAnsi="Times New Roman" w:cs="Times New Roman"/>
                <w:sz w:val="28"/>
                <w:szCs w:val="28"/>
              </w:rPr>
              <w:t>об отмене усыновления</w:t>
            </w:r>
            <w:r w:rsidR="00AF098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F0984" w:rsidRPr="00A874C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отношении ребенка, в связи с </w:t>
            </w:r>
            <w:r w:rsidR="00AF0984">
              <w:rPr>
                <w:rFonts w:ascii="Times New Roman" w:hAnsi="Times New Roman" w:cs="Times New Roman"/>
                <w:sz w:val="28"/>
                <w:szCs w:val="28"/>
              </w:rPr>
              <w:t xml:space="preserve">усыновлением </w:t>
            </w:r>
            <w:r w:rsidR="00AF0984" w:rsidRPr="00A874CE">
              <w:rPr>
                <w:rFonts w:ascii="Times New Roman" w:hAnsi="Times New Roman" w:cs="Times New Roman"/>
                <w:sz w:val="28"/>
                <w:szCs w:val="28"/>
              </w:rPr>
              <w:t xml:space="preserve">которого возникло право на </w:t>
            </w:r>
            <w:r w:rsidR="00AF0984" w:rsidRPr="007F7B67">
              <w:rPr>
                <w:rFonts w:ascii="Times New Roman" w:hAnsi="Times New Roman" w:cs="Times New Roman"/>
                <w:sz w:val="28"/>
                <w:szCs w:val="28"/>
              </w:rPr>
              <w:t>дополнительную меру социальной поддержки,</w:t>
            </w:r>
          </w:p>
          <w:p w:rsidR="00AF0984" w:rsidRDefault="00AF0984" w:rsidP="00AF09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984" w:rsidRDefault="00AF0984" w:rsidP="00AF09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46CE">
              <w:rPr>
                <w:rFonts w:ascii="Times New Roman" w:hAnsi="Times New Roman" w:cs="Times New Roman"/>
              </w:rPr>
              <w:t>(не принималось, принималось – указать нужное)</w:t>
            </w:r>
          </w:p>
          <w:p w:rsidR="00AF0984" w:rsidRPr="001B77E5" w:rsidRDefault="00AF0984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A87" w:rsidRPr="001B77E5" w:rsidRDefault="000C7E49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 xml:space="preserve">решение суда об </w:t>
            </w:r>
            <w:r w:rsidR="004D09A4" w:rsidRPr="001B77E5">
              <w:rPr>
                <w:rFonts w:ascii="Times New Roman" w:hAnsi="Times New Roman"/>
                <w:sz w:val="28"/>
                <w:szCs w:val="28"/>
              </w:rPr>
              <w:t>ограничени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и</w:t>
            </w:r>
            <w:r w:rsidR="00300434" w:rsidRPr="001B77E5">
              <w:rPr>
                <w:rFonts w:ascii="Times New Roman" w:hAnsi="Times New Roman"/>
                <w:sz w:val="28"/>
                <w:szCs w:val="28"/>
              </w:rPr>
              <w:t xml:space="preserve"> родительских прав в отношении</w:t>
            </w:r>
            <w:r w:rsidR="00C57381" w:rsidRPr="001B77E5">
              <w:rPr>
                <w:rFonts w:ascii="Times New Roman" w:hAnsi="Times New Roman"/>
                <w:sz w:val="28"/>
                <w:szCs w:val="28"/>
              </w:rPr>
              <w:t xml:space="preserve"> ребенка, в связи с рождением</w:t>
            </w:r>
            <w:r w:rsidR="00EE2AE4">
              <w:rPr>
                <w:rFonts w:ascii="Times New Roman" w:hAnsi="Times New Roman"/>
                <w:sz w:val="28"/>
                <w:szCs w:val="28"/>
              </w:rPr>
              <w:t xml:space="preserve"> (усыновлением)</w:t>
            </w:r>
            <w:r w:rsidR="00C57381" w:rsidRPr="001B77E5">
              <w:rPr>
                <w:rFonts w:ascii="Times New Roman" w:hAnsi="Times New Roman"/>
                <w:sz w:val="28"/>
                <w:szCs w:val="28"/>
              </w:rPr>
              <w:t xml:space="preserve"> которого возникло право на дополнительную меру социальной поддержки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1B77E5" w:rsidRDefault="005A6A87" w:rsidP="007B09D0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C57381" w:rsidRPr="001B77E5">
              <w:rPr>
                <w:rFonts w:ascii="Times New Roman" w:hAnsi="Times New Roman"/>
                <w:sz w:val="28"/>
                <w:szCs w:val="28"/>
              </w:rPr>
              <w:t>_____</w:t>
            </w:r>
            <w:r w:rsidR="002D4618" w:rsidRPr="001B77E5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422396" w:rsidRPr="001B77E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(не </w:t>
            </w:r>
            <w:r w:rsidR="000C7E49" w:rsidRPr="001B77E5">
              <w:rPr>
                <w:rFonts w:ascii="Times New Roman" w:hAnsi="Times New Roman"/>
                <w:sz w:val="20"/>
                <w:szCs w:val="20"/>
              </w:rPr>
              <w:t>принималось</w:t>
            </w:r>
            <w:r w:rsidR="003B4E0E" w:rsidRPr="001B77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C7E49" w:rsidRPr="001B77E5">
              <w:rPr>
                <w:rFonts w:ascii="Times New Roman" w:hAnsi="Times New Roman"/>
                <w:sz w:val="20"/>
                <w:szCs w:val="20"/>
              </w:rPr>
              <w:t>принималось</w:t>
            </w:r>
            <w:r w:rsidR="00C57381" w:rsidRPr="001B77E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>указать нужное)</w:t>
            </w:r>
          </w:p>
          <w:p w:rsidR="00AF0984" w:rsidRDefault="00AF0984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84" w:rsidRDefault="00AF0984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lastRenderedPageBreak/>
              <w:t>решение об отобрании ребенка, в связи с рождением</w:t>
            </w:r>
            <w:r w:rsidR="00EE2AE4">
              <w:rPr>
                <w:rFonts w:ascii="Times New Roman" w:hAnsi="Times New Roman"/>
                <w:sz w:val="28"/>
                <w:szCs w:val="28"/>
              </w:rPr>
              <w:t xml:space="preserve"> (усыновлением)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 xml:space="preserve"> которого возникло право на дополнительную меру социальной поддер</w:t>
            </w:r>
            <w:r w:rsidR="00C57381" w:rsidRPr="001B77E5">
              <w:rPr>
                <w:rFonts w:ascii="Times New Roman" w:hAnsi="Times New Roman"/>
                <w:sz w:val="28"/>
                <w:szCs w:val="28"/>
              </w:rPr>
              <w:t>жки, ___________________________________________________________</w:t>
            </w:r>
            <w:r w:rsidR="005A6A87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(не принималось, принималось </w:t>
            </w:r>
            <w:r w:rsidR="00C57381" w:rsidRPr="001B77E5">
              <w:rPr>
                <w:rFonts w:ascii="Times New Roman" w:hAnsi="Times New Roman"/>
                <w:sz w:val="20"/>
                <w:szCs w:val="20"/>
              </w:rPr>
              <w:t>–</w:t>
            </w: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Об ответственности за достоверность представленных сведений предупрежден(а) ____________________________________________________.</w:t>
            </w: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К заявлению прилагаю следующие документы: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1. ___________________________________</w:t>
            </w:r>
            <w:r w:rsidR="008C5BC0" w:rsidRPr="001B77E5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>______;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2. ___________________________________</w:t>
            </w:r>
            <w:r w:rsidR="008C5BC0" w:rsidRPr="001B77E5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>______;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3. ___________________________________</w:t>
            </w:r>
            <w:r w:rsidR="008C5BC0" w:rsidRPr="001B77E5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>______;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4. ___________________________________</w:t>
            </w:r>
            <w:r w:rsidR="008C5BC0" w:rsidRPr="001B77E5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>______;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5. ___________________________________</w:t>
            </w:r>
            <w:r w:rsidR="008C5BC0" w:rsidRPr="001B77E5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>______;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6. ______________________________</w:t>
            </w:r>
            <w:r w:rsidR="008C5BC0" w:rsidRPr="001B77E5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AF0984">
              <w:rPr>
                <w:rFonts w:ascii="Times New Roman" w:hAnsi="Times New Roman"/>
                <w:sz w:val="28"/>
                <w:szCs w:val="28"/>
              </w:rPr>
              <w:t>______.</w:t>
            </w:r>
          </w:p>
          <w:p w:rsidR="00AF0984" w:rsidRPr="00AF0984" w:rsidRDefault="00AF0984" w:rsidP="00465401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84">
              <w:rPr>
                <w:rFonts w:ascii="Times New Roman" w:hAnsi="Times New Roman"/>
                <w:sz w:val="28"/>
                <w:szCs w:val="28"/>
              </w:rPr>
              <w:t>Руководствуясь стат</w:t>
            </w:r>
            <w:r w:rsidR="00465401">
              <w:rPr>
                <w:rFonts w:ascii="Times New Roman" w:hAnsi="Times New Roman"/>
                <w:sz w:val="28"/>
                <w:szCs w:val="28"/>
              </w:rPr>
              <w:t xml:space="preserve">ьями 9, 10 Федерального закона </w:t>
            </w:r>
            <w:r w:rsidRPr="00AF0984">
              <w:rPr>
                <w:rFonts w:ascii="Times New Roman" w:hAnsi="Times New Roman"/>
                <w:sz w:val="28"/>
                <w:szCs w:val="28"/>
              </w:rPr>
              <w:t>от 27 июля 2006 года № 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 удостоверяющего личность).</w:t>
            </w:r>
          </w:p>
          <w:p w:rsidR="00AF0984" w:rsidRPr="00AF0984" w:rsidRDefault="00AF0984" w:rsidP="00AF0984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84">
              <w:rPr>
                <w:rFonts w:ascii="Times New Roman" w:hAnsi="Times New Roman"/>
                <w:sz w:val="28"/>
                <w:szCs w:val="28"/>
              </w:rPr>
              <w:t>Обработка персональных данных Операторами осуществляется в целях распоряжения средствами (частью средств) областного материнского (семейного) капитала.</w:t>
            </w:r>
          </w:p>
          <w:p w:rsidR="00AF0984" w:rsidRPr="00AF0984" w:rsidRDefault="00AF0984" w:rsidP="00AF0984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84">
              <w:rPr>
                <w:rFonts w:ascii="Times New Roman" w:hAnsi="Times New Roman"/>
                <w:sz w:val="28"/>
                <w:szCs w:val="28"/>
              </w:rPr>
              <w:t>Я 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(нам) известными фактов нарушения моих прав при обработке персональных данных. В случае получения моего (нашего)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(нашего) согласия при наличии оснований, указанных в пунктах 2 - 11 части 1 статьи 6 Федерального закона от 27 июля 2006 года № 152-ФЗ «О персональных данных».</w:t>
            </w:r>
          </w:p>
          <w:p w:rsidR="00422396" w:rsidRPr="001B77E5" w:rsidRDefault="00AF0984" w:rsidP="00AF0984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84">
              <w:rPr>
                <w:rFonts w:ascii="Times New Roman" w:hAnsi="Times New Roman"/>
                <w:sz w:val="28"/>
                <w:szCs w:val="28"/>
              </w:rPr>
              <w:t>Срок действия согласия – 5 лет.</w:t>
            </w:r>
          </w:p>
        </w:tc>
      </w:tr>
      <w:tr w:rsidR="00422396" w:rsidRPr="001B77E5" w:rsidTr="000F5B18">
        <w:tc>
          <w:tcPr>
            <w:tcW w:w="3839" w:type="dxa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422396" w:rsidRPr="001B77E5" w:rsidRDefault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955" w:type="dxa"/>
          </w:tcPr>
          <w:p w:rsidR="00422396" w:rsidRPr="001B77E5" w:rsidRDefault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</w:tr>
      <w:tr w:rsidR="00422396" w:rsidRPr="001B77E5" w:rsidTr="000F5B18">
        <w:tc>
          <w:tcPr>
            <w:tcW w:w="3839" w:type="dxa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0" w:type="dxa"/>
            <w:gridSpan w:val="3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</w:t>
            </w:r>
            <w:r w:rsidR="00452689" w:rsidRPr="001B77E5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(подпись специалиста)</w:t>
            </w:r>
          </w:p>
        </w:tc>
      </w:tr>
      <w:tr w:rsidR="00422396" w:rsidRPr="001B77E5" w:rsidTr="000F5B18">
        <w:tc>
          <w:tcPr>
            <w:tcW w:w="9639" w:type="dxa"/>
            <w:gridSpan w:val="4"/>
          </w:tcPr>
          <w:p w:rsidR="00465401" w:rsidRDefault="00465401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1B77E5" w:rsidRDefault="00422396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lastRenderedPageBreak/>
              <w:t>Сведения, указанные в заявлении, соответствуют представленным документам.</w:t>
            </w:r>
          </w:p>
          <w:p w:rsidR="007B09D0" w:rsidRPr="001B77E5" w:rsidRDefault="007B09D0" w:rsidP="007B09D0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  <w:r w:rsidR="00452689" w:rsidRPr="001B77E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EE2AE4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приняты и зарегистрированы под номером</w:t>
            </w:r>
            <w:r w:rsidR="00452689" w:rsidRPr="001B77E5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422396" w:rsidRPr="001B77E5" w:rsidRDefault="005851B8" w:rsidP="0058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(регистрационный номер заявления)</w:t>
            </w:r>
          </w:p>
        </w:tc>
      </w:tr>
      <w:tr w:rsidR="00422396" w:rsidRPr="001B77E5" w:rsidTr="000F5B18">
        <w:tc>
          <w:tcPr>
            <w:tcW w:w="3839" w:type="dxa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422396" w:rsidRPr="001B77E5" w:rsidRDefault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955" w:type="dxa"/>
          </w:tcPr>
          <w:p w:rsidR="00422396" w:rsidRPr="001B77E5" w:rsidRDefault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BC391D" w:rsidRPr="001B77E5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422396" w:rsidRPr="001B77E5" w:rsidRDefault="00452689" w:rsidP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(подпись специалиста)</w:t>
            </w:r>
          </w:p>
        </w:tc>
      </w:tr>
      <w:tr w:rsidR="00422396" w:rsidRPr="001B77E5" w:rsidTr="000F5B18">
        <w:tc>
          <w:tcPr>
            <w:tcW w:w="9639" w:type="dxa"/>
            <w:gridSpan w:val="4"/>
          </w:tcPr>
          <w:p w:rsidR="00422396" w:rsidRPr="001B77E5" w:rsidRDefault="0042239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(линия отреза)</w:t>
            </w:r>
          </w:p>
        </w:tc>
      </w:tr>
      <w:tr w:rsidR="00422396" w:rsidRPr="001B77E5" w:rsidTr="000F5B18">
        <w:tc>
          <w:tcPr>
            <w:tcW w:w="9639" w:type="dxa"/>
            <w:gridSpan w:val="4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РАСПИСКА</w:t>
            </w:r>
            <w:r w:rsidR="007B09D0" w:rsidRPr="001B77E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УВЕДОМЛЕНИЕ</w:t>
            </w:r>
          </w:p>
          <w:p w:rsidR="007614B3" w:rsidRPr="001B77E5" w:rsidRDefault="0076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="0087509B" w:rsidRPr="001B77E5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="00452689" w:rsidRPr="001B77E5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приняты и зарегистрированы под номером</w:t>
            </w:r>
            <w:r w:rsidR="00452689" w:rsidRPr="001B77E5">
              <w:rPr>
                <w:rFonts w:ascii="Times New Roman" w:hAnsi="Times New Roman"/>
                <w:sz w:val="28"/>
                <w:szCs w:val="28"/>
              </w:rPr>
              <w:t xml:space="preserve"> _____________________</w:t>
            </w:r>
            <w:r w:rsidR="00EE2AE4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422396" w:rsidRPr="001B77E5" w:rsidRDefault="005851B8" w:rsidP="0058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422396" w:rsidRPr="001B77E5">
              <w:rPr>
                <w:rFonts w:ascii="Times New Roman" w:hAnsi="Times New Roman"/>
                <w:sz w:val="20"/>
                <w:szCs w:val="20"/>
              </w:rPr>
              <w:t>(регистрационный номер заявления)</w:t>
            </w:r>
          </w:p>
        </w:tc>
      </w:tr>
      <w:tr w:rsidR="00422396" w:rsidRPr="001B77E5" w:rsidTr="000F5B18">
        <w:tc>
          <w:tcPr>
            <w:tcW w:w="3839" w:type="dxa"/>
          </w:tcPr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422396" w:rsidRPr="001B77E5" w:rsidRDefault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955" w:type="dxa"/>
          </w:tcPr>
          <w:p w:rsidR="00422396" w:rsidRPr="001B77E5" w:rsidRDefault="0045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5851B8" w:rsidRPr="001B77E5">
              <w:rPr>
                <w:rFonts w:ascii="Times New Roman" w:hAnsi="Times New Roman"/>
                <w:sz w:val="28"/>
                <w:szCs w:val="28"/>
              </w:rPr>
              <w:t>___</w:t>
            </w:r>
            <w:r w:rsidRPr="001B77E5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422396" w:rsidRPr="001B77E5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E5">
              <w:rPr>
                <w:rFonts w:ascii="Times New Roman" w:hAnsi="Times New Roman"/>
                <w:sz w:val="20"/>
                <w:szCs w:val="20"/>
              </w:rPr>
              <w:t>(подпись специалиста)</w:t>
            </w:r>
            <w:r w:rsidR="00452689" w:rsidRPr="001B77E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C43AA8" w:rsidRDefault="00C43AA8"/>
    <w:sectPr w:rsidR="00C43AA8" w:rsidSect="00AF0984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74" w:rsidRDefault="00B93D74" w:rsidP="005851B8">
      <w:pPr>
        <w:spacing w:after="0" w:line="240" w:lineRule="auto"/>
      </w:pPr>
      <w:r>
        <w:separator/>
      </w:r>
    </w:p>
  </w:endnote>
  <w:endnote w:type="continuationSeparator" w:id="0">
    <w:p w:rsidR="00B93D74" w:rsidRDefault="00B93D74" w:rsidP="0058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74" w:rsidRDefault="00B93D74" w:rsidP="005851B8">
      <w:pPr>
        <w:spacing w:after="0" w:line="240" w:lineRule="auto"/>
      </w:pPr>
      <w:r>
        <w:separator/>
      </w:r>
    </w:p>
  </w:footnote>
  <w:footnote w:type="continuationSeparator" w:id="0">
    <w:p w:rsidR="00B93D74" w:rsidRDefault="00B93D74" w:rsidP="0058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8" w:rsidRPr="0052086B" w:rsidRDefault="005851B8">
    <w:pPr>
      <w:pStyle w:val="a3"/>
      <w:jc w:val="center"/>
      <w:rPr>
        <w:rFonts w:ascii="Times New Roman" w:hAnsi="Times New Roman"/>
        <w:sz w:val="28"/>
        <w:szCs w:val="28"/>
      </w:rPr>
    </w:pPr>
    <w:r w:rsidRPr="0052086B">
      <w:rPr>
        <w:rFonts w:ascii="Times New Roman" w:hAnsi="Times New Roman"/>
        <w:sz w:val="28"/>
        <w:szCs w:val="28"/>
      </w:rPr>
      <w:fldChar w:fldCharType="begin"/>
    </w:r>
    <w:r w:rsidRPr="0052086B">
      <w:rPr>
        <w:rFonts w:ascii="Times New Roman" w:hAnsi="Times New Roman"/>
        <w:sz w:val="28"/>
        <w:szCs w:val="28"/>
      </w:rPr>
      <w:instrText>PAGE   \* MERGEFORMAT</w:instrText>
    </w:r>
    <w:r w:rsidRPr="0052086B">
      <w:rPr>
        <w:rFonts w:ascii="Times New Roman" w:hAnsi="Times New Roman"/>
        <w:sz w:val="28"/>
        <w:szCs w:val="28"/>
      </w:rPr>
      <w:fldChar w:fldCharType="separate"/>
    </w:r>
    <w:r w:rsidR="003A67D8">
      <w:rPr>
        <w:rFonts w:ascii="Times New Roman" w:hAnsi="Times New Roman"/>
        <w:noProof/>
        <w:sz w:val="28"/>
        <w:szCs w:val="28"/>
      </w:rPr>
      <w:t>4</w:t>
    </w:r>
    <w:r w:rsidRPr="0052086B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558e652-6bce-4e0e-9603-362eb2a52b6c"/>
  </w:docVars>
  <w:rsids>
    <w:rsidRoot w:val="009D4DB9"/>
    <w:rsid w:val="00017B3D"/>
    <w:rsid w:val="00035C0B"/>
    <w:rsid w:val="00072BBE"/>
    <w:rsid w:val="000B0333"/>
    <w:rsid w:val="000C7E49"/>
    <w:rsid w:val="000F5B18"/>
    <w:rsid w:val="00100080"/>
    <w:rsid w:val="0017671E"/>
    <w:rsid w:val="00190769"/>
    <w:rsid w:val="001B77E5"/>
    <w:rsid w:val="001D12CB"/>
    <w:rsid w:val="00285971"/>
    <w:rsid w:val="002D4618"/>
    <w:rsid w:val="00300434"/>
    <w:rsid w:val="00316AB0"/>
    <w:rsid w:val="003A67D8"/>
    <w:rsid w:val="003B3AB6"/>
    <w:rsid w:val="003B4E0E"/>
    <w:rsid w:val="003D17D4"/>
    <w:rsid w:val="00422396"/>
    <w:rsid w:val="00452689"/>
    <w:rsid w:val="00465401"/>
    <w:rsid w:val="004D09A4"/>
    <w:rsid w:val="004D3736"/>
    <w:rsid w:val="004E2388"/>
    <w:rsid w:val="004E6FA1"/>
    <w:rsid w:val="004F0FCE"/>
    <w:rsid w:val="0052086B"/>
    <w:rsid w:val="005851B8"/>
    <w:rsid w:val="005A5925"/>
    <w:rsid w:val="005A6A87"/>
    <w:rsid w:val="00681A89"/>
    <w:rsid w:val="006825EF"/>
    <w:rsid w:val="007452B3"/>
    <w:rsid w:val="007614B3"/>
    <w:rsid w:val="007667D0"/>
    <w:rsid w:val="00787C97"/>
    <w:rsid w:val="007B09D0"/>
    <w:rsid w:val="00852C65"/>
    <w:rsid w:val="0087509B"/>
    <w:rsid w:val="008B5F7D"/>
    <w:rsid w:val="008C5BC0"/>
    <w:rsid w:val="00953FE9"/>
    <w:rsid w:val="009A3261"/>
    <w:rsid w:val="009D4DB9"/>
    <w:rsid w:val="00A03F44"/>
    <w:rsid w:val="00A16032"/>
    <w:rsid w:val="00A23C2F"/>
    <w:rsid w:val="00A35612"/>
    <w:rsid w:val="00A56FB4"/>
    <w:rsid w:val="00A76241"/>
    <w:rsid w:val="00AF0984"/>
    <w:rsid w:val="00B83136"/>
    <w:rsid w:val="00B90261"/>
    <w:rsid w:val="00B93D74"/>
    <w:rsid w:val="00BC391D"/>
    <w:rsid w:val="00C43AA8"/>
    <w:rsid w:val="00C57381"/>
    <w:rsid w:val="00C64E7B"/>
    <w:rsid w:val="00CA1DCE"/>
    <w:rsid w:val="00D3201D"/>
    <w:rsid w:val="00D3542C"/>
    <w:rsid w:val="00DD07AE"/>
    <w:rsid w:val="00E40970"/>
    <w:rsid w:val="00E771BD"/>
    <w:rsid w:val="00EB1A36"/>
    <w:rsid w:val="00EE2AE4"/>
    <w:rsid w:val="00F0739A"/>
    <w:rsid w:val="00F8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5C69CE"/>
  <w15:chartTrackingRefBased/>
  <w15:docId w15:val="{214203EB-415A-43F1-ABA7-75EE1521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1B8"/>
  </w:style>
  <w:style w:type="paragraph" w:styleId="a5">
    <w:name w:val="footer"/>
    <w:basedOn w:val="a"/>
    <w:link w:val="a6"/>
    <w:uiPriority w:val="99"/>
    <w:unhideWhenUsed/>
    <w:rsid w:val="00585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1B8"/>
  </w:style>
  <w:style w:type="paragraph" w:styleId="a7">
    <w:name w:val="Balloon Text"/>
    <w:basedOn w:val="a"/>
    <w:link w:val="a8"/>
    <w:uiPriority w:val="99"/>
    <w:semiHidden/>
    <w:unhideWhenUsed/>
    <w:rsid w:val="0003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35C0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F098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7310E6E2C2E13AA7C389F2FB6A7862FB6904AC3B47B29C2504A46490CA9A1ED307B3201DB5906AC90E3AB9D102E4ABN7l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Links>
    <vt:vector size="6" baseType="variant"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consultantplus://offline/ref=271A7310E6E2C2E13AA7C389F2FB6A7862FB6904AC3B47B29C2504A46490CA9A1ED307B3201DB5906AC90E3AB9D102E4ABN7lEC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Свечникова Марина Викторовна</dc:creator>
  <cp:keywords/>
  <dc:description/>
  <cp:lastModifiedBy>Пак Светлана Николаевна</cp:lastModifiedBy>
  <cp:revision>2</cp:revision>
  <cp:lastPrinted>2023-07-25T04:44:00Z</cp:lastPrinted>
  <dcterms:created xsi:type="dcterms:W3CDTF">2023-08-24T09:32:00Z</dcterms:created>
  <dcterms:modified xsi:type="dcterms:W3CDTF">2023-08-24T09:32:00Z</dcterms:modified>
</cp:coreProperties>
</file>