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4C22" w14:textId="77777777" w:rsidR="003A7717" w:rsidRPr="008C49F1" w:rsidRDefault="003A7717" w:rsidP="00100B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b/>
          <w:sz w:val="24"/>
          <w:szCs w:val="24"/>
        </w:rPr>
        <w:t>Технология предоставления услуги МВД «Оформление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информации»</w:t>
      </w:r>
    </w:p>
    <w:p w14:paraId="78687370" w14:textId="77777777" w:rsidR="003A7717" w:rsidRPr="008C49F1" w:rsidRDefault="003A7717" w:rsidP="008C49F1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A218DA4" w14:textId="77777777" w:rsidR="007A3165" w:rsidRPr="008C49F1" w:rsidRDefault="007A3165" w:rsidP="00100B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При организации предоставления в ГАУ «МФЦ ИО»</w:t>
      </w:r>
      <w:r w:rsidR="00113A0B" w:rsidRPr="008C49F1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8C49F1">
        <w:rPr>
          <w:rFonts w:ascii="Times New Roman" w:hAnsi="Times New Roman" w:cs="Times New Roman"/>
          <w:sz w:val="24"/>
          <w:szCs w:val="24"/>
        </w:rPr>
        <w:t xml:space="preserve"> услуги «Оформление и выдача паспортов РФ, удостоверяющих личность гражданина РФ за пределами территории РФ, содержащих электронный носитель информации» (далее – Услуга, загранпаспорт)</w:t>
      </w:r>
      <w:r w:rsidR="00823F46" w:rsidRPr="008C49F1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spellStart"/>
      <w:r w:rsidR="00823F46" w:rsidRPr="008C49F1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823F46" w:rsidRPr="008C49F1">
        <w:rPr>
          <w:rFonts w:ascii="Times New Roman" w:hAnsi="Times New Roman" w:cs="Times New Roman"/>
          <w:sz w:val="24"/>
          <w:szCs w:val="24"/>
        </w:rPr>
        <w:t xml:space="preserve"> – технический комплекс «</w:t>
      </w:r>
      <w:proofErr w:type="spellStart"/>
      <w:r w:rsidR="00823F46" w:rsidRPr="008C49F1">
        <w:rPr>
          <w:rFonts w:ascii="Times New Roman" w:hAnsi="Times New Roman" w:cs="Times New Roman"/>
          <w:sz w:val="24"/>
          <w:szCs w:val="24"/>
        </w:rPr>
        <w:t>Криптобиокабина</w:t>
      </w:r>
      <w:proofErr w:type="spellEnd"/>
      <w:r w:rsidR="00823F46" w:rsidRPr="008C49F1">
        <w:rPr>
          <w:rFonts w:ascii="Times New Roman" w:hAnsi="Times New Roman" w:cs="Times New Roman"/>
          <w:sz w:val="24"/>
          <w:szCs w:val="24"/>
        </w:rPr>
        <w:t>» (далее – КБК).</w:t>
      </w:r>
    </w:p>
    <w:p w14:paraId="5443B374" w14:textId="77777777" w:rsidR="00823F46" w:rsidRPr="008C49F1" w:rsidRDefault="007A3165" w:rsidP="00100BD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Для обеспечения работоспособности</w:t>
      </w:r>
      <w:r w:rsidR="003A7717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823F46" w:rsidRPr="008C49F1">
        <w:rPr>
          <w:rFonts w:ascii="Times New Roman" w:hAnsi="Times New Roman" w:cs="Times New Roman"/>
          <w:sz w:val="24"/>
          <w:szCs w:val="24"/>
        </w:rPr>
        <w:t>КБК</w:t>
      </w:r>
      <w:r w:rsidRPr="008C49F1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14:paraId="4448520A" w14:textId="77777777" w:rsidR="001E0352" w:rsidRPr="008C49F1" w:rsidRDefault="007A3165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 -</w:t>
      </w:r>
      <w:r w:rsidR="001E0352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Pr="008C49F1">
        <w:rPr>
          <w:rFonts w:ascii="Times New Roman" w:hAnsi="Times New Roman" w:cs="Times New Roman"/>
          <w:sz w:val="24"/>
          <w:szCs w:val="24"/>
        </w:rPr>
        <w:t xml:space="preserve">перед началом рабочего дня </w:t>
      </w:r>
      <w:r w:rsidR="00AE7A43" w:rsidRPr="008C49F1">
        <w:rPr>
          <w:rFonts w:ascii="Times New Roman" w:hAnsi="Times New Roman" w:cs="Times New Roman"/>
          <w:sz w:val="24"/>
          <w:szCs w:val="24"/>
        </w:rPr>
        <w:t>проверя</w:t>
      </w:r>
      <w:r w:rsidR="00823F46" w:rsidRPr="008C49F1">
        <w:rPr>
          <w:rFonts w:ascii="Times New Roman" w:hAnsi="Times New Roman" w:cs="Times New Roman"/>
          <w:sz w:val="24"/>
          <w:szCs w:val="24"/>
        </w:rPr>
        <w:t>ть</w:t>
      </w:r>
      <w:r w:rsidR="00AE7A43" w:rsidRPr="008C49F1">
        <w:rPr>
          <w:rFonts w:ascii="Times New Roman" w:hAnsi="Times New Roman" w:cs="Times New Roman"/>
          <w:sz w:val="24"/>
          <w:szCs w:val="24"/>
        </w:rPr>
        <w:t xml:space="preserve"> подключение </w:t>
      </w:r>
      <w:r w:rsidR="00823F46" w:rsidRPr="008C49F1">
        <w:rPr>
          <w:rFonts w:ascii="Times New Roman" w:hAnsi="Times New Roman" w:cs="Times New Roman"/>
          <w:sz w:val="24"/>
          <w:szCs w:val="24"/>
        </w:rPr>
        <w:t xml:space="preserve">КБК </w:t>
      </w:r>
      <w:r w:rsidR="00AE7A43" w:rsidRPr="008C49F1">
        <w:rPr>
          <w:rFonts w:ascii="Times New Roman" w:hAnsi="Times New Roman" w:cs="Times New Roman"/>
          <w:sz w:val="24"/>
          <w:szCs w:val="24"/>
        </w:rPr>
        <w:t>к электрической сети, путем визуального осмотра внешнего и внутреннего экрана</w:t>
      </w:r>
      <w:r w:rsidRPr="008C49F1">
        <w:rPr>
          <w:rFonts w:ascii="Times New Roman" w:hAnsi="Times New Roman" w:cs="Times New Roman"/>
          <w:sz w:val="24"/>
          <w:szCs w:val="24"/>
        </w:rPr>
        <w:t>;</w:t>
      </w:r>
    </w:p>
    <w:p w14:paraId="25802EDD" w14:textId="77777777" w:rsidR="001E0352" w:rsidRPr="008C49F1" w:rsidRDefault="007A3165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- н</w:t>
      </w:r>
      <w:r w:rsidR="00B458DB" w:rsidRPr="008C49F1">
        <w:rPr>
          <w:rFonts w:ascii="Times New Roman" w:hAnsi="Times New Roman" w:cs="Times New Roman"/>
          <w:sz w:val="24"/>
          <w:szCs w:val="24"/>
        </w:rPr>
        <w:t xml:space="preserve">е реже 5 раз в день </w:t>
      </w:r>
      <w:r w:rsidR="001E0352" w:rsidRPr="008C49F1">
        <w:rPr>
          <w:rFonts w:ascii="Times New Roman" w:hAnsi="Times New Roman" w:cs="Times New Roman"/>
          <w:sz w:val="24"/>
          <w:szCs w:val="24"/>
        </w:rPr>
        <w:t>протирать считыватель отпечатк</w:t>
      </w:r>
      <w:r w:rsidR="00B458DB" w:rsidRPr="008C49F1">
        <w:rPr>
          <w:rFonts w:ascii="Times New Roman" w:hAnsi="Times New Roman" w:cs="Times New Roman"/>
          <w:sz w:val="24"/>
          <w:szCs w:val="24"/>
        </w:rPr>
        <w:t>ов</w:t>
      </w:r>
      <w:r w:rsidR="001E0352" w:rsidRPr="008C49F1">
        <w:rPr>
          <w:rFonts w:ascii="Times New Roman" w:hAnsi="Times New Roman" w:cs="Times New Roman"/>
          <w:sz w:val="24"/>
          <w:szCs w:val="24"/>
        </w:rPr>
        <w:t xml:space="preserve"> пальцев мягкой ветошью.</w:t>
      </w:r>
    </w:p>
    <w:p w14:paraId="419296F9" w14:textId="77777777" w:rsidR="006636E6" w:rsidRDefault="00314B45" w:rsidP="006636E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1.3. В МФЦ не могут быть приняты граждане при отсутствии у них фаланг всех пальцев рук или при отсутствии одной руки. Таких граждан следует перенаправлять в подразделения МВД.</w:t>
      </w:r>
    </w:p>
    <w:p w14:paraId="2FB69B43" w14:textId="77777777" w:rsidR="003A7717" w:rsidRPr="006636E6" w:rsidRDefault="006636E6" w:rsidP="006636E6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36E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717" w:rsidRPr="006636E6">
        <w:rPr>
          <w:rFonts w:ascii="Times New Roman" w:hAnsi="Times New Roman" w:cs="Times New Roman"/>
          <w:b/>
          <w:sz w:val="24"/>
          <w:szCs w:val="24"/>
        </w:rPr>
        <w:t>Прием заявления и документов</w:t>
      </w:r>
    </w:p>
    <w:p w14:paraId="0B6F13CA" w14:textId="77777777" w:rsidR="00D132CF" w:rsidRPr="008C49F1" w:rsidRDefault="00D132CF" w:rsidP="00100B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6D392" w14:textId="77777777" w:rsidR="00113A0B" w:rsidRPr="008C49F1" w:rsidRDefault="00D679CD" w:rsidP="006636E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Сотрудник</w:t>
      </w:r>
      <w:r w:rsidR="00113A0B" w:rsidRPr="008C49F1">
        <w:rPr>
          <w:rFonts w:ascii="Times New Roman" w:hAnsi="Times New Roman" w:cs="Times New Roman"/>
          <w:sz w:val="24"/>
          <w:szCs w:val="24"/>
        </w:rPr>
        <w:t xml:space="preserve"> МФЦ</w:t>
      </w:r>
      <w:r w:rsidRPr="008C49F1">
        <w:rPr>
          <w:rFonts w:ascii="Times New Roman" w:hAnsi="Times New Roman" w:cs="Times New Roman"/>
          <w:sz w:val="24"/>
          <w:szCs w:val="24"/>
        </w:rPr>
        <w:t xml:space="preserve">, </w:t>
      </w:r>
      <w:r w:rsidR="006E2489" w:rsidRPr="008C49F1">
        <w:rPr>
          <w:rFonts w:ascii="Times New Roman" w:hAnsi="Times New Roman" w:cs="Times New Roman"/>
          <w:sz w:val="24"/>
          <w:szCs w:val="24"/>
        </w:rPr>
        <w:t>осуществляющий прием</w:t>
      </w:r>
      <w:r w:rsidR="001E0352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EA414E" w:rsidRPr="008C49F1">
        <w:rPr>
          <w:rFonts w:ascii="Times New Roman" w:hAnsi="Times New Roman" w:cs="Times New Roman"/>
          <w:sz w:val="24"/>
          <w:szCs w:val="24"/>
        </w:rPr>
        <w:t>з</w:t>
      </w:r>
      <w:r w:rsidR="001E0352" w:rsidRPr="008C49F1">
        <w:rPr>
          <w:rFonts w:ascii="Times New Roman" w:hAnsi="Times New Roman" w:cs="Times New Roman"/>
          <w:sz w:val="24"/>
          <w:szCs w:val="24"/>
        </w:rPr>
        <w:t>аявителя</w:t>
      </w:r>
      <w:r w:rsidR="00113A0B" w:rsidRPr="008C49F1">
        <w:rPr>
          <w:rFonts w:ascii="Times New Roman" w:hAnsi="Times New Roman" w:cs="Times New Roman"/>
          <w:sz w:val="24"/>
          <w:szCs w:val="24"/>
        </w:rPr>
        <w:t>:</w:t>
      </w:r>
    </w:p>
    <w:p w14:paraId="00FF61CF" w14:textId="4A9226EC" w:rsidR="00F22863" w:rsidRPr="008C49F1" w:rsidRDefault="00113A0B" w:rsidP="006636E6">
      <w:pPr>
        <w:pStyle w:val="a3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У</w:t>
      </w:r>
      <w:r w:rsidR="001E0352" w:rsidRPr="008C49F1">
        <w:rPr>
          <w:rFonts w:ascii="Times New Roman" w:hAnsi="Times New Roman" w:cs="Times New Roman"/>
          <w:sz w:val="24"/>
          <w:szCs w:val="24"/>
        </w:rPr>
        <w:t>достоверяет его ли</w:t>
      </w:r>
      <w:r w:rsidR="00D679CD" w:rsidRPr="008C49F1">
        <w:rPr>
          <w:rFonts w:ascii="Times New Roman" w:hAnsi="Times New Roman" w:cs="Times New Roman"/>
          <w:sz w:val="24"/>
          <w:szCs w:val="24"/>
        </w:rPr>
        <w:t>чность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FA580D" w:rsidRPr="008C49F1">
        <w:rPr>
          <w:rFonts w:ascii="Times New Roman" w:hAnsi="Times New Roman" w:cs="Times New Roman"/>
          <w:sz w:val="24"/>
          <w:szCs w:val="24"/>
        </w:rPr>
        <w:t>и п</w:t>
      </w:r>
      <w:r w:rsidR="00F22863" w:rsidRPr="008C49F1">
        <w:rPr>
          <w:rFonts w:ascii="Times New Roman" w:hAnsi="Times New Roman" w:cs="Times New Roman"/>
          <w:sz w:val="24"/>
          <w:szCs w:val="24"/>
        </w:rPr>
        <w:t>роверяет действительность основного документа</w:t>
      </w:r>
      <w:r w:rsidR="00FA580D" w:rsidRPr="008C49F1">
        <w:rPr>
          <w:rFonts w:ascii="Times New Roman" w:hAnsi="Times New Roman" w:cs="Times New Roman"/>
          <w:sz w:val="24"/>
          <w:szCs w:val="24"/>
        </w:rPr>
        <w:t>,</w:t>
      </w:r>
      <w:r w:rsidR="00F22863" w:rsidRPr="008C49F1">
        <w:rPr>
          <w:rFonts w:ascii="Times New Roman" w:hAnsi="Times New Roman" w:cs="Times New Roman"/>
          <w:sz w:val="24"/>
          <w:szCs w:val="24"/>
        </w:rPr>
        <w:t xml:space="preserve"> удостоверяющего личность Заявителя</w:t>
      </w:r>
      <w:r w:rsidR="00B458DB" w:rsidRPr="008C49F1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35148D" w:rsidRPr="008C49F1">
        <w:rPr>
          <w:rFonts w:ascii="Times New Roman" w:hAnsi="Times New Roman" w:cs="Times New Roman"/>
          <w:sz w:val="24"/>
          <w:szCs w:val="24"/>
        </w:rPr>
        <w:t xml:space="preserve"> замены паспорта в связи с достижение</w:t>
      </w:r>
      <w:r w:rsidR="000C61C2" w:rsidRPr="008C49F1">
        <w:rPr>
          <w:rFonts w:ascii="Times New Roman" w:hAnsi="Times New Roman" w:cs="Times New Roman"/>
          <w:sz w:val="24"/>
          <w:szCs w:val="24"/>
        </w:rPr>
        <w:t>м</w:t>
      </w:r>
      <w:r w:rsidR="0035148D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B458DB" w:rsidRPr="008C49F1">
        <w:rPr>
          <w:rFonts w:ascii="Times New Roman" w:hAnsi="Times New Roman" w:cs="Times New Roman"/>
          <w:sz w:val="24"/>
          <w:szCs w:val="24"/>
        </w:rPr>
        <w:t>20,</w:t>
      </w:r>
      <w:r w:rsidR="000C61C2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B458DB" w:rsidRPr="008C49F1">
        <w:rPr>
          <w:rFonts w:ascii="Times New Roman" w:hAnsi="Times New Roman" w:cs="Times New Roman"/>
          <w:sz w:val="24"/>
          <w:szCs w:val="24"/>
        </w:rPr>
        <w:t xml:space="preserve">45 – </w:t>
      </w:r>
      <w:proofErr w:type="spellStart"/>
      <w:r w:rsidR="00B458DB" w:rsidRPr="008C49F1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35148D" w:rsidRPr="008C49F1">
        <w:rPr>
          <w:rFonts w:ascii="Times New Roman" w:hAnsi="Times New Roman" w:cs="Times New Roman"/>
          <w:sz w:val="24"/>
          <w:szCs w:val="24"/>
        </w:rPr>
        <w:t xml:space="preserve">. В случае, если заявителю исполнилось 20 либо 45 лет, и он не поменял </w:t>
      </w:r>
      <w:r w:rsidR="0035148D" w:rsidRPr="000A63DB">
        <w:rPr>
          <w:rFonts w:ascii="Times New Roman" w:hAnsi="Times New Roman" w:cs="Times New Roman"/>
          <w:sz w:val="24"/>
          <w:szCs w:val="24"/>
        </w:rPr>
        <w:t>паспорт</w:t>
      </w:r>
      <w:r w:rsidR="008D3C08" w:rsidRPr="000A63DB">
        <w:rPr>
          <w:rFonts w:ascii="Times New Roman" w:hAnsi="Times New Roman" w:cs="Times New Roman"/>
          <w:sz w:val="24"/>
          <w:szCs w:val="24"/>
        </w:rPr>
        <w:t xml:space="preserve"> по истечении 90 дней после наступления 20 л</w:t>
      </w:r>
      <w:r w:rsidR="000C6486">
        <w:rPr>
          <w:rFonts w:ascii="Times New Roman" w:hAnsi="Times New Roman" w:cs="Times New Roman"/>
          <w:sz w:val="24"/>
          <w:szCs w:val="24"/>
        </w:rPr>
        <w:t>иб</w:t>
      </w:r>
      <w:r w:rsidR="008D3C08" w:rsidRPr="000A63DB">
        <w:rPr>
          <w:rFonts w:ascii="Times New Roman" w:hAnsi="Times New Roman" w:cs="Times New Roman"/>
          <w:sz w:val="24"/>
          <w:szCs w:val="24"/>
        </w:rPr>
        <w:t xml:space="preserve">о 45 - </w:t>
      </w:r>
      <w:proofErr w:type="spellStart"/>
      <w:r w:rsidR="008D3C08" w:rsidRPr="000A63DB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35148D" w:rsidRPr="000A63DB">
        <w:rPr>
          <w:rFonts w:ascii="Times New Roman" w:hAnsi="Times New Roman" w:cs="Times New Roman"/>
          <w:sz w:val="24"/>
          <w:szCs w:val="24"/>
        </w:rPr>
        <w:t>, то</w:t>
      </w:r>
      <w:r w:rsidR="0035148D" w:rsidRPr="008C49F1">
        <w:rPr>
          <w:rFonts w:ascii="Times New Roman" w:hAnsi="Times New Roman" w:cs="Times New Roman"/>
          <w:sz w:val="24"/>
          <w:szCs w:val="24"/>
        </w:rPr>
        <w:t xml:space="preserve"> заявление принимается только после предоставления нового паспорта</w:t>
      </w:r>
      <w:r w:rsidR="00F22863" w:rsidRPr="008C49F1">
        <w:rPr>
          <w:rFonts w:ascii="Times New Roman" w:hAnsi="Times New Roman" w:cs="Times New Roman"/>
          <w:sz w:val="24"/>
          <w:szCs w:val="24"/>
        </w:rPr>
        <w:t>;</w:t>
      </w:r>
    </w:p>
    <w:p w14:paraId="6057E68A" w14:textId="77777777" w:rsidR="000469C7" w:rsidRPr="008C49F1" w:rsidRDefault="00F22863" w:rsidP="00100BDD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Проверяет наличие полного комплекта </w:t>
      </w:r>
      <w:r w:rsidR="00825FA2" w:rsidRPr="008C49F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услуги. Перечень документов</w:t>
      </w:r>
      <w:r w:rsidRPr="008C49F1">
        <w:rPr>
          <w:rFonts w:ascii="Times New Roman" w:hAnsi="Times New Roman" w:cs="Times New Roman"/>
          <w:sz w:val="24"/>
          <w:szCs w:val="24"/>
        </w:rPr>
        <w:t xml:space="preserve"> содержится в АИС МФЦ.</w:t>
      </w:r>
      <w:r w:rsidR="0048758E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0469C7" w:rsidRPr="008C49F1">
        <w:rPr>
          <w:rFonts w:ascii="Times New Roman" w:hAnsi="Times New Roman" w:cs="Times New Roman"/>
          <w:sz w:val="24"/>
          <w:szCs w:val="24"/>
        </w:rPr>
        <w:t xml:space="preserve">Документы, составленные на иностранном языке, без дублирования записей на русском языке, должны быть переведены на русский язык.  Перевод должен быть </w:t>
      </w:r>
      <w:r w:rsidR="005F67C3" w:rsidRPr="008C49F1">
        <w:rPr>
          <w:rFonts w:ascii="Times New Roman" w:hAnsi="Times New Roman" w:cs="Times New Roman"/>
          <w:sz w:val="24"/>
          <w:szCs w:val="24"/>
        </w:rPr>
        <w:t>нотариально засвидетельствован.</w:t>
      </w:r>
      <w:r w:rsidR="000469C7"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419A5" w14:textId="77777777" w:rsidR="00234BBC" w:rsidRDefault="00101B0F" w:rsidP="00234BBC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При выявлении оснований для отказа в приеме документов,</w:t>
      </w:r>
      <w:r w:rsidR="00BE6EBE" w:rsidRPr="008C49F1">
        <w:rPr>
          <w:rFonts w:ascii="Times New Roman" w:hAnsi="Times New Roman" w:cs="Times New Roman"/>
          <w:sz w:val="24"/>
          <w:szCs w:val="24"/>
        </w:rPr>
        <w:t xml:space="preserve"> подготавливает справку об отказе в при</w:t>
      </w:r>
      <w:r w:rsidR="0048758E" w:rsidRPr="008C49F1">
        <w:rPr>
          <w:rFonts w:ascii="Times New Roman" w:hAnsi="Times New Roman" w:cs="Times New Roman"/>
          <w:sz w:val="24"/>
          <w:szCs w:val="24"/>
        </w:rPr>
        <w:t>е</w:t>
      </w:r>
      <w:r w:rsidR="00BE6EBE" w:rsidRPr="008C49F1">
        <w:rPr>
          <w:rFonts w:ascii="Times New Roman" w:hAnsi="Times New Roman" w:cs="Times New Roman"/>
          <w:sz w:val="24"/>
          <w:szCs w:val="24"/>
        </w:rPr>
        <w:t>ме документов (содержится в АИС МФЦ в разделе «прочие документы») и выдает ее заявителю. При этом, в АИС МФЦ заявление закрывается как консультация.</w:t>
      </w:r>
    </w:p>
    <w:p w14:paraId="14C8A842" w14:textId="77777777" w:rsidR="00495BD3" w:rsidRPr="00234BBC" w:rsidRDefault="00101B0F" w:rsidP="00234BBC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BC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</w:t>
      </w:r>
      <w:r w:rsidR="00A52EC7" w:rsidRPr="00234BBC">
        <w:rPr>
          <w:rFonts w:ascii="Times New Roman" w:hAnsi="Times New Roman" w:cs="Times New Roman"/>
          <w:sz w:val="24"/>
          <w:szCs w:val="24"/>
        </w:rPr>
        <w:t xml:space="preserve">, </w:t>
      </w:r>
      <w:r w:rsidR="002B217C">
        <w:rPr>
          <w:rFonts w:ascii="Times New Roman" w:hAnsi="Times New Roman" w:cs="Times New Roman"/>
          <w:sz w:val="24"/>
          <w:szCs w:val="24"/>
        </w:rPr>
        <w:t xml:space="preserve">ОБЯЗАТЕЛЬНО чистит КЭШ </w:t>
      </w:r>
      <w:r w:rsidR="00A52EC7" w:rsidRPr="00234BBC">
        <w:rPr>
          <w:rFonts w:ascii="Times New Roman" w:hAnsi="Times New Roman" w:cs="Times New Roman"/>
          <w:sz w:val="24"/>
          <w:szCs w:val="24"/>
        </w:rPr>
        <w:t>и</w:t>
      </w:r>
      <w:r w:rsidR="00F954B2" w:rsidRPr="00234BBC">
        <w:rPr>
          <w:rFonts w:ascii="Times New Roman" w:hAnsi="Times New Roman" w:cs="Times New Roman"/>
          <w:sz w:val="24"/>
          <w:szCs w:val="24"/>
        </w:rPr>
        <w:t xml:space="preserve"> осуществляет действия</w:t>
      </w:r>
      <w:r w:rsidR="00495BD3" w:rsidRPr="00234BBC">
        <w:rPr>
          <w:rFonts w:ascii="Times New Roman" w:hAnsi="Times New Roman" w:cs="Times New Roman"/>
          <w:sz w:val="24"/>
          <w:szCs w:val="24"/>
        </w:rPr>
        <w:t>:</w:t>
      </w:r>
    </w:p>
    <w:p w14:paraId="70EBB33B" w14:textId="77777777" w:rsidR="00101B0F" w:rsidRPr="008C49F1" w:rsidRDefault="006135AC" w:rsidP="00706AD0">
      <w:pPr>
        <w:pStyle w:val="a3"/>
        <w:numPr>
          <w:ilvl w:val="3"/>
          <w:numId w:val="5"/>
        </w:numPr>
        <w:tabs>
          <w:tab w:val="left" w:pos="426"/>
        </w:tabs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Вносит сведения в АИС МФЦ</w:t>
      </w:r>
      <w:r w:rsidR="00101B0F" w:rsidRPr="008C49F1">
        <w:rPr>
          <w:rFonts w:ascii="Times New Roman" w:hAnsi="Times New Roman" w:cs="Times New Roman"/>
          <w:sz w:val="24"/>
          <w:szCs w:val="24"/>
        </w:rPr>
        <w:t>:</w:t>
      </w:r>
    </w:p>
    <w:p w14:paraId="1D47D4AC" w14:textId="77777777" w:rsidR="005B31B4" w:rsidRPr="008C49F1" w:rsidRDefault="00A02476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1) </w:t>
      </w:r>
      <w:r w:rsidR="005B31B4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920C14" w:rsidRPr="008C49F1">
        <w:rPr>
          <w:rFonts w:ascii="Times New Roman" w:hAnsi="Times New Roman" w:cs="Times New Roman"/>
          <w:sz w:val="24"/>
          <w:szCs w:val="24"/>
        </w:rPr>
        <w:t xml:space="preserve">создает карточку заявителя </w:t>
      </w:r>
      <w:r w:rsidR="005B31B4" w:rsidRPr="008C49F1">
        <w:rPr>
          <w:rFonts w:ascii="Times New Roman" w:hAnsi="Times New Roman" w:cs="Times New Roman"/>
          <w:sz w:val="24"/>
          <w:szCs w:val="24"/>
        </w:rPr>
        <w:t>или корректирует имеющуюся информацию</w:t>
      </w:r>
      <w:r w:rsidR="00E73A71" w:rsidRPr="008C49F1">
        <w:rPr>
          <w:rFonts w:ascii="Times New Roman" w:hAnsi="Times New Roman" w:cs="Times New Roman"/>
          <w:sz w:val="24"/>
          <w:szCs w:val="24"/>
        </w:rPr>
        <w:t xml:space="preserve"> в карточке заявителя</w:t>
      </w:r>
      <w:r w:rsidR="00920C14" w:rsidRPr="008C49F1">
        <w:rPr>
          <w:rFonts w:ascii="Times New Roman" w:hAnsi="Times New Roman" w:cs="Times New Roman"/>
          <w:sz w:val="24"/>
          <w:szCs w:val="24"/>
        </w:rPr>
        <w:t xml:space="preserve"> (в соответствии с инструкцией по работе в АИС МФЦ)</w:t>
      </w:r>
      <w:r w:rsidR="005B31B4" w:rsidRPr="008C49F1">
        <w:rPr>
          <w:rFonts w:ascii="Times New Roman" w:hAnsi="Times New Roman" w:cs="Times New Roman"/>
          <w:sz w:val="24"/>
          <w:szCs w:val="24"/>
        </w:rPr>
        <w:t>;</w:t>
      </w:r>
    </w:p>
    <w:p w14:paraId="67B6963C" w14:textId="77777777" w:rsidR="00404533" w:rsidRPr="008C49F1" w:rsidRDefault="00A02476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2) </w:t>
      </w:r>
      <w:r w:rsidR="005B31B4" w:rsidRPr="008C49F1">
        <w:rPr>
          <w:rFonts w:ascii="Times New Roman" w:hAnsi="Times New Roman" w:cs="Times New Roman"/>
          <w:sz w:val="24"/>
          <w:szCs w:val="24"/>
        </w:rPr>
        <w:t>з</w:t>
      </w:r>
      <w:r w:rsidR="00D679CD" w:rsidRPr="008C49F1">
        <w:rPr>
          <w:rFonts w:ascii="Times New Roman" w:hAnsi="Times New Roman" w:cs="Times New Roman"/>
          <w:sz w:val="24"/>
          <w:szCs w:val="24"/>
        </w:rPr>
        <w:t>аполняет заявление</w:t>
      </w:r>
      <w:r w:rsidR="00920C14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5B31B4" w:rsidRPr="008C49F1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920C14" w:rsidRPr="008C49F1">
        <w:rPr>
          <w:rFonts w:ascii="Times New Roman" w:hAnsi="Times New Roman" w:cs="Times New Roman"/>
          <w:sz w:val="24"/>
          <w:szCs w:val="24"/>
        </w:rPr>
        <w:t>У</w:t>
      </w:r>
      <w:r w:rsidR="005B31B4" w:rsidRPr="008C49F1">
        <w:rPr>
          <w:rFonts w:ascii="Times New Roman" w:hAnsi="Times New Roman" w:cs="Times New Roman"/>
          <w:sz w:val="24"/>
          <w:szCs w:val="24"/>
        </w:rPr>
        <w:t>слуги</w:t>
      </w:r>
      <w:r w:rsidR="005C1924" w:rsidRPr="008C49F1">
        <w:rPr>
          <w:rFonts w:ascii="Times New Roman" w:hAnsi="Times New Roman" w:cs="Times New Roman"/>
          <w:sz w:val="24"/>
          <w:szCs w:val="24"/>
        </w:rPr>
        <w:t xml:space="preserve"> и приложения к этому заявлению (при наличии необходимости)</w:t>
      </w:r>
      <w:r w:rsidR="00920C14" w:rsidRPr="008C49F1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D679CD" w:rsidRPr="008C49F1">
        <w:rPr>
          <w:rFonts w:ascii="Times New Roman" w:hAnsi="Times New Roman" w:cs="Times New Roman"/>
          <w:sz w:val="24"/>
          <w:szCs w:val="24"/>
        </w:rPr>
        <w:t xml:space="preserve"> АИС МФЦ</w:t>
      </w:r>
      <w:r w:rsidR="005B31B4" w:rsidRPr="008C49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E6E23" w14:textId="77777777" w:rsidR="000E4E2D" w:rsidRPr="008C49F1" w:rsidRDefault="005B31B4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Сведения вносятся </w:t>
      </w:r>
      <w:r w:rsidR="002D2793" w:rsidRPr="008C49F1">
        <w:rPr>
          <w:rFonts w:ascii="Times New Roman" w:hAnsi="Times New Roman" w:cs="Times New Roman"/>
          <w:sz w:val="24"/>
          <w:szCs w:val="24"/>
        </w:rPr>
        <w:t xml:space="preserve">из предоставленного </w:t>
      </w:r>
      <w:r w:rsidR="00920C14" w:rsidRPr="008C49F1">
        <w:rPr>
          <w:rFonts w:ascii="Times New Roman" w:hAnsi="Times New Roman" w:cs="Times New Roman"/>
          <w:sz w:val="24"/>
          <w:szCs w:val="24"/>
        </w:rPr>
        <w:t xml:space="preserve">и заполненного </w:t>
      </w:r>
      <w:r w:rsidR="002D2793" w:rsidRPr="008C49F1">
        <w:rPr>
          <w:rFonts w:ascii="Times New Roman" w:hAnsi="Times New Roman" w:cs="Times New Roman"/>
          <w:sz w:val="24"/>
          <w:szCs w:val="24"/>
        </w:rPr>
        <w:t>заявителем заявления</w:t>
      </w:r>
      <w:r w:rsidR="005C1924" w:rsidRPr="008C49F1">
        <w:rPr>
          <w:rFonts w:ascii="Times New Roman" w:hAnsi="Times New Roman" w:cs="Times New Roman"/>
          <w:sz w:val="24"/>
          <w:szCs w:val="24"/>
        </w:rPr>
        <w:t xml:space="preserve"> на предоставление Услуги</w:t>
      </w:r>
      <w:r w:rsidR="000958C0" w:rsidRPr="008C49F1">
        <w:rPr>
          <w:rFonts w:ascii="Times New Roman" w:hAnsi="Times New Roman" w:cs="Times New Roman"/>
          <w:sz w:val="24"/>
          <w:szCs w:val="24"/>
        </w:rPr>
        <w:t xml:space="preserve"> (с прикрепленн</w:t>
      </w:r>
      <w:r w:rsidR="008875F1" w:rsidRPr="008C49F1">
        <w:rPr>
          <w:rFonts w:ascii="Times New Roman" w:hAnsi="Times New Roman" w:cs="Times New Roman"/>
          <w:sz w:val="24"/>
          <w:szCs w:val="24"/>
        </w:rPr>
        <w:t>ой/приложенной</w:t>
      </w:r>
      <w:r w:rsidR="000958C0" w:rsidRPr="008C49F1">
        <w:rPr>
          <w:rFonts w:ascii="Times New Roman" w:hAnsi="Times New Roman" w:cs="Times New Roman"/>
          <w:sz w:val="24"/>
          <w:szCs w:val="24"/>
        </w:rPr>
        <w:t xml:space="preserve"> фото</w:t>
      </w:r>
      <w:r w:rsidR="008875F1" w:rsidRPr="008C49F1">
        <w:rPr>
          <w:rFonts w:ascii="Times New Roman" w:hAnsi="Times New Roman" w:cs="Times New Roman"/>
          <w:sz w:val="24"/>
          <w:szCs w:val="24"/>
        </w:rPr>
        <w:t>графией</w:t>
      </w:r>
      <w:r w:rsidR="000958C0" w:rsidRPr="008C49F1">
        <w:rPr>
          <w:rFonts w:ascii="Times New Roman" w:hAnsi="Times New Roman" w:cs="Times New Roman"/>
          <w:sz w:val="24"/>
          <w:szCs w:val="24"/>
        </w:rPr>
        <w:t>)</w:t>
      </w:r>
      <w:r w:rsidR="008875F1" w:rsidRPr="008C49F1">
        <w:rPr>
          <w:rFonts w:ascii="Times New Roman" w:hAnsi="Times New Roman" w:cs="Times New Roman"/>
          <w:sz w:val="24"/>
          <w:szCs w:val="24"/>
        </w:rPr>
        <w:t xml:space="preserve"> в 1 экземпляре</w:t>
      </w:r>
      <w:r w:rsidR="002D2793" w:rsidRPr="008C49F1">
        <w:rPr>
          <w:rFonts w:ascii="Times New Roman" w:hAnsi="Times New Roman" w:cs="Times New Roman"/>
          <w:sz w:val="24"/>
          <w:szCs w:val="24"/>
        </w:rPr>
        <w:t>.</w:t>
      </w:r>
      <w:r w:rsidR="00920C14"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41599" w14:textId="77777777" w:rsidR="008875F1" w:rsidRPr="008C49F1" w:rsidRDefault="00404533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При </w:t>
      </w:r>
      <w:r w:rsidR="002B217C" w:rsidRPr="008C49F1">
        <w:rPr>
          <w:rFonts w:ascii="Times New Roman" w:hAnsi="Times New Roman" w:cs="Times New Roman"/>
          <w:sz w:val="24"/>
          <w:szCs w:val="24"/>
        </w:rPr>
        <w:t>не предоставлении</w:t>
      </w:r>
      <w:r w:rsidRPr="008C49F1">
        <w:rPr>
          <w:rFonts w:ascii="Times New Roman" w:hAnsi="Times New Roman" w:cs="Times New Roman"/>
          <w:sz w:val="24"/>
          <w:szCs w:val="24"/>
        </w:rPr>
        <w:t xml:space="preserve"> заявителем заполненного заявления</w:t>
      </w:r>
      <w:r w:rsidR="005F19CD" w:rsidRPr="008C49F1">
        <w:rPr>
          <w:rFonts w:ascii="Times New Roman" w:hAnsi="Times New Roman" w:cs="Times New Roman"/>
          <w:sz w:val="24"/>
          <w:szCs w:val="24"/>
        </w:rPr>
        <w:t xml:space="preserve"> на предоставление Услуги</w:t>
      </w:r>
      <w:r w:rsidRPr="008C49F1">
        <w:rPr>
          <w:rFonts w:ascii="Times New Roman" w:hAnsi="Times New Roman" w:cs="Times New Roman"/>
          <w:sz w:val="24"/>
          <w:szCs w:val="24"/>
        </w:rPr>
        <w:t>, сведения вносятся на основании полученной от заявителя устной информации. Предоставление фото</w:t>
      </w:r>
      <w:r w:rsidR="008875F1" w:rsidRPr="008C49F1">
        <w:rPr>
          <w:rFonts w:ascii="Times New Roman" w:hAnsi="Times New Roman" w:cs="Times New Roman"/>
          <w:sz w:val="24"/>
          <w:szCs w:val="24"/>
        </w:rPr>
        <w:t>графии</w:t>
      </w:r>
      <w:r w:rsidRPr="008C49F1">
        <w:rPr>
          <w:rFonts w:ascii="Times New Roman" w:hAnsi="Times New Roman" w:cs="Times New Roman"/>
          <w:sz w:val="24"/>
          <w:szCs w:val="24"/>
        </w:rPr>
        <w:t xml:space="preserve"> заявителем в таком случае обязательно.</w:t>
      </w:r>
    </w:p>
    <w:p w14:paraId="757D6319" w14:textId="77777777" w:rsidR="000E4E2D" w:rsidRPr="008C49F1" w:rsidRDefault="00495BD3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3) п</w:t>
      </w:r>
      <w:r w:rsidR="000E4E2D" w:rsidRPr="008C49F1">
        <w:rPr>
          <w:rFonts w:ascii="Times New Roman" w:hAnsi="Times New Roman" w:cs="Times New Roman"/>
          <w:sz w:val="24"/>
          <w:szCs w:val="24"/>
        </w:rPr>
        <w:t xml:space="preserve">роверяет информацию, о наличии либо отсутствии у заявителя ранее выданного заграничного паспорта и (или) заграничного паспорта, содержащего электронный носитель информации, путем визуального просмотра паспорта, удостоверяющего личность </w:t>
      </w:r>
      <w:r w:rsidR="000E4E2D" w:rsidRPr="008C49F1">
        <w:rPr>
          <w:rFonts w:ascii="Times New Roman" w:hAnsi="Times New Roman" w:cs="Times New Roman"/>
          <w:sz w:val="24"/>
          <w:szCs w:val="24"/>
        </w:rPr>
        <w:lastRenderedPageBreak/>
        <w:t>гражданина на территории РФ, либо в свидетельстве о рождении</w:t>
      </w:r>
      <w:r w:rsidRPr="008C49F1">
        <w:rPr>
          <w:rFonts w:ascii="Times New Roman" w:hAnsi="Times New Roman" w:cs="Times New Roman"/>
          <w:sz w:val="24"/>
          <w:szCs w:val="24"/>
        </w:rPr>
        <w:t xml:space="preserve"> для корректного </w:t>
      </w:r>
      <w:r w:rsidR="00100BDD" w:rsidRPr="008C49F1">
        <w:rPr>
          <w:rFonts w:ascii="Times New Roman" w:hAnsi="Times New Roman" w:cs="Times New Roman"/>
          <w:sz w:val="24"/>
          <w:szCs w:val="24"/>
        </w:rPr>
        <w:t>заполнения заявления</w:t>
      </w:r>
      <w:r w:rsidRPr="008C49F1">
        <w:rPr>
          <w:rFonts w:ascii="Times New Roman" w:hAnsi="Times New Roman" w:cs="Times New Roman"/>
          <w:sz w:val="24"/>
          <w:szCs w:val="24"/>
        </w:rPr>
        <w:t xml:space="preserve"> на предоставление Услуги</w:t>
      </w:r>
      <w:r w:rsidR="008D3C08">
        <w:rPr>
          <w:rFonts w:ascii="Times New Roman" w:hAnsi="Times New Roman" w:cs="Times New Roman"/>
          <w:sz w:val="24"/>
          <w:szCs w:val="24"/>
        </w:rPr>
        <w:t xml:space="preserve">, </w:t>
      </w:r>
      <w:r w:rsidR="008D3C08" w:rsidRPr="000A63DB">
        <w:rPr>
          <w:rFonts w:ascii="Times New Roman" w:hAnsi="Times New Roman" w:cs="Times New Roman"/>
          <w:sz w:val="24"/>
          <w:szCs w:val="24"/>
        </w:rPr>
        <w:t>либо устно уточняет данную информацию у заявителя</w:t>
      </w:r>
      <w:r w:rsidR="000E4E2D" w:rsidRPr="000A63DB">
        <w:rPr>
          <w:rFonts w:ascii="Times New Roman" w:hAnsi="Times New Roman" w:cs="Times New Roman"/>
          <w:sz w:val="24"/>
          <w:szCs w:val="24"/>
        </w:rPr>
        <w:t>.</w:t>
      </w:r>
    </w:p>
    <w:p w14:paraId="664FB216" w14:textId="77777777" w:rsidR="00E032F6" w:rsidRPr="008C49F1" w:rsidRDefault="00E032F6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4) заполняет дополнительные заявления (при необходимости), содержащиеся в разделе АИС МФЦ «бланки документов»</w:t>
      </w:r>
    </w:p>
    <w:p w14:paraId="1A6FE783" w14:textId="77777777" w:rsidR="001051E6" w:rsidRDefault="008875F1" w:rsidP="001051E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Особенности заполнения заявления </w:t>
      </w:r>
      <w:r w:rsidR="00CA2E05" w:rsidRPr="008C49F1">
        <w:rPr>
          <w:rFonts w:ascii="Times New Roman" w:hAnsi="Times New Roman" w:cs="Times New Roman"/>
          <w:sz w:val="24"/>
          <w:szCs w:val="24"/>
        </w:rPr>
        <w:t xml:space="preserve">на выдачу загранпаспорта </w:t>
      </w:r>
      <w:r w:rsidRPr="008C49F1">
        <w:rPr>
          <w:rFonts w:ascii="Times New Roman" w:hAnsi="Times New Roman" w:cs="Times New Roman"/>
          <w:sz w:val="24"/>
          <w:szCs w:val="24"/>
        </w:rPr>
        <w:t xml:space="preserve">приведены в </w:t>
      </w:r>
      <w:r w:rsidRPr="008C49F1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FF2547" w:rsidRPr="008C49F1">
        <w:rPr>
          <w:rFonts w:ascii="Times New Roman" w:hAnsi="Times New Roman" w:cs="Times New Roman"/>
          <w:b/>
          <w:sz w:val="24"/>
          <w:szCs w:val="24"/>
        </w:rPr>
        <w:t>е</w:t>
      </w:r>
      <w:r w:rsidRPr="008C49F1">
        <w:rPr>
          <w:rFonts w:ascii="Times New Roman" w:hAnsi="Times New Roman" w:cs="Times New Roman"/>
          <w:b/>
          <w:sz w:val="24"/>
          <w:szCs w:val="24"/>
        </w:rPr>
        <w:t xml:space="preserve"> 1. </w:t>
      </w:r>
    </w:p>
    <w:p w14:paraId="5211472F" w14:textId="77777777" w:rsidR="00791E0C" w:rsidRPr="008D3C08" w:rsidRDefault="00B0104C" w:rsidP="00840A4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C08">
        <w:rPr>
          <w:rFonts w:ascii="Times New Roman" w:hAnsi="Times New Roman" w:cs="Times New Roman"/>
          <w:sz w:val="24"/>
          <w:szCs w:val="24"/>
        </w:rPr>
        <w:t>2.1.4.</w:t>
      </w:r>
      <w:r w:rsidR="00451702" w:rsidRPr="008D3C08">
        <w:rPr>
          <w:rFonts w:ascii="Times New Roman" w:hAnsi="Times New Roman" w:cs="Times New Roman"/>
          <w:sz w:val="24"/>
          <w:szCs w:val="24"/>
        </w:rPr>
        <w:t>2</w:t>
      </w:r>
      <w:r w:rsidR="007D754C" w:rsidRPr="008D3C08">
        <w:rPr>
          <w:rFonts w:ascii="Times New Roman" w:hAnsi="Times New Roman" w:cs="Times New Roman"/>
          <w:sz w:val="24"/>
          <w:szCs w:val="24"/>
        </w:rPr>
        <w:t>. В заявлении</w:t>
      </w:r>
      <w:r w:rsidRPr="008D3C08">
        <w:rPr>
          <w:rFonts w:ascii="Times New Roman" w:hAnsi="Times New Roman" w:cs="Times New Roman"/>
          <w:sz w:val="24"/>
          <w:szCs w:val="24"/>
        </w:rPr>
        <w:t xml:space="preserve"> АИС МФЦ </w:t>
      </w:r>
      <w:r w:rsidR="00840A4A" w:rsidRPr="008D3C08">
        <w:rPr>
          <w:rFonts w:ascii="Times New Roman" w:hAnsi="Times New Roman" w:cs="Times New Roman"/>
          <w:sz w:val="24"/>
          <w:szCs w:val="24"/>
        </w:rPr>
        <w:t xml:space="preserve">реализована автоматическая транслитерация фамилии и имени заявителя с которой необходимо ознакомить заявителя. </w:t>
      </w:r>
      <w:r w:rsidRPr="008D3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4B18F" w14:textId="77777777" w:rsidR="005C1924" w:rsidRPr="008C49F1" w:rsidRDefault="001051E6" w:rsidP="000E12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2.1.4.3. </w:t>
      </w:r>
      <w:r w:rsidR="002F3CD5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5C1924" w:rsidRPr="008C49F1">
        <w:rPr>
          <w:rFonts w:ascii="Times New Roman" w:hAnsi="Times New Roman" w:cs="Times New Roman"/>
          <w:sz w:val="24"/>
          <w:szCs w:val="24"/>
        </w:rPr>
        <w:t>Распечатывает из АИС МФЦ</w:t>
      </w:r>
      <w:r w:rsidR="00E032F6" w:rsidRPr="008C49F1">
        <w:rPr>
          <w:rFonts w:ascii="Times New Roman" w:hAnsi="Times New Roman" w:cs="Times New Roman"/>
          <w:sz w:val="24"/>
          <w:szCs w:val="24"/>
        </w:rPr>
        <w:t>, автоматически сформированные</w:t>
      </w:r>
      <w:r w:rsidR="005C1924" w:rsidRPr="008C49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7CB2D6" w14:textId="77777777" w:rsidR="005C1924" w:rsidRPr="008C49F1" w:rsidRDefault="005C1924" w:rsidP="00100BD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заявление АИС МФЦ</w:t>
      </w:r>
      <w:r w:rsidR="002F720D" w:rsidRPr="008C49F1">
        <w:rPr>
          <w:rFonts w:ascii="Times New Roman" w:hAnsi="Times New Roman" w:cs="Times New Roman"/>
          <w:sz w:val="24"/>
          <w:szCs w:val="24"/>
        </w:rPr>
        <w:t xml:space="preserve"> – 1 экземпляр</w:t>
      </w:r>
      <w:r w:rsidRPr="008C49F1">
        <w:rPr>
          <w:rFonts w:ascii="Times New Roman" w:hAnsi="Times New Roman" w:cs="Times New Roman"/>
          <w:sz w:val="24"/>
          <w:szCs w:val="24"/>
        </w:rPr>
        <w:t>;</w:t>
      </w:r>
    </w:p>
    <w:p w14:paraId="3DE58732" w14:textId="77777777" w:rsidR="002F720D" w:rsidRPr="008C49F1" w:rsidRDefault="005C1924" w:rsidP="00100BD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заявление на предоставление Услуги и приложения</w:t>
      </w:r>
      <w:r w:rsidR="00C53255" w:rsidRPr="008C49F1">
        <w:rPr>
          <w:rFonts w:ascii="Times New Roman" w:hAnsi="Times New Roman" w:cs="Times New Roman"/>
          <w:sz w:val="24"/>
          <w:szCs w:val="24"/>
        </w:rPr>
        <w:t xml:space="preserve"> к этому заявлению (при </w:t>
      </w:r>
      <w:r w:rsidR="00100BDD" w:rsidRPr="008C49F1">
        <w:rPr>
          <w:rFonts w:ascii="Times New Roman" w:hAnsi="Times New Roman" w:cs="Times New Roman"/>
          <w:sz w:val="24"/>
          <w:szCs w:val="24"/>
        </w:rPr>
        <w:t>наличии необходимости</w:t>
      </w:r>
      <w:r w:rsidR="00C53255" w:rsidRPr="008C49F1">
        <w:rPr>
          <w:rFonts w:ascii="Times New Roman" w:hAnsi="Times New Roman" w:cs="Times New Roman"/>
          <w:sz w:val="24"/>
          <w:szCs w:val="24"/>
        </w:rPr>
        <w:t>)</w:t>
      </w:r>
      <w:r w:rsidR="00916ECD">
        <w:rPr>
          <w:rFonts w:ascii="Times New Roman" w:hAnsi="Times New Roman" w:cs="Times New Roman"/>
          <w:sz w:val="24"/>
          <w:szCs w:val="24"/>
        </w:rPr>
        <w:t xml:space="preserve"> – 1 экземпляр</w:t>
      </w:r>
      <w:r w:rsidR="00AA4D45">
        <w:rPr>
          <w:rFonts w:ascii="Times New Roman" w:hAnsi="Times New Roman" w:cs="Times New Roman"/>
          <w:sz w:val="24"/>
          <w:szCs w:val="24"/>
        </w:rPr>
        <w:t>;</w:t>
      </w:r>
    </w:p>
    <w:p w14:paraId="29805FA2" w14:textId="77777777" w:rsidR="005C1924" w:rsidRDefault="005C1924" w:rsidP="0045170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штрих – код для работы с КБК</w:t>
      </w:r>
      <w:r w:rsidR="005C776F">
        <w:rPr>
          <w:rFonts w:ascii="Times New Roman" w:hAnsi="Times New Roman" w:cs="Times New Roman"/>
          <w:sz w:val="24"/>
          <w:szCs w:val="24"/>
        </w:rPr>
        <w:t>;</w:t>
      </w:r>
    </w:p>
    <w:p w14:paraId="3CE194DB" w14:textId="77777777" w:rsidR="00451702" w:rsidRPr="008C49F1" w:rsidRDefault="00F54625" w:rsidP="0045170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</w:t>
      </w:r>
      <w:r w:rsidR="005C77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принятии документов</w:t>
      </w:r>
      <w:r w:rsidR="005C776F">
        <w:rPr>
          <w:rFonts w:ascii="Times New Roman" w:hAnsi="Times New Roman" w:cs="Times New Roman"/>
          <w:sz w:val="24"/>
          <w:szCs w:val="24"/>
        </w:rPr>
        <w:t>.</w:t>
      </w:r>
    </w:p>
    <w:p w14:paraId="35186895" w14:textId="77777777" w:rsidR="00301F56" w:rsidRPr="008C49F1" w:rsidRDefault="004B6D59" w:rsidP="008C4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2.1.4.4. </w:t>
      </w:r>
      <w:r w:rsidR="00301F56" w:rsidRPr="008C49F1">
        <w:rPr>
          <w:rFonts w:ascii="Times New Roman" w:hAnsi="Times New Roman" w:cs="Times New Roman"/>
          <w:sz w:val="24"/>
          <w:szCs w:val="24"/>
        </w:rPr>
        <w:t>Распечатывает заполненные дополнительные заявления (при наличии).</w:t>
      </w:r>
    </w:p>
    <w:p w14:paraId="0470D980" w14:textId="77777777" w:rsidR="00CC7F3F" w:rsidRPr="008C49F1" w:rsidRDefault="004B6D59" w:rsidP="008C4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2.1.4.5.</w:t>
      </w:r>
      <w:r w:rsidR="002F3CD5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123FF4" w:rsidRPr="008C49F1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7B26EC" w:rsidRPr="008C49F1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123FF4" w:rsidRPr="008C49F1">
        <w:rPr>
          <w:rFonts w:ascii="Times New Roman" w:hAnsi="Times New Roman" w:cs="Times New Roman"/>
          <w:sz w:val="24"/>
          <w:szCs w:val="24"/>
        </w:rPr>
        <w:t>для проверки корректности внесенных данных и подписания заявление</w:t>
      </w:r>
      <w:r w:rsidR="007B26EC" w:rsidRPr="008C49F1">
        <w:rPr>
          <w:rFonts w:ascii="Times New Roman" w:hAnsi="Times New Roman" w:cs="Times New Roman"/>
          <w:sz w:val="24"/>
          <w:szCs w:val="24"/>
        </w:rPr>
        <w:t xml:space="preserve"> на предоставление Услуги</w:t>
      </w:r>
      <w:r w:rsidR="00301F56" w:rsidRPr="008C49F1">
        <w:rPr>
          <w:rFonts w:ascii="Times New Roman" w:hAnsi="Times New Roman" w:cs="Times New Roman"/>
          <w:sz w:val="24"/>
          <w:szCs w:val="24"/>
        </w:rPr>
        <w:t xml:space="preserve"> и приложения к этому заявлению</w:t>
      </w:r>
      <w:r w:rsidR="00120587" w:rsidRPr="008C49F1">
        <w:rPr>
          <w:rFonts w:ascii="Times New Roman" w:hAnsi="Times New Roman" w:cs="Times New Roman"/>
          <w:sz w:val="24"/>
          <w:szCs w:val="24"/>
        </w:rPr>
        <w:t>, заявлени</w:t>
      </w:r>
      <w:r w:rsidR="00314516" w:rsidRPr="008C49F1">
        <w:rPr>
          <w:rFonts w:ascii="Times New Roman" w:hAnsi="Times New Roman" w:cs="Times New Roman"/>
          <w:sz w:val="24"/>
          <w:szCs w:val="24"/>
        </w:rPr>
        <w:t>е</w:t>
      </w:r>
      <w:r w:rsidR="00120587" w:rsidRPr="008C49F1">
        <w:rPr>
          <w:rFonts w:ascii="Times New Roman" w:hAnsi="Times New Roman" w:cs="Times New Roman"/>
          <w:sz w:val="24"/>
          <w:szCs w:val="24"/>
        </w:rPr>
        <w:t xml:space="preserve"> АИС МФЦ</w:t>
      </w:r>
      <w:r w:rsidR="000D409C" w:rsidRPr="008C49F1">
        <w:rPr>
          <w:rFonts w:ascii="Times New Roman" w:hAnsi="Times New Roman" w:cs="Times New Roman"/>
          <w:sz w:val="24"/>
          <w:szCs w:val="24"/>
        </w:rPr>
        <w:t>, дополнительные заявления</w:t>
      </w:r>
      <w:r w:rsidR="007B26EC" w:rsidRPr="008C49F1">
        <w:rPr>
          <w:rFonts w:ascii="Times New Roman" w:hAnsi="Times New Roman" w:cs="Times New Roman"/>
          <w:sz w:val="24"/>
          <w:szCs w:val="24"/>
        </w:rPr>
        <w:t>.</w:t>
      </w:r>
      <w:r w:rsidR="00CC7F3F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864592" w:rsidRPr="008C49F1">
        <w:rPr>
          <w:rFonts w:ascii="Times New Roman" w:hAnsi="Times New Roman" w:cs="Times New Roman"/>
          <w:sz w:val="24"/>
          <w:szCs w:val="24"/>
        </w:rPr>
        <w:t>Заявитель подписывает заявлени</w:t>
      </w:r>
      <w:r w:rsidR="00916ECD">
        <w:rPr>
          <w:rFonts w:ascii="Times New Roman" w:hAnsi="Times New Roman" w:cs="Times New Roman"/>
          <w:sz w:val="24"/>
          <w:szCs w:val="24"/>
        </w:rPr>
        <w:t>е</w:t>
      </w:r>
      <w:r w:rsidR="00864592" w:rsidRPr="008C49F1">
        <w:rPr>
          <w:rFonts w:ascii="Times New Roman" w:hAnsi="Times New Roman" w:cs="Times New Roman"/>
          <w:sz w:val="24"/>
          <w:szCs w:val="24"/>
        </w:rPr>
        <w:t xml:space="preserve"> в присутствии сотрудника МФЦ. </w:t>
      </w:r>
    </w:p>
    <w:p w14:paraId="7854ADE8" w14:textId="77777777" w:rsidR="00CC7F3F" w:rsidRPr="008C49F1" w:rsidRDefault="002610B1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Заявление</w:t>
      </w:r>
      <w:r w:rsidR="00864592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301F56" w:rsidRPr="008C49F1">
        <w:rPr>
          <w:rFonts w:ascii="Times New Roman" w:hAnsi="Times New Roman" w:cs="Times New Roman"/>
          <w:sz w:val="24"/>
          <w:szCs w:val="24"/>
        </w:rPr>
        <w:t xml:space="preserve">на предоставление Услуги </w:t>
      </w:r>
      <w:r w:rsidR="00864592" w:rsidRPr="008C49F1">
        <w:rPr>
          <w:rFonts w:ascii="Times New Roman" w:hAnsi="Times New Roman" w:cs="Times New Roman"/>
          <w:sz w:val="24"/>
          <w:szCs w:val="24"/>
        </w:rPr>
        <w:t>подписывают граждане,</w:t>
      </w:r>
      <w:r w:rsidR="00CC7F3F" w:rsidRPr="008C49F1">
        <w:rPr>
          <w:rFonts w:ascii="Times New Roman" w:hAnsi="Times New Roman" w:cs="Times New Roman"/>
          <w:sz w:val="24"/>
          <w:szCs w:val="24"/>
        </w:rPr>
        <w:t xml:space="preserve"> в отношении которых изготавливается паспорт (за исключением граждан до 14 лет</w:t>
      </w:r>
      <w:r w:rsidR="005B1F59" w:rsidRPr="008C49F1">
        <w:rPr>
          <w:rFonts w:ascii="Times New Roman" w:hAnsi="Times New Roman" w:cs="Times New Roman"/>
          <w:sz w:val="24"/>
          <w:szCs w:val="24"/>
        </w:rPr>
        <w:t>, т.к. поле для подписи для детей от 14 лет</w:t>
      </w:r>
      <w:r w:rsidR="00CC7F3F" w:rsidRPr="008C49F1">
        <w:rPr>
          <w:rFonts w:ascii="Times New Roman" w:hAnsi="Times New Roman" w:cs="Times New Roman"/>
          <w:sz w:val="24"/>
          <w:szCs w:val="24"/>
        </w:rPr>
        <w:t>):</w:t>
      </w:r>
      <w:r w:rsidR="00864592" w:rsidRPr="008C49F1">
        <w:rPr>
          <w:rFonts w:ascii="Times New Roman" w:hAnsi="Times New Roman" w:cs="Times New Roman"/>
          <w:sz w:val="24"/>
          <w:szCs w:val="24"/>
        </w:rPr>
        <w:t xml:space="preserve"> достигшие 18-летнего возраста, недееспособные (ограниченно дееспособные), граждане от 14 до 18 лет</w:t>
      </w:r>
      <w:r w:rsidR="00CC7F3F" w:rsidRPr="008C49F1">
        <w:rPr>
          <w:rFonts w:ascii="Times New Roman" w:hAnsi="Times New Roman" w:cs="Times New Roman"/>
          <w:sz w:val="24"/>
          <w:szCs w:val="24"/>
        </w:rPr>
        <w:t>.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09624" w14:textId="77777777" w:rsidR="00CC7F3F" w:rsidRPr="008C49F1" w:rsidRDefault="002610B1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301F56" w:rsidRPr="008C49F1">
        <w:rPr>
          <w:rFonts w:ascii="Times New Roman" w:hAnsi="Times New Roman" w:cs="Times New Roman"/>
          <w:sz w:val="24"/>
          <w:szCs w:val="24"/>
        </w:rPr>
        <w:t xml:space="preserve">заявлении на предоставление Услуги, в </w:t>
      </w:r>
      <w:r w:rsidRPr="008C49F1">
        <w:rPr>
          <w:rFonts w:ascii="Times New Roman" w:hAnsi="Times New Roman" w:cs="Times New Roman"/>
          <w:sz w:val="24"/>
          <w:szCs w:val="24"/>
        </w:rPr>
        <w:t xml:space="preserve">силу физического недостатка такие граждане проставить подпись не могут, </w:t>
      </w:r>
      <w:r w:rsidR="00CC7F3F" w:rsidRPr="008C49F1">
        <w:rPr>
          <w:rFonts w:ascii="Times New Roman" w:hAnsi="Times New Roman" w:cs="Times New Roman"/>
          <w:sz w:val="24"/>
          <w:szCs w:val="24"/>
        </w:rPr>
        <w:t xml:space="preserve">сотрудником МФЦ, </w:t>
      </w:r>
      <w:r w:rsidRPr="008C49F1">
        <w:rPr>
          <w:rFonts w:ascii="Times New Roman" w:hAnsi="Times New Roman" w:cs="Times New Roman"/>
          <w:sz w:val="24"/>
          <w:szCs w:val="24"/>
        </w:rPr>
        <w:t>в графе «подпись заявителя при подаче заявления/гражданина, в отношении которого подано заявление» и (или) «подпись несовершеннолетнего гражданина» заявления(</w:t>
      </w:r>
      <w:proofErr w:type="spellStart"/>
      <w:r w:rsidRPr="008C49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C49F1">
        <w:rPr>
          <w:rFonts w:ascii="Times New Roman" w:hAnsi="Times New Roman" w:cs="Times New Roman"/>
          <w:sz w:val="24"/>
          <w:szCs w:val="24"/>
        </w:rPr>
        <w:t>)</w:t>
      </w:r>
      <w:r w:rsidR="00CC7F3F" w:rsidRPr="008C49F1">
        <w:rPr>
          <w:rFonts w:ascii="Times New Roman" w:hAnsi="Times New Roman" w:cs="Times New Roman"/>
          <w:sz w:val="24"/>
          <w:szCs w:val="24"/>
        </w:rPr>
        <w:t xml:space="preserve">, </w:t>
      </w:r>
      <w:r w:rsidRPr="008C49F1">
        <w:rPr>
          <w:rFonts w:ascii="Times New Roman" w:hAnsi="Times New Roman" w:cs="Times New Roman"/>
          <w:sz w:val="24"/>
          <w:szCs w:val="24"/>
        </w:rPr>
        <w:t xml:space="preserve">ставится прочерк. </w:t>
      </w:r>
    </w:p>
    <w:p w14:paraId="22ACBC78" w14:textId="77777777" w:rsidR="00864592" w:rsidRPr="008C49F1" w:rsidRDefault="002610B1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П</w:t>
      </w:r>
      <w:r w:rsidR="00864592" w:rsidRPr="008C49F1">
        <w:rPr>
          <w:rFonts w:ascii="Times New Roman" w:hAnsi="Times New Roman" w:cs="Times New Roman"/>
          <w:sz w:val="24"/>
          <w:szCs w:val="24"/>
        </w:rPr>
        <w:t>одпись ставится в специальное поле для подписи, касание краев поля не допустимо</w:t>
      </w:r>
      <w:r w:rsidR="00864592" w:rsidRPr="000A63DB">
        <w:rPr>
          <w:rFonts w:ascii="Times New Roman" w:hAnsi="Times New Roman" w:cs="Times New Roman"/>
          <w:sz w:val="24"/>
          <w:szCs w:val="24"/>
        </w:rPr>
        <w:t>.</w:t>
      </w:r>
      <w:r w:rsidR="008D3C08" w:rsidRPr="000A63DB">
        <w:rPr>
          <w:rFonts w:ascii="Times New Roman" w:hAnsi="Times New Roman" w:cs="Times New Roman"/>
          <w:sz w:val="24"/>
          <w:szCs w:val="24"/>
        </w:rPr>
        <w:t xml:space="preserve"> Недопустимо проставление «галок» и иных отметок в специальном поле для подписи сотрудником МФЦ.</w:t>
      </w:r>
    </w:p>
    <w:p w14:paraId="57C715D1" w14:textId="77777777" w:rsidR="002D2793" w:rsidRPr="008C49F1" w:rsidRDefault="00CC7F3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2.1.</w:t>
      </w:r>
      <w:r w:rsidR="009D5927" w:rsidRPr="008C49F1">
        <w:rPr>
          <w:rFonts w:ascii="Times New Roman" w:hAnsi="Times New Roman" w:cs="Times New Roman"/>
          <w:sz w:val="24"/>
          <w:szCs w:val="24"/>
        </w:rPr>
        <w:t>4</w:t>
      </w:r>
      <w:r w:rsidRPr="008C49F1">
        <w:rPr>
          <w:rFonts w:ascii="Times New Roman" w:hAnsi="Times New Roman" w:cs="Times New Roman"/>
          <w:sz w:val="24"/>
          <w:szCs w:val="24"/>
        </w:rPr>
        <w:t>.</w:t>
      </w:r>
      <w:r w:rsidR="004B6D59" w:rsidRPr="008C49F1">
        <w:rPr>
          <w:rFonts w:ascii="Times New Roman" w:hAnsi="Times New Roman" w:cs="Times New Roman"/>
          <w:sz w:val="24"/>
          <w:szCs w:val="24"/>
        </w:rPr>
        <w:t>6</w:t>
      </w:r>
      <w:r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="007B26EC" w:rsidRPr="008C49F1">
        <w:rPr>
          <w:rFonts w:ascii="Times New Roman" w:hAnsi="Times New Roman" w:cs="Times New Roman"/>
          <w:sz w:val="24"/>
          <w:szCs w:val="24"/>
        </w:rPr>
        <w:t>После проставления подписи заявителем</w:t>
      </w:r>
      <w:r w:rsidR="00120587" w:rsidRPr="008C49F1">
        <w:rPr>
          <w:rFonts w:ascii="Times New Roman" w:hAnsi="Times New Roman" w:cs="Times New Roman"/>
          <w:sz w:val="24"/>
          <w:szCs w:val="24"/>
        </w:rPr>
        <w:t xml:space="preserve"> на заявлении о предоставлении Услуги,</w:t>
      </w:r>
      <w:r w:rsidR="007B26EC" w:rsidRPr="008C49F1">
        <w:rPr>
          <w:rFonts w:ascii="Times New Roman" w:hAnsi="Times New Roman" w:cs="Times New Roman"/>
          <w:sz w:val="24"/>
          <w:szCs w:val="24"/>
        </w:rPr>
        <w:t xml:space="preserve"> з</w:t>
      </w:r>
      <w:r w:rsidR="00141142" w:rsidRPr="008C49F1">
        <w:rPr>
          <w:rFonts w:ascii="Times New Roman" w:hAnsi="Times New Roman" w:cs="Times New Roman"/>
          <w:sz w:val="24"/>
          <w:szCs w:val="24"/>
        </w:rPr>
        <w:t>аверяет подлинность подписи заявителя, путем проставления</w:t>
      </w:r>
      <w:r w:rsidR="002D2793" w:rsidRPr="008C49F1">
        <w:rPr>
          <w:rFonts w:ascii="Times New Roman" w:hAnsi="Times New Roman" w:cs="Times New Roman"/>
          <w:sz w:val="24"/>
          <w:szCs w:val="24"/>
        </w:rPr>
        <w:t xml:space="preserve"> подписи с указанием фамилии и даты приема заявления</w:t>
      </w:r>
      <w:r w:rsidR="00E07D51">
        <w:rPr>
          <w:rFonts w:ascii="Times New Roman" w:hAnsi="Times New Roman" w:cs="Times New Roman"/>
          <w:sz w:val="24"/>
          <w:szCs w:val="24"/>
        </w:rPr>
        <w:t xml:space="preserve">, а также указанием номера </w:t>
      </w:r>
      <w:r w:rsidR="00AE4D13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E07D51">
        <w:rPr>
          <w:rFonts w:ascii="Times New Roman" w:hAnsi="Times New Roman" w:cs="Times New Roman"/>
          <w:sz w:val="24"/>
          <w:szCs w:val="24"/>
        </w:rPr>
        <w:t>АИС МФЦ на обороте заявления в поле «Регистрационный номер»</w:t>
      </w:r>
      <w:r w:rsidR="002D2793" w:rsidRPr="008C49F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9CE50C" w14:textId="77777777" w:rsidR="002F3CD5" w:rsidRPr="008C49F1" w:rsidRDefault="002F3CD5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2.1.</w:t>
      </w:r>
      <w:r w:rsidR="009D5927" w:rsidRPr="008C49F1">
        <w:rPr>
          <w:rFonts w:ascii="Times New Roman" w:hAnsi="Times New Roman" w:cs="Times New Roman"/>
          <w:sz w:val="24"/>
          <w:szCs w:val="24"/>
        </w:rPr>
        <w:t>4</w:t>
      </w:r>
      <w:r w:rsidRPr="008C49F1">
        <w:rPr>
          <w:rFonts w:ascii="Times New Roman" w:hAnsi="Times New Roman" w:cs="Times New Roman"/>
          <w:sz w:val="24"/>
          <w:szCs w:val="24"/>
        </w:rPr>
        <w:t>.</w:t>
      </w:r>
      <w:r w:rsidR="004B6D59" w:rsidRPr="008C49F1">
        <w:rPr>
          <w:rFonts w:ascii="Times New Roman" w:hAnsi="Times New Roman" w:cs="Times New Roman"/>
          <w:sz w:val="24"/>
          <w:szCs w:val="24"/>
        </w:rPr>
        <w:t>7</w:t>
      </w:r>
      <w:r w:rsidRPr="008C49F1">
        <w:rPr>
          <w:rFonts w:ascii="Times New Roman" w:hAnsi="Times New Roman" w:cs="Times New Roman"/>
          <w:sz w:val="24"/>
          <w:szCs w:val="24"/>
        </w:rPr>
        <w:t xml:space="preserve">. Сканирует необходимые документы (в соответствии с информацией в АИС МФЦ) в формате </w:t>
      </w:r>
      <w:proofErr w:type="spellStart"/>
      <w:r w:rsidRPr="008C49F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8C49F1">
        <w:rPr>
          <w:rFonts w:ascii="Times New Roman" w:hAnsi="Times New Roman" w:cs="Times New Roman"/>
          <w:sz w:val="24"/>
          <w:szCs w:val="24"/>
        </w:rPr>
        <w:t xml:space="preserve"> и прикрепляет их в</w:t>
      </w:r>
      <w:r w:rsidR="00697548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8C49F1">
        <w:rPr>
          <w:rFonts w:ascii="Times New Roman" w:hAnsi="Times New Roman" w:cs="Times New Roman"/>
          <w:sz w:val="24"/>
          <w:szCs w:val="24"/>
        </w:rPr>
        <w:t xml:space="preserve"> АИС МФЦ. </w:t>
      </w:r>
    </w:p>
    <w:p w14:paraId="1D0BA2FA" w14:textId="77777777" w:rsidR="002F3CD5" w:rsidRPr="008C49F1" w:rsidRDefault="002F3CD5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Сканирование многостраничного документа производится путем сканирования каждого листа отдельно и отдельного прикрепления к заявлению и представленным документам в АИС МФЦ.</w:t>
      </w:r>
    </w:p>
    <w:p w14:paraId="62780B56" w14:textId="77777777" w:rsidR="00157FA7" w:rsidRPr="008C49F1" w:rsidRDefault="005E24E7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B66C4E" w:rsidRPr="008C49F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157FA7" w:rsidRPr="008C49F1">
        <w:rPr>
          <w:rFonts w:ascii="Times New Roman" w:hAnsi="Times New Roman" w:cs="Times New Roman"/>
          <w:sz w:val="24"/>
          <w:szCs w:val="24"/>
        </w:rPr>
        <w:t xml:space="preserve">быть отсканированы </w:t>
      </w:r>
      <w:r w:rsidRPr="008C49F1">
        <w:rPr>
          <w:rFonts w:ascii="Times New Roman" w:hAnsi="Times New Roman" w:cs="Times New Roman"/>
          <w:sz w:val="24"/>
          <w:szCs w:val="24"/>
        </w:rPr>
        <w:t xml:space="preserve">как </w:t>
      </w:r>
      <w:r w:rsidR="00157FA7" w:rsidRPr="008C49F1">
        <w:rPr>
          <w:rFonts w:ascii="Times New Roman" w:hAnsi="Times New Roman" w:cs="Times New Roman"/>
          <w:sz w:val="24"/>
          <w:szCs w:val="24"/>
        </w:rPr>
        <w:t xml:space="preserve">в черно – </w:t>
      </w:r>
      <w:r w:rsidR="008C49F1" w:rsidRPr="008C49F1">
        <w:rPr>
          <w:rFonts w:ascii="Times New Roman" w:hAnsi="Times New Roman" w:cs="Times New Roman"/>
          <w:sz w:val="24"/>
          <w:szCs w:val="24"/>
        </w:rPr>
        <w:t>белом,</w:t>
      </w:r>
      <w:r w:rsidRPr="008C49F1">
        <w:rPr>
          <w:rFonts w:ascii="Times New Roman" w:hAnsi="Times New Roman" w:cs="Times New Roman"/>
          <w:sz w:val="24"/>
          <w:szCs w:val="24"/>
        </w:rPr>
        <w:t xml:space="preserve"> так и в цветном</w:t>
      </w:r>
      <w:r w:rsidR="00B66C4E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157FA7" w:rsidRPr="008C49F1">
        <w:rPr>
          <w:rFonts w:ascii="Times New Roman" w:hAnsi="Times New Roman" w:cs="Times New Roman"/>
          <w:sz w:val="24"/>
          <w:szCs w:val="24"/>
        </w:rPr>
        <w:t>формате.</w:t>
      </w:r>
    </w:p>
    <w:p w14:paraId="3257DD20" w14:textId="77777777" w:rsidR="00D679CD" w:rsidRPr="008C49F1" w:rsidRDefault="00A02476" w:rsidP="00100B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</w:t>
      </w:r>
      <w:r w:rsidR="002F3CD5" w:rsidRPr="008C49F1">
        <w:rPr>
          <w:rFonts w:ascii="Times New Roman" w:hAnsi="Times New Roman" w:cs="Times New Roman"/>
          <w:sz w:val="24"/>
          <w:szCs w:val="24"/>
        </w:rPr>
        <w:t>1.</w:t>
      </w:r>
      <w:r w:rsidR="009D5927" w:rsidRPr="008C49F1">
        <w:rPr>
          <w:rFonts w:ascii="Times New Roman" w:hAnsi="Times New Roman" w:cs="Times New Roman"/>
          <w:sz w:val="24"/>
          <w:szCs w:val="24"/>
        </w:rPr>
        <w:t>4</w:t>
      </w:r>
      <w:r w:rsidR="004B6D59" w:rsidRPr="008C49F1">
        <w:rPr>
          <w:rFonts w:ascii="Times New Roman" w:hAnsi="Times New Roman" w:cs="Times New Roman"/>
          <w:sz w:val="24"/>
          <w:szCs w:val="24"/>
        </w:rPr>
        <w:t>.8</w:t>
      </w:r>
      <w:r w:rsidR="002F3CD5"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2F3CD5" w:rsidRPr="008C49F1">
        <w:rPr>
          <w:rFonts w:ascii="Times New Roman" w:hAnsi="Times New Roman" w:cs="Times New Roman"/>
          <w:sz w:val="24"/>
          <w:szCs w:val="24"/>
        </w:rPr>
        <w:t>Изготавливает</w:t>
      </w:r>
      <w:r w:rsidR="00D679CD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5B31B4" w:rsidRPr="008C49F1">
        <w:rPr>
          <w:rFonts w:ascii="Times New Roman" w:hAnsi="Times New Roman" w:cs="Times New Roman"/>
          <w:sz w:val="24"/>
          <w:szCs w:val="24"/>
        </w:rPr>
        <w:t xml:space="preserve">и заверяет </w:t>
      </w:r>
      <w:r w:rsidR="00D679CD" w:rsidRPr="008C49F1">
        <w:rPr>
          <w:rFonts w:ascii="Times New Roman" w:hAnsi="Times New Roman" w:cs="Times New Roman"/>
          <w:sz w:val="24"/>
          <w:szCs w:val="24"/>
        </w:rPr>
        <w:t xml:space="preserve">копии с представленных документов </w:t>
      </w:r>
      <w:r w:rsidR="00101B0F" w:rsidRPr="008C49F1">
        <w:rPr>
          <w:rFonts w:ascii="Times New Roman" w:hAnsi="Times New Roman" w:cs="Times New Roman"/>
          <w:sz w:val="24"/>
          <w:szCs w:val="24"/>
        </w:rPr>
        <w:t>в соответствии с информацией в А</w:t>
      </w:r>
      <w:r w:rsidR="00D679CD" w:rsidRPr="008C49F1">
        <w:rPr>
          <w:rFonts w:ascii="Times New Roman" w:hAnsi="Times New Roman" w:cs="Times New Roman"/>
          <w:sz w:val="24"/>
          <w:szCs w:val="24"/>
        </w:rPr>
        <w:t>ИС МФЦ</w:t>
      </w:r>
      <w:r w:rsidR="005B31B4" w:rsidRPr="008C49F1">
        <w:rPr>
          <w:rFonts w:ascii="Times New Roman" w:hAnsi="Times New Roman" w:cs="Times New Roman"/>
          <w:sz w:val="24"/>
          <w:szCs w:val="24"/>
        </w:rPr>
        <w:t>;</w:t>
      </w:r>
    </w:p>
    <w:p w14:paraId="6FCAEA44" w14:textId="77777777" w:rsidR="00AE7A43" w:rsidRPr="008C49F1" w:rsidRDefault="00120587" w:rsidP="00100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2.1.</w:t>
      </w:r>
      <w:r w:rsidR="009D5927" w:rsidRPr="008C49F1">
        <w:rPr>
          <w:rFonts w:ascii="Times New Roman" w:hAnsi="Times New Roman" w:cs="Times New Roman"/>
          <w:sz w:val="24"/>
          <w:szCs w:val="24"/>
        </w:rPr>
        <w:t>4</w:t>
      </w:r>
      <w:r w:rsidR="004B6D59" w:rsidRPr="008C49F1">
        <w:rPr>
          <w:rFonts w:ascii="Times New Roman" w:hAnsi="Times New Roman" w:cs="Times New Roman"/>
          <w:sz w:val="24"/>
          <w:szCs w:val="24"/>
        </w:rPr>
        <w:t>.9</w:t>
      </w:r>
      <w:r w:rsidRPr="008C49F1">
        <w:rPr>
          <w:rFonts w:ascii="Times New Roman" w:hAnsi="Times New Roman" w:cs="Times New Roman"/>
          <w:sz w:val="24"/>
          <w:szCs w:val="24"/>
        </w:rPr>
        <w:t>.</w:t>
      </w:r>
      <w:r w:rsidR="00677040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D6628A" w:rsidRPr="008C49F1">
        <w:rPr>
          <w:rFonts w:ascii="Times New Roman" w:hAnsi="Times New Roman" w:cs="Times New Roman"/>
          <w:sz w:val="24"/>
          <w:szCs w:val="24"/>
        </w:rPr>
        <w:t>Оригиналы документов, которые не передаются в МВД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A02476" w:rsidRPr="008C49F1">
        <w:rPr>
          <w:rFonts w:ascii="Times New Roman" w:hAnsi="Times New Roman" w:cs="Times New Roman"/>
          <w:sz w:val="24"/>
          <w:szCs w:val="24"/>
        </w:rPr>
        <w:t xml:space="preserve">- </w:t>
      </w:r>
      <w:r w:rsidRPr="008C49F1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D6628A" w:rsidRPr="008C49F1">
        <w:rPr>
          <w:rFonts w:ascii="Times New Roman" w:hAnsi="Times New Roman" w:cs="Times New Roman"/>
          <w:sz w:val="24"/>
          <w:szCs w:val="24"/>
        </w:rPr>
        <w:t>заявителю.</w:t>
      </w:r>
    </w:p>
    <w:p w14:paraId="568A2425" w14:textId="77777777" w:rsidR="00120587" w:rsidRPr="008C49F1" w:rsidRDefault="00120587" w:rsidP="00100BD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2.1.</w:t>
      </w:r>
      <w:r w:rsidR="009D5927" w:rsidRPr="008C49F1">
        <w:rPr>
          <w:rFonts w:ascii="Times New Roman" w:hAnsi="Times New Roman" w:cs="Times New Roman"/>
          <w:sz w:val="24"/>
          <w:szCs w:val="24"/>
        </w:rPr>
        <w:t>4</w:t>
      </w:r>
      <w:r w:rsidR="004B6D59" w:rsidRPr="008C49F1">
        <w:rPr>
          <w:rFonts w:ascii="Times New Roman" w:hAnsi="Times New Roman" w:cs="Times New Roman"/>
          <w:sz w:val="24"/>
          <w:szCs w:val="24"/>
        </w:rPr>
        <w:t>.10</w:t>
      </w:r>
      <w:r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="00D679CD" w:rsidRPr="008C49F1">
        <w:rPr>
          <w:rFonts w:ascii="Times New Roman" w:hAnsi="Times New Roman" w:cs="Times New Roman"/>
          <w:sz w:val="24"/>
          <w:szCs w:val="24"/>
        </w:rPr>
        <w:t>Сопровождает заявителя к КБК</w:t>
      </w:r>
      <w:r w:rsidR="00C21C4E" w:rsidRPr="008C49F1">
        <w:rPr>
          <w:rFonts w:ascii="Times New Roman" w:hAnsi="Times New Roman" w:cs="Times New Roman"/>
          <w:sz w:val="24"/>
          <w:szCs w:val="24"/>
        </w:rPr>
        <w:t xml:space="preserve"> и выполняет действия, предусмотренные в</w:t>
      </w:r>
      <w:r w:rsidR="00230B68" w:rsidRPr="008C49F1">
        <w:rPr>
          <w:rFonts w:ascii="Times New Roman" w:hAnsi="Times New Roman" w:cs="Times New Roman"/>
          <w:sz w:val="24"/>
          <w:szCs w:val="24"/>
        </w:rPr>
        <w:t xml:space="preserve"> Руководстве </w:t>
      </w:r>
      <w:r w:rsidR="00CA2E05" w:rsidRPr="008C49F1">
        <w:rPr>
          <w:rFonts w:ascii="Times New Roman" w:hAnsi="Times New Roman" w:cs="Times New Roman"/>
          <w:sz w:val="24"/>
          <w:szCs w:val="24"/>
        </w:rPr>
        <w:t xml:space="preserve">для пользователя </w:t>
      </w:r>
      <w:r w:rsidR="00230B68" w:rsidRPr="008C49F1">
        <w:rPr>
          <w:rFonts w:ascii="Times New Roman" w:hAnsi="Times New Roman" w:cs="Times New Roman"/>
          <w:sz w:val="24"/>
          <w:szCs w:val="24"/>
        </w:rPr>
        <w:t>КБК</w:t>
      </w:r>
      <w:r w:rsidR="00C21C4E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C21C4E" w:rsidRPr="008C49F1">
        <w:rPr>
          <w:rFonts w:ascii="Times New Roman" w:hAnsi="Times New Roman" w:cs="Times New Roman"/>
          <w:b/>
          <w:sz w:val="24"/>
          <w:szCs w:val="24"/>
        </w:rPr>
        <w:t>(приложение 2)</w:t>
      </w:r>
      <w:r w:rsidR="002C4B31" w:rsidRPr="008C49F1">
        <w:rPr>
          <w:rFonts w:ascii="Times New Roman" w:hAnsi="Times New Roman" w:cs="Times New Roman"/>
          <w:b/>
          <w:sz w:val="24"/>
          <w:szCs w:val="24"/>
        </w:rPr>
        <w:t>.</w:t>
      </w:r>
    </w:p>
    <w:p w14:paraId="0C997995" w14:textId="77777777" w:rsidR="00D679CD" w:rsidRPr="008C49F1" w:rsidRDefault="002C4B31" w:rsidP="00100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79CD" w:rsidRPr="008C49F1">
        <w:rPr>
          <w:rFonts w:ascii="Times New Roman" w:hAnsi="Times New Roman" w:cs="Times New Roman"/>
          <w:sz w:val="24"/>
          <w:szCs w:val="24"/>
        </w:rPr>
        <w:t xml:space="preserve">При фотографировании </w:t>
      </w:r>
      <w:r w:rsidR="00230B68" w:rsidRPr="008C49F1">
        <w:rPr>
          <w:rFonts w:ascii="Times New Roman" w:hAnsi="Times New Roman" w:cs="Times New Roman"/>
          <w:sz w:val="24"/>
          <w:szCs w:val="24"/>
        </w:rPr>
        <w:t>младенцев</w:t>
      </w:r>
      <w:r w:rsidR="00D679CD" w:rsidRPr="008C49F1">
        <w:rPr>
          <w:rFonts w:ascii="Times New Roman" w:hAnsi="Times New Roman" w:cs="Times New Roman"/>
          <w:sz w:val="24"/>
          <w:szCs w:val="24"/>
        </w:rPr>
        <w:t xml:space="preserve">, для соблюдения фона, необходимо </w:t>
      </w:r>
      <w:r w:rsidR="00230B68" w:rsidRPr="008C49F1"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D679CD" w:rsidRPr="008C49F1">
        <w:rPr>
          <w:rFonts w:ascii="Times New Roman" w:hAnsi="Times New Roman" w:cs="Times New Roman"/>
          <w:sz w:val="24"/>
          <w:szCs w:val="24"/>
        </w:rPr>
        <w:t>прикрыть белым фоном</w:t>
      </w:r>
      <w:r w:rsidR="00230B68" w:rsidRPr="008C49F1">
        <w:rPr>
          <w:rFonts w:ascii="Times New Roman" w:hAnsi="Times New Roman" w:cs="Times New Roman"/>
          <w:sz w:val="24"/>
          <w:szCs w:val="24"/>
        </w:rPr>
        <w:t xml:space="preserve"> (лицо, тело)</w:t>
      </w:r>
      <w:r w:rsidR="00677040" w:rsidRPr="008C49F1">
        <w:rPr>
          <w:rFonts w:ascii="Times New Roman" w:hAnsi="Times New Roman" w:cs="Times New Roman"/>
          <w:sz w:val="24"/>
          <w:szCs w:val="24"/>
        </w:rPr>
        <w:t>, д</w:t>
      </w:r>
      <w:r w:rsidR="00230B68" w:rsidRPr="008C49F1">
        <w:rPr>
          <w:rFonts w:ascii="Times New Roman" w:hAnsi="Times New Roman" w:cs="Times New Roman"/>
          <w:sz w:val="24"/>
          <w:szCs w:val="24"/>
        </w:rPr>
        <w:t xml:space="preserve">опускается </w:t>
      </w:r>
      <w:r w:rsidR="00232AB6" w:rsidRPr="008C49F1">
        <w:rPr>
          <w:rFonts w:ascii="Times New Roman" w:hAnsi="Times New Roman" w:cs="Times New Roman"/>
          <w:sz w:val="24"/>
          <w:szCs w:val="24"/>
        </w:rPr>
        <w:t>изображение рук</w:t>
      </w:r>
      <w:r w:rsidR="009E60BB" w:rsidRPr="008C49F1">
        <w:rPr>
          <w:rFonts w:ascii="Times New Roman" w:hAnsi="Times New Roman" w:cs="Times New Roman"/>
          <w:sz w:val="24"/>
          <w:szCs w:val="24"/>
        </w:rPr>
        <w:t>, законного представителя,</w:t>
      </w:r>
      <w:r w:rsidR="00232AB6" w:rsidRPr="008C49F1">
        <w:rPr>
          <w:rFonts w:ascii="Times New Roman" w:hAnsi="Times New Roman" w:cs="Times New Roman"/>
          <w:sz w:val="24"/>
          <w:szCs w:val="24"/>
        </w:rPr>
        <w:t xml:space="preserve"> на фотографии.</w:t>
      </w:r>
    </w:p>
    <w:p w14:paraId="76DA104F" w14:textId="77777777" w:rsidR="003A647E" w:rsidRPr="008C49F1" w:rsidRDefault="003A647E" w:rsidP="00100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929">
        <w:rPr>
          <w:rFonts w:ascii="Times New Roman" w:hAnsi="Times New Roman" w:cs="Times New Roman"/>
          <w:sz w:val="24"/>
          <w:szCs w:val="24"/>
        </w:rPr>
        <w:t>В случае, если выполнить действия в КБК не удалось по причинам отсутствия возможности сканирования папиллярных узоров паль</w:t>
      </w:r>
      <w:r w:rsidR="009A7BFA" w:rsidRPr="00496929">
        <w:rPr>
          <w:rFonts w:ascii="Times New Roman" w:hAnsi="Times New Roman" w:cs="Times New Roman"/>
          <w:sz w:val="24"/>
          <w:szCs w:val="24"/>
        </w:rPr>
        <w:t>цев рук (</w:t>
      </w:r>
      <w:r w:rsidRPr="00496929">
        <w:rPr>
          <w:rFonts w:ascii="Times New Roman" w:hAnsi="Times New Roman" w:cs="Times New Roman"/>
          <w:sz w:val="24"/>
          <w:szCs w:val="24"/>
        </w:rPr>
        <w:t>открытые раны и иные повреждения кожного покрова пальце рук) заявитель направляется в подразделение МВД, для оформления заграничного паспорта, содержащего электронный носитель информации. При этом сотрудник ГАУ «МФЦ ИО»:</w:t>
      </w:r>
    </w:p>
    <w:p w14:paraId="26B095F8" w14:textId="77777777" w:rsidR="003A647E" w:rsidRPr="008C49F1" w:rsidRDefault="003A647E" w:rsidP="00100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1)</w:t>
      </w:r>
      <w:r w:rsidRPr="008C49F1">
        <w:rPr>
          <w:rFonts w:ascii="Times New Roman" w:hAnsi="Times New Roman" w:cs="Times New Roman"/>
          <w:sz w:val="24"/>
          <w:szCs w:val="24"/>
        </w:rPr>
        <w:tab/>
        <w:t>информирует заявителя о причинах невозможности подачи заявления и иных способах подачи (обратится позже, обратится в МВД лично/через ЕПГУ);</w:t>
      </w:r>
    </w:p>
    <w:p w14:paraId="5F761AE4" w14:textId="77777777" w:rsidR="003A647E" w:rsidRPr="008C49F1" w:rsidRDefault="003A647E" w:rsidP="00100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2)</w:t>
      </w:r>
      <w:r w:rsidRPr="008C49F1">
        <w:rPr>
          <w:rFonts w:ascii="Times New Roman" w:hAnsi="Times New Roman" w:cs="Times New Roman"/>
          <w:sz w:val="24"/>
          <w:szCs w:val="24"/>
        </w:rPr>
        <w:tab/>
        <w:t>возвращает оригиналы ранее принятых документов. Копии документов, изготовленные и заверенные сотрудником МФЦ подлежат уничтожению и заявителю не передаются;</w:t>
      </w:r>
    </w:p>
    <w:p w14:paraId="50F287D3" w14:textId="77777777" w:rsidR="00F14014" w:rsidRPr="008C49F1" w:rsidRDefault="00120587" w:rsidP="00100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2.1.</w:t>
      </w:r>
      <w:r w:rsidR="00F14014" w:rsidRPr="008C49F1">
        <w:rPr>
          <w:rFonts w:ascii="Times New Roman" w:hAnsi="Times New Roman" w:cs="Times New Roman"/>
          <w:sz w:val="24"/>
          <w:szCs w:val="24"/>
        </w:rPr>
        <w:t>4</w:t>
      </w:r>
      <w:r w:rsidR="004B6D59" w:rsidRPr="008C49F1">
        <w:rPr>
          <w:rFonts w:ascii="Times New Roman" w:hAnsi="Times New Roman" w:cs="Times New Roman"/>
          <w:sz w:val="24"/>
          <w:szCs w:val="24"/>
        </w:rPr>
        <w:t>.11</w:t>
      </w:r>
      <w:r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="00AE7A43" w:rsidRPr="008C49F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624A9">
        <w:rPr>
          <w:rFonts w:ascii="Times New Roman" w:hAnsi="Times New Roman" w:cs="Times New Roman"/>
          <w:sz w:val="24"/>
          <w:szCs w:val="24"/>
        </w:rPr>
        <w:t>внесения</w:t>
      </w:r>
      <w:r w:rsidR="00AE7A43" w:rsidRPr="008C49F1">
        <w:rPr>
          <w:rFonts w:ascii="Times New Roman" w:hAnsi="Times New Roman" w:cs="Times New Roman"/>
          <w:sz w:val="24"/>
          <w:szCs w:val="24"/>
        </w:rPr>
        <w:t xml:space="preserve"> биометрических данных заявителем</w:t>
      </w:r>
      <w:r w:rsidRPr="008C49F1">
        <w:rPr>
          <w:rFonts w:ascii="Times New Roman" w:hAnsi="Times New Roman" w:cs="Times New Roman"/>
          <w:sz w:val="24"/>
          <w:szCs w:val="24"/>
        </w:rPr>
        <w:t xml:space="preserve"> в КБК</w:t>
      </w:r>
      <w:r w:rsidR="00AE7A43" w:rsidRPr="008C49F1">
        <w:rPr>
          <w:rFonts w:ascii="Times New Roman" w:hAnsi="Times New Roman" w:cs="Times New Roman"/>
          <w:sz w:val="24"/>
          <w:szCs w:val="24"/>
        </w:rPr>
        <w:t>, возвращается на рабочее место и выдает заявителю расписку о при</w:t>
      </w:r>
      <w:r w:rsidRPr="008C49F1">
        <w:rPr>
          <w:rFonts w:ascii="Times New Roman" w:hAnsi="Times New Roman" w:cs="Times New Roman"/>
          <w:sz w:val="24"/>
          <w:szCs w:val="24"/>
        </w:rPr>
        <w:t>еме</w:t>
      </w:r>
      <w:r w:rsidR="00AE7A43" w:rsidRPr="008C49F1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8C49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1922E" w14:textId="77777777" w:rsidR="00F10A9C" w:rsidRPr="008C49F1" w:rsidRDefault="004B6D59" w:rsidP="00100BD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2.1.4.12</w:t>
      </w:r>
      <w:r w:rsidR="00F14014"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="00283D5B" w:rsidRPr="008C49F1">
        <w:rPr>
          <w:rFonts w:ascii="Times New Roman" w:hAnsi="Times New Roman" w:cs="Times New Roman"/>
          <w:sz w:val="24"/>
          <w:szCs w:val="24"/>
        </w:rPr>
        <w:t>Подписывает ЭЦП</w:t>
      </w:r>
      <w:r w:rsidR="00F10A9C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9E60BB" w:rsidRPr="008C49F1">
        <w:rPr>
          <w:rFonts w:ascii="Times New Roman" w:hAnsi="Times New Roman" w:cs="Times New Roman"/>
          <w:sz w:val="24"/>
          <w:szCs w:val="24"/>
        </w:rPr>
        <w:t>сканированные образы документов в соответствии с Инструкцией по заполнению заявления</w:t>
      </w:r>
      <w:r w:rsidR="00630C50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630C50" w:rsidRPr="008C49F1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="009E60BB" w:rsidRPr="008C49F1">
        <w:rPr>
          <w:rFonts w:ascii="Times New Roman" w:hAnsi="Times New Roman" w:cs="Times New Roman"/>
          <w:b/>
          <w:sz w:val="24"/>
          <w:szCs w:val="24"/>
        </w:rPr>
        <w:t>.</w:t>
      </w:r>
    </w:p>
    <w:p w14:paraId="6B61B118" w14:textId="77777777" w:rsidR="00AE7A43" w:rsidRPr="008C49F1" w:rsidRDefault="004B6D59" w:rsidP="00100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2.1.4.13</w:t>
      </w:r>
      <w:r w:rsidR="00283D5B"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="00120587" w:rsidRPr="008C49F1">
        <w:rPr>
          <w:rFonts w:ascii="Times New Roman" w:hAnsi="Times New Roman" w:cs="Times New Roman"/>
          <w:sz w:val="24"/>
          <w:szCs w:val="24"/>
        </w:rPr>
        <w:t>О</w:t>
      </w:r>
      <w:r w:rsidR="00AE7A43" w:rsidRPr="008C49F1">
        <w:rPr>
          <w:rFonts w:ascii="Times New Roman" w:hAnsi="Times New Roman" w:cs="Times New Roman"/>
          <w:sz w:val="24"/>
          <w:szCs w:val="24"/>
        </w:rPr>
        <w:t>тправляет</w:t>
      </w:r>
      <w:r w:rsidR="00120587" w:rsidRPr="008C49F1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AE7A43" w:rsidRPr="008C49F1">
        <w:rPr>
          <w:rFonts w:ascii="Times New Roman" w:hAnsi="Times New Roman" w:cs="Times New Roman"/>
          <w:sz w:val="24"/>
          <w:szCs w:val="24"/>
        </w:rPr>
        <w:t xml:space="preserve"> подписанн</w:t>
      </w:r>
      <w:r w:rsidR="00677040" w:rsidRPr="008C49F1">
        <w:rPr>
          <w:rFonts w:ascii="Times New Roman" w:hAnsi="Times New Roman" w:cs="Times New Roman"/>
          <w:sz w:val="24"/>
          <w:szCs w:val="24"/>
        </w:rPr>
        <w:t>ые</w:t>
      </w:r>
      <w:r w:rsidR="00AE7A43" w:rsidRPr="008C49F1">
        <w:rPr>
          <w:rFonts w:ascii="Times New Roman" w:hAnsi="Times New Roman" w:cs="Times New Roman"/>
          <w:sz w:val="24"/>
          <w:szCs w:val="24"/>
        </w:rPr>
        <w:t xml:space="preserve"> ЭЦП заявление </w:t>
      </w:r>
      <w:r w:rsidR="00120587" w:rsidRPr="008C49F1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63746F" w:rsidRPr="008C49F1">
        <w:rPr>
          <w:rFonts w:ascii="Times New Roman" w:hAnsi="Times New Roman" w:cs="Times New Roman"/>
          <w:sz w:val="24"/>
          <w:szCs w:val="24"/>
        </w:rPr>
        <w:t>У</w:t>
      </w:r>
      <w:r w:rsidR="00120587" w:rsidRPr="008C49F1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AE7A43" w:rsidRPr="008C49F1">
        <w:rPr>
          <w:rFonts w:ascii="Times New Roman" w:hAnsi="Times New Roman" w:cs="Times New Roman"/>
          <w:sz w:val="24"/>
          <w:szCs w:val="24"/>
        </w:rPr>
        <w:t>и прил</w:t>
      </w:r>
      <w:r w:rsidR="00120587" w:rsidRPr="008C49F1">
        <w:rPr>
          <w:rFonts w:ascii="Times New Roman" w:hAnsi="Times New Roman" w:cs="Times New Roman"/>
          <w:sz w:val="24"/>
          <w:szCs w:val="24"/>
        </w:rPr>
        <w:t xml:space="preserve">оженные </w:t>
      </w:r>
      <w:r w:rsidR="00AE7A43" w:rsidRPr="008C49F1">
        <w:rPr>
          <w:rFonts w:ascii="Times New Roman" w:hAnsi="Times New Roman" w:cs="Times New Roman"/>
          <w:sz w:val="24"/>
          <w:szCs w:val="24"/>
        </w:rPr>
        <w:t>документы в ВИС.</w:t>
      </w:r>
      <w:r w:rsidR="0063746F"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3E361" w14:textId="77777777" w:rsidR="008D3C08" w:rsidRDefault="008D3C08" w:rsidP="009E60B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6BBCE" w14:textId="77777777" w:rsidR="002C4B31" w:rsidRPr="008C49F1" w:rsidRDefault="00677040" w:rsidP="009E60B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C4B31" w:rsidRPr="008C49F1">
        <w:rPr>
          <w:rFonts w:ascii="Times New Roman" w:hAnsi="Times New Roman" w:cs="Times New Roman"/>
          <w:b/>
          <w:sz w:val="24"/>
          <w:szCs w:val="24"/>
        </w:rPr>
        <w:t>Направление принятых документов в МВД</w:t>
      </w:r>
    </w:p>
    <w:p w14:paraId="371FB730" w14:textId="77777777" w:rsidR="00EA414E" w:rsidRPr="008C49F1" w:rsidRDefault="002C4B31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3.1. </w:t>
      </w:r>
      <w:r w:rsidR="00EA414E" w:rsidRPr="008C49F1">
        <w:rPr>
          <w:rFonts w:ascii="Times New Roman" w:hAnsi="Times New Roman" w:cs="Times New Roman"/>
          <w:sz w:val="24"/>
          <w:szCs w:val="24"/>
        </w:rPr>
        <w:t>Сотрудник МФЦ, осуществляющий обработку и передачу документов в подразделение МВД:</w:t>
      </w:r>
    </w:p>
    <w:p w14:paraId="56C36EBF" w14:textId="77777777" w:rsidR="00EA414E" w:rsidRPr="008C49F1" w:rsidRDefault="00EA414E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3.1.1. Контролирует отправку в электронном виде в ВИС принятого заявления и документов. Документы должны быть направлены в ВИС не позднее следующего рабочего дня после дня их приема.</w:t>
      </w:r>
    </w:p>
    <w:p w14:paraId="227C8C13" w14:textId="77777777" w:rsidR="002C4B31" w:rsidRDefault="00EA414E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3.1.2. Передает курьеру для доставки в подразделение МВД принятые от заявителя документы на бумажном носителе.  Д</w:t>
      </w:r>
      <w:r w:rsidR="002C4B31" w:rsidRPr="008C49F1">
        <w:rPr>
          <w:rFonts w:ascii="Times New Roman" w:hAnsi="Times New Roman" w:cs="Times New Roman"/>
          <w:sz w:val="24"/>
          <w:szCs w:val="24"/>
        </w:rPr>
        <w:t xml:space="preserve">окументы </w:t>
      </w:r>
      <w:r w:rsidRPr="008C49F1">
        <w:rPr>
          <w:rFonts w:ascii="Times New Roman" w:hAnsi="Times New Roman" w:cs="Times New Roman"/>
          <w:sz w:val="24"/>
          <w:szCs w:val="24"/>
        </w:rPr>
        <w:t>должны быть переданы</w:t>
      </w:r>
      <w:r w:rsidR="002C4B31" w:rsidRPr="008C49F1">
        <w:rPr>
          <w:rFonts w:ascii="Times New Roman" w:hAnsi="Times New Roman" w:cs="Times New Roman"/>
          <w:sz w:val="24"/>
          <w:szCs w:val="24"/>
        </w:rPr>
        <w:t xml:space="preserve"> в подразделение МВД </w:t>
      </w:r>
      <w:r w:rsidR="00C46193" w:rsidRPr="008C49F1">
        <w:rPr>
          <w:rFonts w:ascii="Times New Roman" w:hAnsi="Times New Roman" w:cs="Times New Roman"/>
          <w:sz w:val="24"/>
          <w:szCs w:val="24"/>
        </w:rPr>
        <w:t xml:space="preserve">не </w:t>
      </w:r>
      <w:r w:rsidR="009E60BB" w:rsidRPr="008C49F1">
        <w:rPr>
          <w:rFonts w:ascii="Times New Roman" w:hAnsi="Times New Roman" w:cs="Times New Roman"/>
          <w:sz w:val="24"/>
          <w:szCs w:val="24"/>
        </w:rPr>
        <w:t>позднее 3</w:t>
      </w:r>
      <w:r w:rsidR="0040695C" w:rsidRPr="008C49F1">
        <w:rPr>
          <w:rFonts w:ascii="Times New Roman" w:hAnsi="Times New Roman" w:cs="Times New Roman"/>
          <w:sz w:val="24"/>
          <w:szCs w:val="24"/>
        </w:rPr>
        <w:t xml:space="preserve">-х </w:t>
      </w:r>
      <w:r w:rsidR="005C776F">
        <w:rPr>
          <w:rFonts w:ascii="Times New Roman" w:hAnsi="Times New Roman" w:cs="Times New Roman"/>
          <w:sz w:val="24"/>
          <w:szCs w:val="24"/>
        </w:rPr>
        <w:t>календарных</w:t>
      </w:r>
      <w:r w:rsidR="0040695C" w:rsidRPr="008C49F1">
        <w:rPr>
          <w:rFonts w:ascii="Times New Roman" w:hAnsi="Times New Roman" w:cs="Times New Roman"/>
          <w:sz w:val="24"/>
          <w:szCs w:val="24"/>
        </w:rPr>
        <w:t xml:space="preserve"> дней после дня их приема в МФЦ.</w:t>
      </w:r>
    </w:p>
    <w:p w14:paraId="1F1683F4" w14:textId="145B135D" w:rsidR="006562FC" w:rsidRPr="006562FC" w:rsidRDefault="008F07AD" w:rsidP="006562F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6562FC" w:rsidRPr="006562FC">
        <w:rPr>
          <w:rFonts w:ascii="Times New Roman" w:hAnsi="Times New Roman" w:cs="Times New Roman"/>
          <w:sz w:val="24"/>
          <w:szCs w:val="24"/>
        </w:rPr>
        <w:t>В случае, если в работе КБК происходит сбой: Заявителя необходимо отпустить</w:t>
      </w:r>
      <w:r w:rsidR="006562FC">
        <w:rPr>
          <w:rFonts w:ascii="Times New Roman" w:hAnsi="Times New Roman" w:cs="Times New Roman"/>
          <w:sz w:val="24"/>
          <w:szCs w:val="24"/>
        </w:rPr>
        <w:t>,</w:t>
      </w:r>
      <w:r w:rsidR="006562FC" w:rsidRPr="006562FC">
        <w:rPr>
          <w:rFonts w:ascii="Times New Roman" w:hAnsi="Times New Roman" w:cs="Times New Roman"/>
          <w:sz w:val="24"/>
          <w:szCs w:val="24"/>
        </w:rPr>
        <w:t xml:space="preserve"> предложить оставить контакты и пригласить на прием после устранения сбоя. После, необходимо создать заявку в техподдержку </w:t>
      </w:r>
      <w:proofErr w:type="spellStart"/>
      <w:r w:rsidR="006562FC" w:rsidRPr="006562FC">
        <w:rPr>
          <w:rFonts w:ascii="Times New Roman" w:hAnsi="Times New Roman" w:cs="Times New Roman"/>
          <w:sz w:val="24"/>
          <w:szCs w:val="24"/>
        </w:rPr>
        <w:t>otrs.corp</w:t>
      </w:r>
      <w:proofErr w:type="spellEnd"/>
      <w:r w:rsidR="006562FC" w:rsidRPr="006562FC">
        <w:rPr>
          <w:rFonts w:ascii="Times New Roman" w:hAnsi="Times New Roman" w:cs="Times New Roman"/>
          <w:sz w:val="24"/>
          <w:szCs w:val="24"/>
        </w:rPr>
        <w:t xml:space="preserve"> (получатель отдел </w:t>
      </w:r>
      <w:r w:rsidR="00A478C5">
        <w:rPr>
          <w:rFonts w:ascii="Times New Roman" w:hAnsi="Times New Roman" w:cs="Times New Roman"/>
          <w:sz w:val="24"/>
          <w:szCs w:val="24"/>
        </w:rPr>
        <w:t>УИТ</w:t>
      </w:r>
      <w:r w:rsidR="006562FC" w:rsidRPr="006562FC">
        <w:rPr>
          <w:rFonts w:ascii="Times New Roman" w:hAnsi="Times New Roman" w:cs="Times New Roman"/>
          <w:sz w:val="24"/>
          <w:szCs w:val="24"/>
        </w:rPr>
        <w:t>) с подробным описанием сбоя (что произошло, на каком этапе).</w:t>
      </w:r>
    </w:p>
    <w:p w14:paraId="11CF0CBE" w14:textId="03EEEDBA" w:rsidR="00703460" w:rsidRDefault="006562FC" w:rsidP="007034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2FC">
        <w:rPr>
          <w:rFonts w:ascii="Times New Roman" w:hAnsi="Times New Roman" w:cs="Times New Roman"/>
          <w:sz w:val="24"/>
          <w:szCs w:val="24"/>
        </w:rPr>
        <w:t xml:space="preserve">Если заявление было успешно сформировано и направлено в МВД, а также были успешно сформированы и направлены биометрические данные заявителя, но при этом в АИС МФЦ по заявлению поступила информация о том, что данные из КБК не поступили в МВД, то необходимо написать в техподдержку </w:t>
      </w:r>
      <w:proofErr w:type="spellStart"/>
      <w:r w:rsidRPr="006562FC">
        <w:rPr>
          <w:rFonts w:ascii="Times New Roman" w:hAnsi="Times New Roman" w:cs="Times New Roman"/>
          <w:sz w:val="24"/>
          <w:szCs w:val="24"/>
        </w:rPr>
        <w:t>otrs.corp</w:t>
      </w:r>
      <w:proofErr w:type="spellEnd"/>
      <w:r w:rsidRPr="006562FC">
        <w:rPr>
          <w:rFonts w:ascii="Times New Roman" w:hAnsi="Times New Roman" w:cs="Times New Roman"/>
          <w:sz w:val="24"/>
          <w:szCs w:val="24"/>
        </w:rPr>
        <w:t xml:space="preserve"> (получатель отдел ОЗИ) с полным описанием проблемы и комментариями из заявления АИС МФЦ.</w:t>
      </w:r>
    </w:p>
    <w:p w14:paraId="00229ABE" w14:textId="31C1FAB1" w:rsidR="00703460" w:rsidRDefault="00703460" w:rsidP="007034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</w:t>
      </w:r>
      <w:r w:rsidRPr="006562FC">
        <w:rPr>
          <w:rFonts w:ascii="Times New Roman" w:hAnsi="Times New Roman" w:cs="Times New Roman"/>
          <w:sz w:val="24"/>
          <w:szCs w:val="24"/>
        </w:rPr>
        <w:t xml:space="preserve"> течении 24 часов статус</w:t>
      </w:r>
      <w:r w:rsidR="00094BB8">
        <w:rPr>
          <w:rFonts w:ascii="Times New Roman" w:hAnsi="Times New Roman" w:cs="Times New Roman"/>
          <w:sz w:val="24"/>
          <w:szCs w:val="24"/>
        </w:rPr>
        <w:t xml:space="preserve"> </w:t>
      </w:r>
      <w:r w:rsidR="00094BB8" w:rsidRPr="006562FC">
        <w:rPr>
          <w:rFonts w:ascii="Times New Roman" w:hAnsi="Times New Roman" w:cs="Times New Roman"/>
          <w:sz w:val="24"/>
          <w:szCs w:val="24"/>
        </w:rPr>
        <w:t xml:space="preserve">внутри заявления АИС МФЦ </w:t>
      </w:r>
      <w:r w:rsidR="00094BB8">
        <w:rPr>
          <w:rFonts w:ascii="Times New Roman" w:hAnsi="Times New Roman" w:cs="Times New Roman"/>
          <w:sz w:val="24"/>
          <w:szCs w:val="24"/>
        </w:rPr>
        <w:t xml:space="preserve">не изменился с </w:t>
      </w:r>
      <w:r>
        <w:rPr>
          <w:rFonts w:ascii="Times New Roman" w:hAnsi="Times New Roman" w:cs="Times New Roman"/>
          <w:sz w:val="24"/>
          <w:szCs w:val="24"/>
        </w:rPr>
        <w:t xml:space="preserve">«Доставлено», то необходимо созвониться с МВД, уточнить о поступлении электронного пакета документов. </w:t>
      </w:r>
    </w:p>
    <w:p w14:paraId="4A9346E0" w14:textId="7135DB63" w:rsidR="00E42457" w:rsidRPr="00703460" w:rsidRDefault="00E42457" w:rsidP="007034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электронный пакет документов </w:t>
      </w:r>
      <w:r w:rsidR="00094BB8">
        <w:rPr>
          <w:rFonts w:ascii="Times New Roman" w:hAnsi="Times New Roman" w:cs="Times New Roman"/>
          <w:sz w:val="24"/>
          <w:szCs w:val="24"/>
        </w:rPr>
        <w:t>не поступил в</w:t>
      </w:r>
      <w:r>
        <w:rPr>
          <w:rFonts w:ascii="Times New Roman" w:hAnsi="Times New Roman" w:cs="Times New Roman"/>
          <w:sz w:val="24"/>
          <w:szCs w:val="24"/>
        </w:rPr>
        <w:t xml:space="preserve"> МВД, то</w:t>
      </w:r>
      <w:r w:rsidR="00094BB8">
        <w:rPr>
          <w:rFonts w:ascii="Times New Roman" w:hAnsi="Times New Roman" w:cs="Times New Roman"/>
          <w:sz w:val="24"/>
          <w:szCs w:val="24"/>
        </w:rPr>
        <w:t xml:space="preserve"> необходимо выполнить действия, указанные в п. 3.1.4. </w:t>
      </w:r>
    </w:p>
    <w:p w14:paraId="30F33FDA" w14:textId="77777777" w:rsidR="000C6486" w:rsidRDefault="00883668" w:rsidP="000C648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В случае, если бумажный пакет документов уже </w:t>
      </w:r>
      <w:r w:rsidR="00552949">
        <w:rPr>
          <w:rFonts w:ascii="Times New Roman" w:hAnsi="Times New Roman" w:cs="Times New Roman"/>
          <w:sz w:val="24"/>
          <w:szCs w:val="24"/>
        </w:rPr>
        <w:t xml:space="preserve">направлен в МВД, при этом происходит ситуация, указанная в п. 3.1.3., то такой пакет документов сотрудник МВД возвращает в подразделение МФЦ. </w:t>
      </w:r>
      <w:r w:rsidR="000C6486">
        <w:rPr>
          <w:rFonts w:ascii="Times New Roman" w:hAnsi="Times New Roman" w:cs="Times New Roman"/>
          <w:sz w:val="24"/>
          <w:szCs w:val="24"/>
        </w:rPr>
        <w:t xml:space="preserve">Заявление АИС МФЦ по поступившему бумажному </w:t>
      </w:r>
      <w:r w:rsidR="000C6486">
        <w:rPr>
          <w:rFonts w:ascii="Times New Roman" w:hAnsi="Times New Roman" w:cs="Times New Roman"/>
          <w:sz w:val="24"/>
          <w:szCs w:val="24"/>
        </w:rPr>
        <w:lastRenderedPageBreak/>
        <w:t xml:space="preserve">пакету документов направляется в Контакт-центр, при этом необходимо убрать все оповещения. </w:t>
      </w:r>
    </w:p>
    <w:p w14:paraId="3B88B606" w14:textId="77E3A3A5" w:rsidR="000C6486" w:rsidRDefault="000C6486" w:rsidP="000C648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обработчик уведомляет заявителя о необходимости повторно подать документы в подразделение МФЦ, либо в МВД.</w:t>
      </w:r>
    </w:p>
    <w:p w14:paraId="2A205AED" w14:textId="163840E8" w:rsidR="000C6486" w:rsidRPr="00570A58" w:rsidRDefault="000C6486" w:rsidP="000C648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>
        <w:rPr>
          <w:rFonts w:ascii="Times New Roman" w:hAnsi="Times New Roman" w:cs="Times New Roman"/>
          <w:sz w:val="24"/>
        </w:rPr>
        <w:t>Бумажный пакет документов выдается заявителю (оригиналы документов, копии не выдаются) и заявление закрывается в АИС МФЦ с внешним статусом «Ошибка отправки в ВИС».</w:t>
      </w:r>
    </w:p>
    <w:p w14:paraId="388B8038" w14:textId="5AC2C766" w:rsidR="00094BB8" w:rsidRDefault="00094BB8" w:rsidP="00094BB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Pr="006562FC">
        <w:rPr>
          <w:rFonts w:ascii="Times New Roman" w:hAnsi="Times New Roman" w:cs="Times New Roman"/>
          <w:sz w:val="24"/>
          <w:szCs w:val="24"/>
        </w:rPr>
        <w:t xml:space="preserve">Если возникает проблемы при отправке заявления в АИС МФЦ необходимо написать заявку в техподдержку </w:t>
      </w:r>
      <w:proofErr w:type="spellStart"/>
      <w:r w:rsidRPr="006562FC">
        <w:rPr>
          <w:rFonts w:ascii="Times New Roman" w:hAnsi="Times New Roman" w:cs="Times New Roman"/>
          <w:sz w:val="24"/>
          <w:szCs w:val="24"/>
        </w:rPr>
        <w:t>otrs.corp</w:t>
      </w:r>
      <w:proofErr w:type="spellEnd"/>
      <w:r w:rsidRPr="006562FC">
        <w:rPr>
          <w:rFonts w:ascii="Times New Roman" w:hAnsi="Times New Roman" w:cs="Times New Roman"/>
          <w:sz w:val="24"/>
          <w:szCs w:val="24"/>
        </w:rPr>
        <w:t xml:space="preserve"> получатель УИТ.</w:t>
      </w:r>
    </w:p>
    <w:p w14:paraId="617424AE" w14:textId="77777777" w:rsidR="00FF4778" w:rsidRDefault="00FF4778" w:rsidP="00B415F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B00060" w14:textId="77777777" w:rsidR="003C2D79" w:rsidRPr="008C49F1" w:rsidRDefault="00897E03" w:rsidP="00D7471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2D79" w:rsidRPr="008C49F1">
        <w:rPr>
          <w:rFonts w:ascii="Times New Roman" w:hAnsi="Times New Roman" w:cs="Times New Roman"/>
          <w:b/>
          <w:sz w:val="24"/>
          <w:szCs w:val="24"/>
        </w:rPr>
        <w:t>Отказ</w:t>
      </w:r>
      <w:r w:rsidR="00662489" w:rsidRPr="008C49F1">
        <w:rPr>
          <w:rFonts w:ascii="Times New Roman" w:hAnsi="Times New Roman" w:cs="Times New Roman"/>
          <w:b/>
          <w:sz w:val="24"/>
          <w:szCs w:val="24"/>
        </w:rPr>
        <w:t xml:space="preserve"> заявителя</w:t>
      </w:r>
      <w:r w:rsidR="003C2D79" w:rsidRPr="008C49F1">
        <w:rPr>
          <w:rFonts w:ascii="Times New Roman" w:hAnsi="Times New Roman" w:cs="Times New Roman"/>
          <w:b/>
          <w:sz w:val="24"/>
          <w:szCs w:val="24"/>
        </w:rPr>
        <w:t xml:space="preserve"> от предоставления Услуги</w:t>
      </w:r>
    </w:p>
    <w:p w14:paraId="5E0B428F" w14:textId="77777777" w:rsidR="00897E03" w:rsidRPr="008C49F1" w:rsidRDefault="00897E03" w:rsidP="00100BDD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54010" w14:textId="0314C8F5" w:rsidR="00C46193" w:rsidRPr="008C49F1" w:rsidRDefault="00897E03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4.1. Заявитель может отказаться от получения услуги в период рассмотрения заявления</w:t>
      </w:r>
      <w:r w:rsidR="00C46193" w:rsidRPr="008C49F1">
        <w:rPr>
          <w:rFonts w:ascii="Times New Roman" w:hAnsi="Times New Roman" w:cs="Times New Roman"/>
          <w:sz w:val="24"/>
          <w:szCs w:val="24"/>
        </w:rPr>
        <w:t xml:space="preserve"> до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C46193" w:rsidRPr="008C49F1">
        <w:rPr>
          <w:rFonts w:ascii="Times New Roman" w:hAnsi="Times New Roman" w:cs="Times New Roman"/>
          <w:sz w:val="24"/>
          <w:szCs w:val="24"/>
        </w:rPr>
        <w:t xml:space="preserve">принятия решения об оформлении и выдаче паспорта. </w:t>
      </w:r>
    </w:p>
    <w:p w14:paraId="71779707" w14:textId="1789958F" w:rsidR="00D941EB" w:rsidRPr="008C49F1" w:rsidRDefault="00897E03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Для </w:t>
      </w:r>
      <w:r w:rsidR="00C46193" w:rsidRPr="008C49F1">
        <w:rPr>
          <w:rFonts w:ascii="Times New Roman" w:hAnsi="Times New Roman" w:cs="Times New Roman"/>
          <w:sz w:val="24"/>
          <w:szCs w:val="24"/>
        </w:rPr>
        <w:t>отказа от предоставления Услуги заявитель подает</w:t>
      </w:r>
      <w:r w:rsidR="0063746F" w:rsidRPr="008C49F1">
        <w:rPr>
          <w:rFonts w:ascii="Times New Roman" w:hAnsi="Times New Roman" w:cs="Times New Roman"/>
          <w:sz w:val="24"/>
          <w:szCs w:val="24"/>
        </w:rPr>
        <w:t xml:space="preserve"> соответствующее заявление (см. в </w:t>
      </w:r>
      <w:r w:rsidR="000C6486" w:rsidRPr="008C49F1">
        <w:rPr>
          <w:rFonts w:ascii="Times New Roman" w:hAnsi="Times New Roman" w:cs="Times New Roman"/>
          <w:sz w:val="24"/>
          <w:szCs w:val="24"/>
        </w:rPr>
        <w:t xml:space="preserve">АИС МФЦ </w:t>
      </w:r>
      <w:r w:rsidR="000C6486">
        <w:rPr>
          <w:rFonts w:ascii="Times New Roman" w:hAnsi="Times New Roman" w:cs="Times New Roman"/>
          <w:sz w:val="24"/>
          <w:szCs w:val="24"/>
        </w:rPr>
        <w:t xml:space="preserve">в </w:t>
      </w:r>
      <w:r w:rsidR="0063746F" w:rsidRPr="008C49F1">
        <w:rPr>
          <w:rFonts w:ascii="Times New Roman" w:hAnsi="Times New Roman" w:cs="Times New Roman"/>
          <w:sz w:val="24"/>
          <w:szCs w:val="24"/>
        </w:rPr>
        <w:t>разделе «бланки документов»).</w:t>
      </w:r>
      <w:r w:rsidR="00C46193"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9D311" w14:textId="77777777" w:rsidR="00897E03" w:rsidRPr="008C49F1" w:rsidRDefault="0063746F" w:rsidP="00337CC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4.2. Сотрудни</w:t>
      </w:r>
      <w:r w:rsidR="000C6334" w:rsidRPr="008C49F1">
        <w:rPr>
          <w:rFonts w:ascii="Times New Roman" w:hAnsi="Times New Roman" w:cs="Times New Roman"/>
          <w:sz w:val="24"/>
          <w:szCs w:val="24"/>
        </w:rPr>
        <w:t>к МФЦ принимает такое заявление и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897E03" w:rsidRPr="008C49F1">
        <w:rPr>
          <w:rFonts w:ascii="Times New Roman" w:hAnsi="Times New Roman" w:cs="Times New Roman"/>
          <w:sz w:val="24"/>
          <w:szCs w:val="24"/>
        </w:rPr>
        <w:t>в заявлении, принятом на предоставление Услуги ранее</w:t>
      </w:r>
      <w:r w:rsidR="00CD4B26" w:rsidRPr="008C49F1">
        <w:rPr>
          <w:rFonts w:ascii="Times New Roman" w:hAnsi="Times New Roman" w:cs="Times New Roman"/>
          <w:sz w:val="24"/>
          <w:szCs w:val="24"/>
        </w:rPr>
        <w:t>,</w:t>
      </w:r>
      <w:r w:rsidR="00897E03" w:rsidRPr="008C49F1">
        <w:rPr>
          <w:rFonts w:ascii="Times New Roman" w:hAnsi="Times New Roman" w:cs="Times New Roman"/>
          <w:sz w:val="24"/>
          <w:szCs w:val="24"/>
        </w:rPr>
        <w:t xml:space="preserve"> в АИС МФЦ, в разделе «Межведомственные запросы», наж</w:t>
      </w:r>
      <w:r w:rsidR="000C6334" w:rsidRPr="008C49F1">
        <w:rPr>
          <w:rFonts w:ascii="Times New Roman" w:hAnsi="Times New Roman" w:cs="Times New Roman"/>
          <w:sz w:val="24"/>
          <w:szCs w:val="24"/>
        </w:rPr>
        <w:t>имает</w:t>
      </w:r>
      <w:r w:rsidR="00897E03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CD4B26" w:rsidRPr="008C49F1">
        <w:rPr>
          <w:rFonts w:ascii="Times New Roman" w:hAnsi="Times New Roman" w:cs="Times New Roman"/>
          <w:sz w:val="24"/>
          <w:szCs w:val="24"/>
        </w:rPr>
        <w:t xml:space="preserve">кнопку </w:t>
      </w:r>
      <w:r w:rsidR="00897E03" w:rsidRPr="008C49F1">
        <w:rPr>
          <w:rFonts w:ascii="Times New Roman" w:hAnsi="Times New Roman" w:cs="Times New Roman"/>
          <w:sz w:val="24"/>
          <w:szCs w:val="24"/>
        </w:rPr>
        <w:t>«Запрос» и выб</w:t>
      </w:r>
      <w:r w:rsidR="000C6334" w:rsidRPr="008C49F1">
        <w:rPr>
          <w:rFonts w:ascii="Times New Roman" w:hAnsi="Times New Roman" w:cs="Times New Roman"/>
          <w:sz w:val="24"/>
          <w:szCs w:val="24"/>
        </w:rPr>
        <w:t>ирает</w:t>
      </w:r>
      <w:r w:rsidR="00897E03" w:rsidRPr="008C49F1">
        <w:rPr>
          <w:rFonts w:ascii="Times New Roman" w:hAnsi="Times New Roman" w:cs="Times New Roman"/>
          <w:sz w:val="24"/>
          <w:szCs w:val="24"/>
        </w:rPr>
        <w:t xml:space="preserve"> «отзыв заявления»</w:t>
      </w:r>
      <w:r w:rsidR="00881524" w:rsidRPr="008C49F1">
        <w:rPr>
          <w:rFonts w:ascii="Times New Roman" w:hAnsi="Times New Roman" w:cs="Times New Roman"/>
          <w:sz w:val="24"/>
          <w:szCs w:val="24"/>
        </w:rPr>
        <w:t>,</w:t>
      </w:r>
      <w:r w:rsidR="00080C64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881524" w:rsidRPr="008C49F1">
        <w:rPr>
          <w:rFonts w:ascii="Times New Roman" w:hAnsi="Times New Roman" w:cs="Times New Roman"/>
          <w:sz w:val="24"/>
          <w:szCs w:val="24"/>
        </w:rPr>
        <w:t xml:space="preserve">сохраняет заявление. </w:t>
      </w:r>
      <w:r w:rsidR="008B3BD9" w:rsidRPr="008C49F1">
        <w:rPr>
          <w:rFonts w:ascii="Times New Roman" w:hAnsi="Times New Roman" w:cs="Times New Roman"/>
          <w:sz w:val="24"/>
          <w:szCs w:val="24"/>
        </w:rPr>
        <w:t xml:space="preserve">Обработчик </w:t>
      </w:r>
      <w:r w:rsidR="00C03A3C" w:rsidRPr="008C49F1">
        <w:rPr>
          <w:rFonts w:ascii="Times New Roman" w:hAnsi="Times New Roman" w:cs="Times New Roman"/>
          <w:sz w:val="24"/>
          <w:szCs w:val="24"/>
        </w:rPr>
        <w:t xml:space="preserve">закрывает заявление. Для этого необходимо зайти в статус, во вкладку «Согласие», убрать все отметки об уведомлении, нажать кнопку «сохранить». </w:t>
      </w:r>
      <w:r w:rsidR="00337CCB" w:rsidRPr="008C49F1">
        <w:rPr>
          <w:rFonts w:ascii="Times New Roman" w:hAnsi="Times New Roman" w:cs="Times New Roman"/>
          <w:sz w:val="24"/>
          <w:szCs w:val="24"/>
        </w:rPr>
        <w:t>После этого направляет заявление в Контакт – центр, после чего будет доступна кнопка «Выдать» и выбирает внешний статус «Отказ заявителя от услуги».</w:t>
      </w:r>
      <w:r w:rsidR="00C03A3C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897E03"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2FFD5" w14:textId="20F41DBE" w:rsidR="00670FE3" w:rsidRPr="008C49F1" w:rsidRDefault="00CD4B26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4.3. </w:t>
      </w:r>
      <w:r w:rsidR="00670FE3" w:rsidRPr="008C49F1">
        <w:rPr>
          <w:rFonts w:ascii="Times New Roman" w:hAnsi="Times New Roman" w:cs="Times New Roman"/>
          <w:sz w:val="24"/>
          <w:szCs w:val="24"/>
        </w:rPr>
        <w:t>Сотрудник МФЦ, осуществляющий обработку и передачу документов в подразделение МВД формирует акт приема</w:t>
      </w:r>
      <w:r w:rsidR="001715D6">
        <w:rPr>
          <w:rFonts w:ascii="Times New Roman" w:hAnsi="Times New Roman" w:cs="Times New Roman"/>
          <w:sz w:val="24"/>
          <w:szCs w:val="24"/>
        </w:rPr>
        <w:t xml:space="preserve"> -</w:t>
      </w:r>
      <w:r w:rsidR="00670FE3" w:rsidRPr="008C49F1">
        <w:rPr>
          <w:rFonts w:ascii="Times New Roman" w:hAnsi="Times New Roman" w:cs="Times New Roman"/>
          <w:sz w:val="24"/>
          <w:szCs w:val="24"/>
        </w:rPr>
        <w:t xml:space="preserve"> передачи на такое заявление следующим образом. </w:t>
      </w:r>
      <w:r w:rsidR="009E60BB" w:rsidRPr="008C49F1">
        <w:rPr>
          <w:rFonts w:ascii="Times New Roman" w:hAnsi="Times New Roman" w:cs="Times New Roman"/>
          <w:sz w:val="24"/>
          <w:szCs w:val="24"/>
        </w:rPr>
        <w:t>Распечатывает повторно</w:t>
      </w:r>
      <w:r w:rsidR="00D443BC" w:rsidRPr="008C49F1">
        <w:rPr>
          <w:rFonts w:ascii="Times New Roman" w:hAnsi="Times New Roman" w:cs="Times New Roman"/>
          <w:sz w:val="24"/>
          <w:szCs w:val="24"/>
        </w:rPr>
        <w:t xml:space="preserve"> 2 экземпляра</w:t>
      </w:r>
      <w:r w:rsidR="009E60BB" w:rsidRPr="008C49F1">
        <w:rPr>
          <w:rFonts w:ascii="Times New Roman" w:hAnsi="Times New Roman" w:cs="Times New Roman"/>
          <w:sz w:val="24"/>
          <w:szCs w:val="24"/>
        </w:rPr>
        <w:t xml:space="preserve"> акт</w:t>
      </w:r>
      <w:r w:rsidR="00D443BC" w:rsidRPr="008C49F1">
        <w:rPr>
          <w:rFonts w:ascii="Times New Roman" w:hAnsi="Times New Roman" w:cs="Times New Roman"/>
          <w:sz w:val="24"/>
          <w:szCs w:val="24"/>
        </w:rPr>
        <w:t>а</w:t>
      </w:r>
      <w:r w:rsidR="009E60BB" w:rsidRPr="008C49F1">
        <w:rPr>
          <w:rFonts w:ascii="Times New Roman" w:hAnsi="Times New Roman" w:cs="Times New Roman"/>
          <w:sz w:val="24"/>
          <w:szCs w:val="24"/>
        </w:rPr>
        <w:t xml:space="preserve"> приема – передачи, который был </w:t>
      </w:r>
      <w:r w:rsidR="00D443BC" w:rsidRPr="008C49F1">
        <w:rPr>
          <w:rFonts w:ascii="Times New Roman" w:hAnsi="Times New Roman" w:cs="Times New Roman"/>
          <w:sz w:val="24"/>
          <w:szCs w:val="24"/>
        </w:rPr>
        <w:t>направлен в подразделение МВД. В</w:t>
      </w:r>
      <w:r w:rsidR="009E60BB" w:rsidRPr="008C49F1">
        <w:rPr>
          <w:rFonts w:ascii="Times New Roman" w:hAnsi="Times New Roman" w:cs="Times New Roman"/>
          <w:sz w:val="24"/>
          <w:szCs w:val="24"/>
        </w:rPr>
        <w:t xml:space="preserve"> случае, если этом акте</w:t>
      </w:r>
      <w:r w:rsidR="00D443BC" w:rsidRPr="008C49F1">
        <w:rPr>
          <w:rFonts w:ascii="Times New Roman" w:hAnsi="Times New Roman" w:cs="Times New Roman"/>
          <w:sz w:val="24"/>
          <w:szCs w:val="24"/>
        </w:rPr>
        <w:t xml:space="preserve"> приема </w:t>
      </w:r>
      <w:r w:rsidR="0075019C">
        <w:rPr>
          <w:rFonts w:ascii="Times New Roman" w:hAnsi="Times New Roman" w:cs="Times New Roman"/>
          <w:sz w:val="24"/>
          <w:szCs w:val="24"/>
        </w:rPr>
        <w:t>–</w:t>
      </w:r>
      <w:r w:rsidR="00D443BC" w:rsidRPr="008C49F1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75019C">
        <w:rPr>
          <w:rFonts w:ascii="Times New Roman" w:hAnsi="Times New Roman" w:cs="Times New Roman"/>
          <w:sz w:val="24"/>
          <w:szCs w:val="24"/>
        </w:rPr>
        <w:t xml:space="preserve"> (</w:t>
      </w:r>
      <w:r w:rsidR="0075019C" w:rsidRPr="008C49F1">
        <w:rPr>
          <w:rFonts w:ascii="Times New Roman" w:hAnsi="Times New Roman" w:cs="Times New Roman"/>
          <w:sz w:val="24"/>
          <w:szCs w:val="24"/>
        </w:rPr>
        <w:t>в</w:t>
      </w:r>
      <w:r w:rsidR="0075019C">
        <w:rPr>
          <w:rFonts w:ascii="Times New Roman" w:hAnsi="Times New Roman" w:cs="Times New Roman"/>
          <w:sz w:val="24"/>
          <w:szCs w:val="24"/>
        </w:rPr>
        <w:t xml:space="preserve"> печатной форме акта)</w:t>
      </w:r>
      <w:r w:rsidR="009E60BB" w:rsidRPr="008C49F1">
        <w:rPr>
          <w:rFonts w:ascii="Times New Roman" w:hAnsi="Times New Roman" w:cs="Times New Roman"/>
          <w:sz w:val="24"/>
          <w:szCs w:val="24"/>
        </w:rPr>
        <w:t>, кроме заявления на которое оформляется отказ в предоставлении услуги, есть и другие заявления,</w:t>
      </w:r>
      <w:r w:rsidR="0075019C">
        <w:rPr>
          <w:rFonts w:ascii="Times New Roman" w:hAnsi="Times New Roman" w:cs="Times New Roman"/>
          <w:sz w:val="24"/>
          <w:szCs w:val="24"/>
        </w:rPr>
        <w:t xml:space="preserve"> то их необходимо удалить из печатной формы</w:t>
      </w:r>
      <w:r w:rsidR="009E60BB" w:rsidRPr="008C49F1">
        <w:rPr>
          <w:rFonts w:ascii="Times New Roman" w:hAnsi="Times New Roman" w:cs="Times New Roman"/>
          <w:sz w:val="24"/>
          <w:szCs w:val="24"/>
        </w:rPr>
        <w:t>.</w:t>
      </w:r>
    </w:p>
    <w:p w14:paraId="672D3AE2" w14:textId="77777777" w:rsidR="009E60BB" w:rsidRPr="008C49F1" w:rsidRDefault="009E60BB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Удаляет представленные документы и вносит только</w:t>
      </w:r>
      <w:r w:rsidR="00D443BC" w:rsidRPr="008C49F1">
        <w:rPr>
          <w:rFonts w:ascii="Times New Roman" w:hAnsi="Times New Roman" w:cs="Times New Roman"/>
          <w:sz w:val="24"/>
          <w:szCs w:val="24"/>
        </w:rPr>
        <w:t xml:space="preserve"> заявление об отказе в предоставление услуги. После чего, ставит косую черту возле номера акта – приема передачи и ставит цифру 2. Например: Акт приема – передачи № 123654/2 </w:t>
      </w:r>
    </w:p>
    <w:p w14:paraId="4D38EC42" w14:textId="77777777" w:rsidR="00CD4B26" w:rsidRPr="008C49F1" w:rsidRDefault="00670FE3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4.4.  </w:t>
      </w:r>
      <w:r w:rsidR="00CD4B26" w:rsidRPr="008C49F1">
        <w:rPr>
          <w:rFonts w:ascii="Times New Roman" w:hAnsi="Times New Roman" w:cs="Times New Roman"/>
          <w:sz w:val="24"/>
          <w:szCs w:val="24"/>
        </w:rPr>
        <w:t>Принятое в бумажном виде заявление об отказе в предоставлении Услуги направляется</w:t>
      </w:r>
      <w:r w:rsidR="00D443BC" w:rsidRPr="008C49F1">
        <w:rPr>
          <w:rFonts w:ascii="Times New Roman" w:hAnsi="Times New Roman" w:cs="Times New Roman"/>
          <w:sz w:val="24"/>
          <w:szCs w:val="24"/>
        </w:rPr>
        <w:t xml:space="preserve"> по акту приема - передачи</w:t>
      </w:r>
      <w:r w:rsidR="00CD4B26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0C6334" w:rsidRPr="008C49F1">
        <w:rPr>
          <w:rFonts w:ascii="Times New Roman" w:hAnsi="Times New Roman" w:cs="Times New Roman"/>
          <w:sz w:val="24"/>
          <w:szCs w:val="24"/>
        </w:rPr>
        <w:t xml:space="preserve">в 2-х экз. </w:t>
      </w:r>
      <w:r w:rsidR="00CD4B26" w:rsidRPr="008C49F1">
        <w:rPr>
          <w:rFonts w:ascii="Times New Roman" w:hAnsi="Times New Roman" w:cs="Times New Roman"/>
          <w:sz w:val="24"/>
          <w:szCs w:val="24"/>
        </w:rPr>
        <w:t xml:space="preserve">в подразделение МВД </w:t>
      </w:r>
      <w:r w:rsidR="00C46193" w:rsidRPr="008C49F1">
        <w:rPr>
          <w:rFonts w:ascii="Times New Roman" w:hAnsi="Times New Roman" w:cs="Times New Roman"/>
          <w:sz w:val="24"/>
          <w:szCs w:val="24"/>
        </w:rPr>
        <w:t>не позднее следующего</w:t>
      </w:r>
      <w:r w:rsidR="00CD4B26" w:rsidRPr="008C49F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C46193" w:rsidRPr="008C49F1">
        <w:rPr>
          <w:rFonts w:ascii="Times New Roman" w:hAnsi="Times New Roman" w:cs="Times New Roman"/>
          <w:sz w:val="24"/>
          <w:szCs w:val="24"/>
        </w:rPr>
        <w:t>его</w:t>
      </w:r>
      <w:r w:rsidR="00CD4B26" w:rsidRPr="008C49F1">
        <w:rPr>
          <w:rFonts w:ascii="Times New Roman" w:hAnsi="Times New Roman" w:cs="Times New Roman"/>
          <w:sz w:val="24"/>
          <w:szCs w:val="24"/>
        </w:rPr>
        <w:t xml:space="preserve"> дн</w:t>
      </w:r>
      <w:r w:rsidR="00C46193" w:rsidRPr="008C49F1">
        <w:rPr>
          <w:rFonts w:ascii="Times New Roman" w:hAnsi="Times New Roman" w:cs="Times New Roman"/>
          <w:sz w:val="24"/>
          <w:szCs w:val="24"/>
        </w:rPr>
        <w:t>я</w:t>
      </w:r>
      <w:r w:rsidR="000C6334" w:rsidRPr="008C49F1">
        <w:rPr>
          <w:rFonts w:ascii="Times New Roman" w:hAnsi="Times New Roman" w:cs="Times New Roman"/>
          <w:sz w:val="24"/>
          <w:szCs w:val="24"/>
        </w:rPr>
        <w:t>,</w:t>
      </w:r>
      <w:r w:rsidR="00CD4B26" w:rsidRPr="008C49F1">
        <w:rPr>
          <w:rFonts w:ascii="Times New Roman" w:hAnsi="Times New Roman" w:cs="Times New Roman"/>
          <w:sz w:val="24"/>
          <w:szCs w:val="24"/>
        </w:rPr>
        <w:t xml:space="preserve"> после дня их приема в МФЦ.</w:t>
      </w:r>
    </w:p>
    <w:p w14:paraId="1BCC78FE" w14:textId="77777777" w:rsidR="0040695C" w:rsidRPr="008C49F1" w:rsidRDefault="003C2D79" w:rsidP="00D443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b/>
          <w:sz w:val="24"/>
          <w:szCs w:val="24"/>
        </w:rPr>
        <w:t>5</w:t>
      </w:r>
      <w:r w:rsidR="00677040" w:rsidRPr="008C49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695C" w:rsidRPr="008C49F1">
        <w:rPr>
          <w:rFonts w:ascii="Times New Roman" w:hAnsi="Times New Roman" w:cs="Times New Roman"/>
          <w:b/>
          <w:sz w:val="24"/>
          <w:szCs w:val="24"/>
        </w:rPr>
        <w:t>Получение готовых документов или информации из МВД</w:t>
      </w:r>
    </w:p>
    <w:p w14:paraId="0E4A7A06" w14:textId="77777777" w:rsidR="00A92ADD" w:rsidRPr="008C49F1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5</w:t>
      </w:r>
      <w:r w:rsidR="0040695C" w:rsidRPr="008C49F1">
        <w:rPr>
          <w:rFonts w:ascii="Times New Roman" w:hAnsi="Times New Roman" w:cs="Times New Roman"/>
          <w:sz w:val="24"/>
          <w:szCs w:val="24"/>
        </w:rPr>
        <w:t>.1. После получения готовых документов из</w:t>
      </w:r>
      <w:r w:rsidR="00896FF7" w:rsidRPr="008C49F1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="0040695C" w:rsidRPr="008C49F1">
        <w:rPr>
          <w:rFonts w:ascii="Times New Roman" w:hAnsi="Times New Roman" w:cs="Times New Roman"/>
          <w:sz w:val="24"/>
          <w:szCs w:val="24"/>
        </w:rPr>
        <w:t xml:space="preserve">МВД, ответственный </w:t>
      </w:r>
      <w:r w:rsidR="00A07EC1" w:rsidRPr="008C49F1">
        <w:rPr>
          <w:rFonts w:ascii="Times New Roman" w:hAnsi="Times New Roman" w:cs="Times New Roman"/>
          <w:sz w:val="24"/>
          <w:szCs w:val="24"/>
        </w:rPr>
        <w:t xml:space="preserve">(в соответствии с приказом) </w:t>
      </w:r>
      <w:r w:rsidR="00896FF7" w:rsidRPr="008C49F1">
        <w:rPr>
          <w:rFonts w:ascii="Times New Roman" w:hAnsi="Times New Roman" w:cs="Times New Roman"/>
          <w:sz w:val="24"/>
          <w:szCs w:val="24"/>
        </w:rPr>
        <w:t>за</w:t>
      </w:r>
      <w:r w:rsidR="00A07EC1" w:rsidRPr="008C49F1">
        <w:rPr>
          <w:rFonts w:ascii="Times New Roman" w:hAnsi="Times New Roman" w:cs="Times New Roman"/>
          <w:sz w:val="24"/>
          <w:szCs w:val="24"/>
        </w:rPr>
        <w:t xml:space="preserve"> выдачу и хранение паспортов </w:t>
      </w:r>
      <w:r w:rsidR="00A07EC1" w:rsidRPr="00A05DF3">
        <w:rPr>
          <w:rFonts w:ascii="Times New Roman" w:hAnsi="Times New Roman" w:cs="Times New Roman"/>
          <w:sz w:val="24"/>
          <w:szCs w:val="24"/>
        </w:rPr>
        <w:t>с</w:t>
      </w:r>
      <w:r w:rsidR="0040695C" w:rsidRPr="00A05DF3">
        <w:rPr>
          <w:rFonts w:ascii="Times New Roman" w:hAnsi="Times New Roman" w:cs="Times New Roman"/>
          <w:sz w:val="24"/>
          <w:szCs w:val="24"/>
        </w:rPr>
        <w:t xml:space="preserve">отрудник </w:t>
      </w:r>
      <w:r w:rsidR="00896FF7" w:rsidRPr="00A05DF3">
        <w:rPr>
          <w:rFonts w:ascii="Times New Roman" w:hAnsi="Times New Roman" w:cs="Times New Roman"/>
          <w:sz w:val="24"/>
          <w:szCs w:val="24"/>
        </w:rPr>
        <w:t>МФЦ</w:t>
      </w:r>
      <w:r w:rsidR="00A07EC1" w:rsidRPr="00A05DF3">
        <w:rPr>
          <w:rFonts w:ascii="Times New Roman" w:hAnsi="Times New Roman" w:cs="Times New Roman"/>
          <w:sz w:val="24"/>
          <w:szCs w:val="24"/>
        </w:rPr>
        <w:t>,</w:t>
      </w:r>
      <w:r w:rsidR="00A92ADD" w:rsidRPr="00A05DF3">
        <w:rPr>
          <w:rFonts w:ascii="Times New Roman" w:hAnsi="Times New Roman" w:cs="Times New Roman"/>
          <w:sz w:val="24"/>
          <w:szCs w:val="24"/>
        </w:rPr>
        <w:t xml:space="preserve"> </w:t>
      </w:r>
      <w:r w:rsidR="00896FF7" w:rsidRPr="00A05DF3">
        <w:rPr>
          <w:rFonts w:ascii="Times New Roman" w:hAnsi="Times New Roman" w:cs="Times New Roman"/>
          <w:sz w:val="24"/>
          <w:szCs w:val="24"/>
        </w:rPr>
        <w:t>осуществляет действия</w:t>
      </w:r>
      <w:r w:rsidR="00A92ADD" w:rsidRPr="00A05DF3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A92ADD" w:rsidRPr="008C49F1">
        <w:rPr>
          <w:rFonts w:ascii="Times New Roman" w:hAnsi="Times New Roman" w:cs="Times New Roman"/>
          <w:sz w:val="24"/>
          <w:szCs w:val="24"/>
        </w:rPr>
        <w:t>и с инструкцией о порядке хранения и выдачи документов по услугам МВД</w:t>
      </w:r>
      <w:r w:rsidR="00896FF7" w:rsidRPr="008C49F1">
        <w:rPr>
          <w:rFonts w:ascii="Times New Roman" w:hAnsi="Times New Roman" w:cs="Times New Roman"/>
          <w:sz w:val="24"/>
          <w:szCs w:val="24"/>
        </w:rPr>
        <w:t xml:space="preserve"> (</w:t>
      </w:r>
      <w:r w:rsidR="00245149" w:rsidRPr="00A05DF3">
        <w:rPr>
          <w:rFonts w:ascii="Times New Roman" w:hAnsi="Times New Roman" w:cs="Times New Roman"/>
          <w:sz w:val="24"/>
          <w:szCs w:val="24"/>
        </w:rPr>
        <w:t xml:space="preserve">расположена здесь: </w:t>
      </w:r>
      <w:r w:rsidR="00A05DF3" w:rsidRPr="00A05DF3">
        <w:rPr>
          <w:rFonts w:ascii="Times New Roman" w:hAnsi="Times New Roman" w:cs="Times New Roman"/>
          <w:sz w:val="24"/>
          <w:szCs w:val="24"/>
        </w:rPr>
        <w:t>Z:\Общий отдел\Приказы по ГАУ МФЦ ИО\Приказы 2021 год</w:t>
      </w:r>
      <w:r w:rsidR="00896FF7" w:rsidRPr="008C49F1">
        <w:rPr>
          <w:rFonts w:ascii="Times New Roman" w:hAnsi="Times New Roman" w:cs="Times New Roman"/>
          <w:sz w:val="24"/>
          <w:szCs w:val="24"/>
        </w:rPr>
        <w:t>)</w:t>
      </w:r>
      <w:r w:rsidR="00A92ADD" w:rsidRPr="008C49F1">
        <w:rPr>
          <w:rFonts w:ascii="Times New Roman" w:hAnsi="Times New Roman" w:cs="Times New Roman"/>
          <w:sz w:val="24"/>
          <w:szCs w:val="24"/>
        </w:rPr>
        <w:t>.</w:t>
      </w:r>
    </w:p>
    <w:p w14:paraId="5A37F22C" w14:textId="77777777" w:rsidR="0040695C" w:rsidRPr="008C49F1" w:rsidRDefault="003C2D79" w:rsidP="00572A3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F1">
        <w:rPr>
          <w:rFonts w:ascii="Times New Roman" w:hAnsi="Times New Roman" w:cs="Times New Roman"/>
          <w:b/>
          <w:sz w:val="24"/>
          <w:szCs w:val="24"/>
        </w:rPr>
        <w:t>6</w:t>
      </w:r>
      <w:r w:rsidR="00677040" w:rsidRPr="008C49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695C" w:rsidRPr="008C49F1">
        <w:rPr>
          <w:rFonts w:ascii="Times New Roman" w:hAnsi="Times New Roman" w:cs="Times New Roman"/>
          <w:b/>
          <w:sz w:val="24"/>
          <w:szCs w:val="24"/>
        </w:rPr>
        <w:t>Выдача готовых документов заявителю</w:t>
      </w:r>
    </w:p>
    <w:p w14:paraId="2F527274" w14:textId="77777777" w:rsidR="00572A30" w:rsidRPr="008C49F1" w:rsidRDefault="006A7BFF" w:rsidP="00572A3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</w:t>
      </w:r>
      <w:r w:rsidR="006522C9" w:rsidRPr="008C49F1">
        <w:rPr>
          <w:rFonts w:ascii="Times New Roman" w:hAnsi="Times New Roman" w:cs="Times New Roman"/>
          <w:sz w:val="24"/>
          <w:szCs w:val="24"/>
        </w:rPr>
        <w:t xml:space="preserve">.1. При поступлении результата оказания услуги – изготовленного заграничного паспорта, содержащего электронный носитель информации в отдел </w:t>
      </w:r>
      <w:r w:rsidR="000F544F" w:rsidRPr="008C49F1">
        <w:rPr>
          <w:rFonts w:ascii="Times New Roman" w:hAnsi="Times New Roman" w:cs="Times New Roman"/>
          <w:sz w:val="24"/>
          <w:szCs w:val="24"/>
        </w:rPr>
        <w:t>МФЦ</w:t>
      </w:r>
      <w:r w:rsidR="00C80EC3" w:rsidRPr="008C49F1">
        <w:rPr>
          <w:rFonts w:ascii="Times New Roman" w:hAnsi="Times New Roman" w:cs="Times New Roman"/>
          <w:sz w:val="24"/>
          <w:szCs w:val="24"/>
        </w:rPr>
        <w:t xml:space="preserve"> и экземпляра заявления о </w:t>
      </w:r>
      <w:r w:rsidR="005C1BC8" w:rsidRPr="008C49F1">
        <w:rPr>
          <w:rFonts w:ascii="Times New Roman" w:hAnsi="Times New Roman" w:cs="Times New Roman"/>
          <w:sz w:val="24"/>
          <w:szCs w:val="24"/>
        </w:rPr>
        <w:t>предоставлении Услуги (</w:t>
      </w:r>
      <w:r w:rsidR="00C80EC3" w:rsidRPr="008C49F1">
        <w:rPr>
          <w:rFonts w:ascii="Times New Roman" w:hAnsi="Times New Roman" w:cs="Times New Roman"/>
          <w:sz w:val="24"/>
          <w:szCs w:val="24"/>
        </w:rPr>
        <w:t>выдач</w:t>
      </w:r>
      <w:r w:rsidR="00A07EC1" w:rsidRPr="008C49F1">
        <w:rPr>
          <w:rFonts w:ascii="Times New Roman" w:hAnsi="Times New Roman" w:cs="Times New Roman"/>
          <w:sz w:val="24"/>
          <w:szCs w:val="24"/>
        </w:rPr>
        <w:t>и</w:t>
      </w:r>
      <w:r w:rsidR="00C80EC3" w:rsidRPr="008C49F1">
        <w:rPr>
          <w:rFonts w:ascii="Times New Roman" w:hAnsi="Times New Roman" w:cs="Times New Roman"/>
          <w:sz w:val="24"/>
          <w:szCs w:val="24"/>
        </w:rPr>
        <w:t xml:space="preserve"> заграничного паспорта</w:t>
      </w:r>
      <w:r w:rsidR="005C1BC8" w:rsidRPr="008C49F1">
        <w:rPr>
          <w:rFonts w:ascii="Times New Roman" w:hAnsi="Times New Roman" w:cs="Times New Roman"/>
          <w:sz w:val="24"/>
          <w:szCs w:val="24"/>
        </w:rPr>
        <w:t>)</w:t>
      </w:r>
      <w:r w:rsidR="006522C9" w:rsidRPr="008C49F1">
        <w:rPr>
          <w:rFonts w:ascii="Times New Roman" w:hAnsi="Times New Roman" w:cs="Times New Roman"/>
          <w:sz w:val="24"/>
          <w:szCs w:val="24"/>
        </w:rPr>
        <w:t xml:space="preserve">, сотрудник </w:t>
      </w:r>
      <w:r w:rsidR="00572A30" w:rsidRPr="008C49F1">
        <w:rPr>
          <w:rFonts w:ascii="Times New Roman" w:hAnsi="Times New Roman" w:cs="Times New Roman"/>
          <w:sz w:val="24"/>
          <w:szCs w:val="24"/>
        </w:rPr>
        <w:t xml:space="preserve">МФЦ должен уведомить подразделение МВД, о том, что паспорт поступил, путем выбора </w:t>
      </w:r>
      <w:r w:rsidR="00572A30" w:rsidRPr="008C49F1">
        <w:rPr>
          <w:rFonts w:ascii="Times New Roman" w:hAnsi="Times New Roman" w:cs="Times New Roman"/>
          <w:sz w:val="24"/>
          <w:szCs w:val="24"/>
        </w:rPr>
        <w:lastRenderedPageBreak/>
        <w:t>«Межведомственного запроса» в заявлении АИС МФЦ "Прием заявления о выдаче заграничного паспорта, содержащего электронный носитель информации и информации о ходе предоставления государственной услуги v1.0.1 (СМЭВ 3) - информация об изменении статуса анкеты".</w:t>
      </w:r>
    </w:p>
    <w:p w14:paraId="08FD9845" w14:textId="77777777" w:rsidR="00572A30" w:rsidRPr="008C49F1" w:rsidRDefault="00572A30" w:rsidP="00572A3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В поле "</w:t>
      </w:r>
      <w:proofErr w:type="spellStart"/>
      <w:r w:rsidRPr="008C49F1">
        <w:rPr>
          <w:rFonts w:ascii="Times New Roman" w:hAnsi="Times New Roman" w:cs="Times New Roman"/>
          <w:sz w:val="24"/>
          <w:szCs w:val="24"/>
        </w:rPr>
        <w:t>Двадцатипятизначный</w:t>
      </w:r>
      <w:proofErr w:type="spellEnd"/>
      <w:r w:rsidRPr="008C49F1">
        <w:rPr>
          <w:rFonts w:ascii="Times New Roman" w:hAnsi="Times New Roman" w:cs="Times New Roman"/>
          <w:sz w:val="24"/>
          <w:szCs w:val="24"/>
        </w:rPr>
        <w:t xml:space="preserve"> регистрационный номер анкеты" ввести номер «Регистрационный номер электронной анкеты», который находится в заявлении АИС МФЦ о которой отправляется сообщение.</w:t>
      </w:r>
      <w:r w:rsidR="00BC490C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Pr="008C49F1">
        <w:rPr>
          <w:rFonts w:ascii="Times New Roman" w:hAnsi="Times New Roman" w:cs="Times New Roman"/>
          <w:sz w:val="24"/>
          <w:szCs w:val="24"/>
        </w:rPr>
        <w:t>В поле "Статус" прописать "Документ доставлен"</w:t>
      </w:r>
      <w:r w:rsidR="00BC490C"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Pr="008C49F1">
        <w:rPr>
          <w:rFonts w:ascii="Times New Roman" w:hAnsi="Times New Roman" w:cs="Times New Roman"/>
          <w:sz w:val="24"/>
          <w:szCs w:val="24"/>
        </w:rPr>
        <w:t>Поле "Комментарий" заполнить произвольно</w:t>
      </w:r>
      <w:r w:rsidR="0087336F" w:rsidRPr="008C49F1">
        <w:rPr>
          <w:rFonts w:ascii="Times New Roman" w:hAnsi="Times New Roman" w:cs="Times New Roman"/>
          <w:sz w:val="24"/>
          <w:szCs w:val="24"/>
        </w:rPr>
        <w:t>.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75787" w14:textId="77777777" w:rsidR="00721746" w:rsidRPr="008C49F1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</w:t>
      </w:r>
      <w:r w:rsidR="00721746" w:rsidRPr="008C49F1">
        <w:rPr>
          <w:rFonts w:ascii="Times New Roman" w:hAnsi="Times New Roman" w:cs="Times New Roman"/>
          <w:sz w:val="24"/>
          <w:szCs w:val="24"/>
        </w:rPr>
        <w:t>.</w:t>
      </w:r>
      <w:r w:rsidRPr="008C49F1">
        <w:rPr>
          <w:rFonts w:ascii="Times New Roman" w:hAnsi="Times New Roman" w:cs="Times New Roman"/>
          <w:sz w:val="24"/>
          <w:szCs w:val="24"/>
        </w:rPr>
        <w:t>2</w:t>
      </w:r>
      <w:r w:rsidR="00721746" w:rsidRPr="008C49F1">
        <w:rPr>
          <w:rFonts w:ascii="Times New Roman" w:hAnsi="Times New Roman" w:cs="Times New Roman"/>
          <w:sz w:val="24"/>
          <w:szCs w:val="24"/>
        </w:rPr>
        <w:t>. До вручения заграничного паспорта заявителю, сотрудник</w:t>
      </w:r>
      <w:r w:rsidR="00A07EC1" w:rsidRPr="008C49F1">
        <w:rPr>
          <w:rFonts w:ascii="Times New Roman" w:hAnsi="Times New Roman" w:cs="Times New Roman"/>
          <w:sz w:val="24"/>
          <w:szCs w:val="24"/>
        </w:rPr>
        <w:t xml:space="preserve"> МФЦ</w:t>
      </w:r>
      <w:r w:rsidR="00646353" w:rsidRPr="008C49F1">
        <w:rPr>
          <w:rFonts w:ascii="Times New Roman" w:hAnsi="Times New Roman" w:cs="Times New Roman"/>
          <w:sz w:val="24"/>
          <w:szCs w:val="24"/>
        </w:rPr>
        <w:t>:</w:t>
      </w:r>
    </w:p>
    <w:p w14:paraId="11757BF6" w14:textId="77777777" w:rsidR="00721746" w:rsidRPr="008C49F1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</w:t>
      </w:r>
      <w:r w:rsidR="00721746" w:rsidRPr="008C49F1">
        <w:rPr>
          <w:rFonts w:ascii="Times New Roman" w:hAnsi="Times New Roman" w:cs="Times New Roman"/>
          <w:sz w:val="24"/>
          <w:szCs w:val="24"/>
        </w:rPr>
        <w:t>.</w:t>
      </w:r>
      <w:r w:rsidRPr="008C49F1">
        <w:rPr>
          <w:rFonts w:ascii="Times New Roman" w:hAnsi="Times New Roman" w:cs="Times New Roman"/>
          <w:sz w:val="24"/>
          <w:szCs w:val="24"/>
        </w:rPr>
        <w:t>2</w:t>
      </w:r>
      <w:r w:rsidR="00721746" w:rsidRPr="008C49F1">
        <w:rPr>
          <w:rFonts w:ascii="Times New Roman" w:hAnsi="Times New Roman" w:cs="Times New Roman"/>
          <w:sz w:val="24"/>
          <w:szCs w:val="24"/>
        </w:rPr>
        <w:t>.1.</w:t>
      </w:r>
      <w:r w:rsidR="00312F32">
        <w:rPr>
          <w:rFonts w:ascii="Times New Roman" w:hAnsi="Times New Roman" w:cs="Times New Roman"/>
          <w:sz w:val="24"/>
          <w:szCs w:val="24"/>
        </w:rPr>
        <w:t xml:space="preserve"> </w:t>
      </w:r>
      <w:r w:rsidR="00721746" w:rsidRPr="008C49F1">
        <w:rPr>
          <w:rFonts w:ascii="Times New Roman" w:hAnsi="Times New Roman" w:cs="Times New Roman"/>
          <w:sz w:val="24"/>
          <w:szCs w:val="24"/>
        </w:rPr>
        <w:t>Проверяе</w:t>
      </w:r>
      <w:r w:rsidR="00B82E62" w:rsidRPr="008C49F1">
        <w:rPr>
          <w:rFonts w:ascii="Times New Roman" w:hAnsi="Times New Roman" w:cs="Times New Roman"/>
          <w:sz w:val="24"/>
          <w:szCs w:val="24"/>
        </w:rPr>
        <w:t>т</w:t>
      </w:r>
      <w:r w:rsidR="00721746" w:rsidRPr="008C49F1">
        <w:rPr>
          <w:rFonts w:ascii="Times New Roman" w:hAnsi="Times New Roman" w:cs="Times New Roman"/>
          <w:sz w:val="24"/>
          <w:szCs w:val="24"/>
        </w:rPr>
        <w:t xml:space="preserve"> основной документ, удостоверяющий личность заявителя, документ, подтверждающий полномочия представителя заявителя, документ, удостоверяющий личность гражданину, которому оформляется заграничный паспорт (для заявителей младше 14- летнего возраста – свидетельство о рождении).</w:t>
      </w:r>
    </w:p>
    <w:p w14:paraId="63213C65" w14:textId="77777777" w:rsidR="00721746" w:rsidRPr="008C49F1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</w:t>
      </w:r>
      <w:r w:rsidR="00721746" w:rsidRPr="008C49F1">
        <w:rPr>
          <w:rFonts w:ascii="Times New Roman" w:hAnsi="Times New Roman" w:cs="Times New Roman"/>
          <w:sz w:val="24"/>
          <w:szCs w:val="24"/>
        </w:rPr>
        <w:t>.</w:t>
      </w:r>
      <w:r w:rsidRPr="008C49F1">
        <w:rPr>
          <w:rFonts w:ascii="Times New Roman" w:hAnsi="Times New Roman" w:cs="Times New Roman"/>
          <w:sz w:val="24"/>
          <w:szCs w:val="24"/>
        </w:rPr>
        <w:t>2</w:t>
      </w:r>
      <w:r w:rsidR="00312F32">
        <w:rPr>
          <w:rFonts w:ascii="Times New Roman" w:hAnsi="Times New Roman" w:cs="Times New Roman"/>
          <w:sz w:val="24"/>
          <w:szCs w:val="24"/>
        </w:rPr>
        <w:t xml:space="preserve">.2. </w:t>
      </w:r>
      <w:r w:rsidR="00721746" w:rsidRPr="008C49F1">
        <w:rPr>
          <w:rFonts w:ascii="Times New Roman" w:hAnsi="Times New Roman" w:cs="Times New Roman"/>
          <w:sz w:val="24"/>
          <w:szCs w:val="24"/>
        </w:rPr>
        <w:t>Проверяет тождественность личности гражданина, которому оформляется заграничный паспорт, с лицом, изображенным на фотографии</w:t>
      </w:r>
      <w:r w:rsidR="00322316" w:rsidRPr="008C49F1">
        <w:rPr>
          <w:rFonts w:ascii="Times New Roman" w:hAnsi="Times New Roman" w:cs="Times New Roman"/>
          <w:sz w:val="24"/>
          <w:szCs w:val="24"/>
        </w:rPr>
        <w:t xml:space="preserve"> в заявлении</w:t>
      </w:r>
      <w:r w:rsidR="00A378AF" w:rsidRPr="008C49F1">
        <w:rPr>
          <w:rFonts w:ascii="Times New Roman" w:hAnsi="Times New Roman" w:cs="Times New Roman"/>
          <w:sz w:val="24"/>
          <w:szCs w:val="24"/>
        </w:rPr>
        <w:t xml:space="preserve">, </w:t>
      </w:r>
      <w:r w:rsidR="007A292E" w:rsidRPr="008C49F1">
        <w:rPr>
          <w:rFonts w:ascii="Times New Roman" w:hAnsi="Times New Roman" w:cs="Times New Roman"/>
          <w:sz w:val="24"/>
          <w:szCs w:val="24"/>
        </w:rPr>
        <w:t xml:space="preserve">заграничным паспортом, </w:t>
      </w:r>
      <w:r w:rsidR="00A378AF" w:rsidRPr="008C49F1">
        <w:rPr>
          <w:rFonts w:ascii="Times New Roman" w:hAnsi="Times New Roman" w:cs="Times New Roman"/>
          <w:sz w:val="24"/>
          <w:szCs w:val="24"/>
        </w:rPr>
        <w:t>а для заявителей старше 14-летнего возраста – с лицом изображенном в основном документе, удостоверяющем личность.</w:t>
      </w:r>
      <w:r w:rsidR="00721746" w:rsidRPr="008C49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16D918" w14:textId="77777777" w:rsidR="007A292E" w:rsidRPr="008C49F1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</w:t>
      </w:r>
      <w:r w:rsidR="007A292E" w:rsidRPr="008C49F1">
        <w:rPr>
          <w:rFonts w:ascii="Times New Roman" w:hAnsi="Times New Roman" w:cs="Times New Roman"/>
          <w:sz w:val="24"/>
          <w:szCs w:val="24"/>
        </w:rPr>
        <w:t>.</w:t>
      </w:r>
      <w:r w:rsidRPr="008C49F1">
        <w:rPr>
          <w:rFonts w:ascii="Times New Roman" w:hAnsi="Times New Roman" w:cs="Times New Roman"/>
          <w:sz w:val="24"/>
          <w:szCs w:val="24"/>
        </w:rPr>
        <w:t>2</w:t>
      </w:r>
      <w:r w:rsidR="007A292E" w:rsidRPr="008C49F1">
        <w:rPr>
          <w:rFonts w:ascii="Times New Roman" w:hAnsi="Times New Roman" w:cs="Times New Roman"/>
          <w:sz w:val="24"/>
          <w:szCs w:val="24"/>
        </w:rPr>
        <w:t>.3. Предлагает заявителю проверить данные внесенные в заграничный паспорт.</w:t>
      </w:r>
    </w:p>
    <w:p w14:paraId="40931E7F" w14:textId="77777777" w:rsidR="007A292E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</w:t>
      </w:r>
      <w:r w:rsidR="007A292E" w:rsidRPr="008C49F1">
        <w:rPr>
          <w:rFonts w:ascii="Times New Roman" w:hAnsi="Times New Roman" w:cs="Times New Roman"/>
          <w:sz w:val="24"/>
          <w:szCs w:val="24"/>
        </w:rPr>
        <w:t>.</w:t>
      </w:r>
      <w:r w:rsidRPr="008C49F1">
        <w:rPr>
          <w:rFonts w:ascii="Times New Roman" w:hAnsi="Times New Roman" w:cs="Times New Roman"/>
          <w:sz w:val="24"/>
          <w:szCs w:val="24"/>
        </w:rPr>
        <w:t>2</w:t>
      </w:r>
      <w:r w:rsidR="007A292E" w:rsidRPr="008C49F1">
        <w:rPr>
          <w:rFonts w:ascii="Times New Roman" w:hAnsi="Times New Roman" w:cs="Times New Roman"/>
          <w:sz w:val="24"/>
          <w:szCs w:val="24"/>
        </w:rPr>
        <w:t xml:space="preserve">.4. </w:t>
      </w:r>
      <w:r w:rsidR="00F24A5D" w:rsidRPr="008C49F1">
        <w:rPr>
          <w:rFonts w:ascii="Times New Roman" w:hAnsi="Times New Roman" w:cs="Times New Roman"/>
          <w:sz w:val="24"/>
          <w:szCs w:val="24"/>
        </w:rPr>
        <w:t xml:space="preserve">Информирует заявителя о недопустимости </w:t>
      </w:r>
      <w:r w:rsidR="00C80EC3" w:rsidRPr="008C49F1">
        <w:rPr>
          <w:rFonts w:ascii="Times New Roman" w:hAnsi="Times New Roman" w:cs="Times New Roman"/>
          <w:sz w:val="24"/>
          <w:szCs w:val="24"/>
        </w:rPr>
        <w:t xml:space="preserve">воздействия на микросхему заграничного паспорта электромагнитных полей высокой интенсивности (микроволновые печи, электрические радары).   </w:t>
      </w:r>
    </w:p>
    <w:p w14:paraId="6705D17D" w14:textId="77777777" w:rsidR="00312F32" w:rsidRDefault="00312F32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Приглашает заявителя </w:t>
      </w:r>
      <w:r w:rsidR="00543F3B">
        <w:rPr>
          <w:rFonts w:ascii="Times New Roman" w:hAnsi="Times New Roman" w:cs="Times New Roman"/>
          <w:sz w:val="24"/>
          <w:szCs w:val="24"/>
        </w:rPr>
        <w:t>(достигшего 12-летнего возраста) в КБК для прохождения двукратной верификации личности и активации паспорта.</w:t>
      </w:r>
    </w:p>
    <w:p w14:paraId="6542A311" w14:textId="77777777" w:rsidR="00543F3B" w:rsidRPr="008C49F1" w:rsidRDefault="00543F3B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до в возрасте до 12 лет, не проходят верификацию личности, при этом активация паспорта в КБК обязательна </w:t>
      </w:r>
      <w:r w:rsidRPr="008C49F1">
        <w:rPr>
          <w:rFonts w:ascii="Times New Roman" w:hAnsi="Times New Roman" w:cs="Times New Roman"/>
          <w:sz w:val="24"/>
          <w:szCs w:val="24"/>
        </w:rPr>
        <w:t xml:space="preserve">(считывание </w:t>
      </w:r>
      <w:r w:rsidRPr="008C49F1">
        <w:rPr>
          <w:rFonts w:ascii="Times New Roman" w:hAnsi="Times New Roman" w:cs="Times New Roman"/>
          <w:sz w:val="24"/>
          <w:szCs w:val="24"/>
          <w:lang w:val="en-US"/>
        </w:rPr>
        <w:t>MRZ</w:t>
      </w:r>
      <w:r w:rsidRPr="008C49F1">
        <w:rPr>
          <w:rFonts w:ascii="Times New Roman" w:hAnsi="Times New Roman" w:cs="Times New Roman"/>
          <w:sz w:val="24"/>
          <w:szCs w:val="24"/>
        </w:rPr>
        <w:t xml:space="preserve"> – строки).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6AA47" w14:textId="77777777" w:rsidR="00C80EC3" w:rsidRPr="008C49F1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</w:t>
      </w:r>
      <w:r w:rsidR="00C80EC3" w:rsidRPr="008C49F1">
        <w:rPr>
          <w:rFonts w:ascii="Times New Roman" w:hAnsi="Times New Roman" w:cs="Times New Roman"/>
          <w:sz w:val="24"/>
          <w:szCs w:val="24"/>
        </w:rPr>
        <w:t>.</w:t>
      </w:r>
      <w:r w:rsidR="00543F3B">
        <w:rPr>
          <w:rFonts w:ascii="Times New Roman" w:hAnsi="Times New Roman" w:cs="Times New Roman"/>
          <w:sz w:val="24"/>
          <w:szCs w:val="24"/>
        </w:rPr>
        <w:t>4</w:t>
      </w:r>
      <w:r w:rsidR="00C80EC3"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="00E35472" w:rsidRPr="008C49F1">
        <w:rPr>
          <w:rFonts w:ascii="Times New Roman" w:hAnsi="Times New Roman" w:cs="Times New Roman"/>
          <w:sz w:val="24"/>
          <w:szCs w:val="24"/>
        </w:rPr>
        <w:t>Заявитель,</w:t>
      </w:r>
      <w:r w:rsidR="00C80EC3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E35472" w:rsidRPr="008C49F1">
        <w:rPr>
          <w:rFonts w:ascii="Times New Roman" w:hAnsi="Times New Roman" w:cs="Times New Roman"/>
          <w:sz w:val="24"/>
          <w:szCs w:val="24"/>
        </w:rPr>
        <w:t>достигший 1</w:t>
      </w:r>
      <w:r w:rsidR="00397E2D" w:rsidRPr="008C49F1">
        <w:rPr>
          <w:rFonts w:ascii="Times New Roman" w:hAnsi="Times New Roman" w:cs="Times New Roman"/>
          <w:sz w:val="24"/>
          <w:szCs w:val="24"/>
        </w:rPr>
        <w:t>8</w:t>
      </w:r>
      <w:r w:rsidR="00E35472" w:rsidRPr="008C49F1">
        <w:rPr>
          <w:rFonts w:ascii="Times New Roman" w:hAnsi="Times New Roman" w:cs="Times New Roman"/>
          <w:sz w:val="24"/>
          <w:szCs w:val="24"/>
        </w:rPr>
        <w:t xml:space="preserve">-летнего возраста (дееспособный) </w:t>
      </w:r>
      <w:r w:rsidR="00C80EC3" w:rsidRPr="008C49F1">
        <w:rPr>
          <w:rFonts w:ascii="Times New Roman" w:hAnsi="Times New Roman" w:cs="Times New Roman"/>
          <w:sz w:val="24"/>
          <w:szCs w:val="24"/>
        </w:rPr>
        <w:t xml:space="preserve">расписывается в получении паспорта </w:t>
      </w:r>
      <w:r w:rsidR="00E35472" w:rsidRPr="008C49F1">
        <w:rPr>
          <w:rFonts w:ascii="Times New Roman" w:hAnsi="Times New Roman" w:cs="Times New Roman"/>
          <w:sz w:val="24"/>
          <w:szCs w:val="24"/>
        </w:rPr>
        <w:t xml:space="preserve">и проставляет дату получения заграничного паспорта </w:t>
      </w:r>
      <w:r w:rsidR="00C80EC3" w:rsidRPr="008C49F1">
        <w:rPr>
          <w:rFonts w:ascii="Times New Roman" w:hAnsi="Times New Roman" w:cs="Times New Roman"/>
          <w:sz w:val="24"/>
          <w:szCs w:val="24"/>
        </w:rPr>
        <w:t>в заявлени</w:t>
      </w:r>
      <w:r w:rsidR="00496929">
        <w:rPr>
          <w:rFonts w:ascii="Times New Roman" w:hAnsi="Times New Roman" w:cs="Times New Roman"/>
          <w:sz w:val="24"/>
          <w:szCs w:val="24"/>
        </w:rPr>
        <w:t>е</w:t>
      </w:r>
      <w:r w:rsidR="00E35472" w:rsidRPr="008C49F1">
        <w:rPr>
          <w:rFonts w:ascii="Times New Roman" w:hAnsi="Times New Roman" w:cs="Times New Roman"/>
          <w:sz w:val="24"/>
          <w:szCs w:val="24"/>
        </w:rPr>
        <w:t>, в графе «Подпись заявителя при получении</w:t>
      </w:r>
      <w:r w:rsidR="00397E2D" w:rsidRPr="008C49F1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="00E35472" w:rsidRPr="008C49F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B6F3D3D" w14:textId="77777777" w:rsidR="00E35472" w:rsidRPr="008C49F1" w:rsidRDefault="00543F3B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6A7BFF" w:rsidRPr="008C49F1">
        <w:rPr>
          <w:rFonts w:ascii="Times New Roman" w:hAnsi="Times New Roman" w:cs="Times New Roman"/>
          <w:sz w:val="24"/>
          <w:szCs w:val="24"/>
        </w:rPr>
        <w:t>.</w:t>
      </w:r>
      <w:r w:rsidR="00E35472" w:rsidRPr="008C49F1">
        <w:rPr>
          <w:rFonts w:ascii="Times New Roman" w:hAnsi="Times New Roman" w:cs="Times New Roman"/>
          <w:sz w:val="24"/>
          <w:szCs w:val="24"/>
        </w:rPr>
        <w:t xml:space="preserve"> Законный представитель гражданина, не достигшего 18- летнего возраста (ограниченно дееспособного) расписывается в получении паспорта и проставляет дату получения заграничного паспорта в заявлени</w:t>
      </w:r>
      <w:r w:rsidR="00496929">
        <w:rPr>
          <w:rFonts w:ascii="Times New Roman" w:hAnsi="Times New Roman" w:cs="Times New Roman"/>
          <w:sz w:val="24"/>
          <w:szCs w:val="24"/>
        </w:rPr>
        <w:t>е</w:t>
      </w:r>
      <w:r w:rsidR="00E35472" w:rsidRPr="008C49F1">
        <w:rPr>
          <w:rFonts w:ascii="Times New Roman" w:hAnsi="Times New Roman" w:cs="Times New Roman"/>
          <w:sz w:val="24"/>
          <w:szCs w:val="24"/>
        </w:rPr>
        <w:t>, в графе «Подпись законного представителя при получении паспорта».</w:t>
      </w:r>
    </w:p>
    <w:p w14:paraId="458CFFA9" w14:textId="77777777" w:rsidR="0090683E" w:rsidRPr="008C49F1" w:rsidRDefault="00543F3B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90683E" w:rsidRPr="008C49F1">
        <w:rPr>
          <w:rFonts w:ascii="Times New Roman" w:hAnsi="Times New Roman" w:cs="Times New Roman"/>
          <w:sz w:val="24"/>
          <w:szCs w:val="24"/>
        </w:rPr>
        <w:t xml:space="preserve">. Заграничный паспорт выдается заявителю лично, а также законному представителю в присутствии несовершеннолетнего гражданина (достигшего 12- летнего возраста). </w:t>
      </w:r>
    </w:p>
    <w:p w14:paraId="4D38E091" w14:textId="77777777" w:rsidR="0090683E" w:rsidRPr="008C49F1" w:rsidRDefault="00543F3B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6A7BFF" w:rsidRPr="008C49F1">
        <w:rPr>
          <w:rFonts w:ascii="Times New Roman" w:hAnsi="Times New Roman" w:cs="Times New Roman"/>
          <w:sz w:val="24"/>
          <w:szCs w:val="24"/>
        </w:rPr>
        <w:t>.</w:t>
      </w:r>
      <w:r w:rsidR="0090683E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654620" w:rsidRPr="008C49F1">
        <w:rPr>
          <w:rFonts w:ascii="Times New Roman" w:hAnsi="Times New Roman" w:cs="Times New Roman"/>
          <w:sz w:val="24"/>
          <w:szCs w:val="24"/>
        </w:rPr>
        <w:t>Заявитель, достигший возраста 14 лет, на момент выдачи заграничного паспорта, проставляет подпись</w:t>
      </w:r>
      <w:r w:rsidR="004310E0" w:rsidRPr="008C49F1">
        <w:rPr>
          <w:rFonts w:ascii="Times New Roman" w:hAnsi="Times New Roman" w:cs="Times New Roman"/>
          <w:sz w:val="24"/>
          <w:szCs w:val="24"/>
        </w:rPr>
        <w:t xml:space="preserve"> чернилами черного цвета</w:t>
      </w:r>
      <w:r w:rsidR="00654620" w:rsidRPr="008C49F1">
        <w:rPr>
          <w:rFonts w:ascii="Times New Roman" w:hAnsi="Times New Roman" w:cs="Times New Roman"/>
          <w:sz w:val="24"/>
          <w:szCs w:val="24"/>
        </w:rPr>
        <w:t xml:space="preserve"> в реквизите заграничного паспорта «Подпись владельца».  </w:t>
      </w:r>
    </w:p>
    <w:p w14:paraId="1A0C0347" w14:textId="77777777" w:rsidR="00654620" w:rsidRPr="008C49F1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6.8.</w:t>
      </w:r>
      <w:r w:rsidR="00654620" w:rsidRPr="008C49F1">
        <w:rPr>
          <w:rFonts w:ascii="Times New Roman" w:hAnsi="Times New Roman" w:cs="Times New Roman"/>
          <w:sz w:val="24"/>
          <w:szCs w:val="24"/>
        </w:rPr>
        <w:t xml:space="preserve"> При выдаче </w:t>
      </w:r>
      <w:r w:rsidR="00D132CF" w:rsidRPr="008C49F1">
        <w:rPr>
          <w:rFonts w:ascii="Times New Roman" w:hAnsi="Times New Roman" w:cs="Times New Roman"/>
          <w:sz w:val="24"/>
          <w:szCs w:val="24"/>
        </w:rPr>
        <w:t xml:space="preserve">заграничного </w:t>
      </w:r>
      <w:r w:rsidR="00654620" w:rsidRPr="008C49F1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0F6256" w:rsidRPr="008C49F1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D132CF" w:rsidRPr="008C49F1">
        <w:rPr>
          <w:rFonts w:ascii="Times New Roman" w:hAnsi="Times New Roman" w:cs="Times New Roman"/>
          <w:sz w:val="24"/>
          <w:szCs w:val="24"/>
        </w:rPr>
        <w:t>МФЦ</w:t>
      </w:r>
      <w:r w:rsidR="000F6256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76181F" w:rsidRPr="008C49F1">
        <w:rPr>
          <w:rFonts w:ascii="Times New Roman" w:hAnsi="Times New Roman" w:cs="Times New Roman"/>
          <w:sz w:val="24"/>
          <w:szCs w:val="24"/>
        </w:rPr>
        <w:t>осуществляет действия:</w:t>
      </w:r>
    </w:p>
    <w:p w14:paraId="59E68426" w14:textId="77777777" w:rsidR="00E4717C" w:rsidRPr="008C49F1" w:rsidRDefault="006A7BFF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</w:t>
      </w:r>
      <w:r w:rsidR="0076181F" w:rsidRPr="008C49F1">
        <w:rPr>
          <w:rFonts w:ascii="Times New Roman" w:hAnsi="Times New Roman" w:cs="Times New Roman"/>
          <w:sz w:val="24"/>
          <w:szCs w:val="24"/>
        </w:rPr>
        <w:t>.</w:t>
      </w:r>
      <w:r w:rsidRPr="008C49F1">
        <w:rPr>
          <w:rFonts w:ascii="Times New Roman" w:hAnsi="Times New Roman" w:cs="Times New Roman"/>
          <w:sz w:val="24"/>
          <w:szCs w:val="24"/>
        </w:rPr>
        <w:t>8</w:t>
      </w:r>
      <w:r w:rsidR="0076181F" w:rsidRPr="008C49F1">
        <w:rPr>
          <w:rFonts w:ascii="Times New Roman" w:hAnsi="Times New Roman" w:cs="Times New Roman"/>
          <w:sz w:val="24"/>
          <w:szCs w:val="24"/>
        </w:rPr>
        <w:t xml:space="preserve">.1. Производит изъятие одного из 2-х действительных ранее выданных заграничных паспортов (содержащих электронный носитель информации, либо заграничного паспорта </w:t>
      </w:r>
      <w:r w:rsidR="009B4C37" w:rsidRPr="008C49F1">
        <w:rPr>
          <w:rFonts w:ascii="Times New Roman" w:hAnsi="Times New Roman" w:cs="Times New Roman"/>
          <w:sz w:val="24"/>
          <w:szCs w:val="24"/>
        </w:rPr>
        <w:t>на</w:t>
      </w:r>
      <w:r w:rsidR="0076181F" w:rsidRPr="008C49F1">
        <w:rPr>
          <w:rFonts w:ascii="Times New Roman" w:hAnsi="Times New Roman" w:cs="Times New Roman"/>
          <w:sz w:val="24"/>
          <w:szCs w:val="24"/>
        </w:rPr>
        <w:t xml:space="preserve"> 5 лет), срок действия которого не истек</w:t>
      </w:r>
      <w:r w:rsidR="00E4717C" w:rsidRPr="008C49F1">
        <w:rPr>
          <w:rFonts w:ascii="Times New Roman" w:hAnsi="Times New Roman" w:cs="Times New Roman"/>
          <w:sz w:val="24"/>
          <w:szCs w:val="24"/>
        </w:rPr>
        <w:t xml:space="preserve"> для его дальнейшего аннулирования</w:t>
      </w:r>
      <w:r w:rsidR="0076181F" w:rsidRPr="008C49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878F9" w14:textId="77777777" w:rsidR="0076181F" w:rsidRPr="008C49F1" w:rsidRDefault="00D6527B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Какой из паспортов будет изъят, заявитель решает сам.</w:t>
      </w:r>
      <w:r w:rsidR="009B4C37" w:rsidRPr="008C49F1">
        <w:rPr>
          <w:rFonts w:ascii="Times New Roman" w:hAnsi="Times New Roman" w:cs="Times New Roman"/>
          <w:sz w:val="24"/>
          <w:szCs w:val="24"/>
        </w:rPr>
        <w:t xml:space="preserve"> Заграничные паспорта с истекшим сроком действия не изымаются.</w:t>
      </w:r>
    </w:p>
    <w:p w14:paraId="71F5DA1F" w14:textId="77777777" w:rsidR="00134BC2" w:rsidRPr="008C49F1" w:rsidRDefault="00AF4C23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6.8.2.</w:t>
      </w:r>
      <w:r w:rsidR="00EA7418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DD2D1A" w:rsidRPr="008C49F1">
        <w:rPr>
          <w:rFonts w:ascii="Times New Roman" w:hAnsi="Times New Roman" w:cs="Times New Roman"/>
          <w:sz w:val="24"/>
          <w:szCs w:val="24"/>
        </w:rPr>
        <w:t>А</w:t>
      </w:r>
      <w:r w:rsidR="004310E0" w:rsidRPr="008C49F1">
        <w:rPr>
          <w:rFonts w:ascii="Times New Roman" w:hAnsi="Times New Roman" w:cs="Times New Roman"/>
          <w:sz w:val="24"/>
          <w:szCs w:val="24"/>
        </w:rPr>
        <w:t xml:space="preserve">ннулирование изъятого заграничного паспорта или </w:t>
      </w:r>
      <w:r w:rsidR="009B4C37" w:rsidRPr="008C49F1">
        <w:rPr>
          <w:rFonts w:ascii="Times New Roman" w:hAnsi="Times New Roman" w:cs="Times New Roman"/>
          <w:sz w:val="24"/>
          <w:szCs w:val="24"/>
        </w:rPr>
        <w:t xml:space="preserve">заграничного </w:t>
      </w:r>
      <w:r w:rsidR="004310E0" w:rsidRPr="008C49F1">
        <w:rPr>
          <w:rFonts w:ascii="Times New Roman" w:hAnsi="Times New Roman" w:cs="Times New Roman"/>
          <w:sz w:val="24"/>
          <w:szCs w:val="24"/>
        </w:rPr>
        <w:t>паспорта</w:t>
      </w:r>
      <w:r w:rsidR="007577FA" w:rsidRPr="008C49F1">
        <w:rPr>
          <w:rFonts w:ascii="Times New Roman" w:hAnsi="Times New Roman" w:cs="Times New Roman"/>
          <w:sz w:val="24"/>
          <w:szCs w:val="24"/>
        </w:rPr>
        <w:t>, содержащего электронный носитель информации</w:t>
      </w:r>
      <w:r w:rsidR="004310E0" w:rsidRPr="008C49F1">
        <w:rPr>
          <w:rFonts w:ascii="Times New Roman" w:hAnsi="Times New Roman" w:cs="Times New Roman"/>
          <w:sz w:val="24"/>
          <w:szCs w:val="24"/>
        </w:rPr>
        <w:t xml:space="preserve">, </w:t>
      </w:r>
      <w:r w:rsidR="00134BC2" w:rsidRPr="008C49F1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4310E0" w:rsidRPr="008C49F1">
        <w:rPr>
          <w:rFonts w:ascii="Times New Roman" w:hAnsi="Times New Roman" w:cs="Times New Roman"/>
          <w:sz w:val="24"/>
          <w:szCs w:val="24"/>
        </w:rPr>
        <w:t xml:space="preserve">путем проставления </w:t>
      </w:r>
      <w:r w:rsidR="004310E0" w:rsidRPr="008C49F1">
        <w:rPr>
          <w:rFonts w:ascii="Times New Roman" w:hAnsi="Times New Roman" w:cs="Times New Roman"/>
          <w:sz w:val="24"/>
          <w:szCs w:val="24"/>
        </w:rPr>
        <w:lastRenderedPageBreak/>
        <w:t>штампа «АННУЛИРОВАННО», на странице, где проставляется подпись</w:t>
      </w:r>
      <w:r w:rsidR="00F2360D" w:rsidRPr="008C49F1">
        <w:rPr>
          <w:rFonts w:ascii="Times New Roman" w:hAnsi="Times New Roman" w:cs="Times New Roman"/>
          <w:sz w:val="24"/>
          <w:szCs w:val="24"/>
        </w:rPr>
        <w:t xml:space="preserve"> владельца паспорта.</w:t>
      </w:r>
      <w:r w:rsidR="00114F5C"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DC63A" w14:textId="77777777" w:rsidR="00134BC2" w:rsidRPr="008C49F1" w:rsidRDefault="00114F5C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Вырезает номер ранее выданного заграничного паспорта</w:t>
      </w:r>
      <w:r w:rsidR="007577FA" w:rsidRPr="008C49F1">
        <w:rPr>
          <w:rFonts w:ascii="Times New Roman" w:hAnsi="Times New Roman" w:cs="Times New Roman"/>
          <w:sz w:val="24"/>
          <w:szCs w:val="24"/>
        </w:rPr>
        <w:t>, на котором стоит отметка «АННУЛИРОВАННО»</w:t>
      </w:r>
      <w:r w:rsidRPr="008C49F1">
        <w:rPr>
          <w:rFonts w:ascii="Times New Roman" w:hAnsi="Times New Roman" w:cs="Times New Roman"/>
          <w:sz w:val="24"/>
          <w:szCs w:val="24"/>
        </w:rPr>
        <w:t>.</w:t>
      </w:r>
      <w:r w:rsidR="007577FA" w:rsidRPr="008C49F1">
        <w:rPr>
          <w:rFonts w:ascii="Times New Roman" w:hAnsi="Times New Roman" w:cs="Times New Roman"/>
          <w:sz w:val="24"/>
          <w:szCs w:val="24"/>
        </w:rPr>
        <w:t xml:space="preserve"> У заграничного паспорта, содержащего электронный носитель информации, вырезается номер из страницы, на которой проставляется штамп «АННУЛИРОВАННО». </w:t>
      </w:r>
      <w:r w:rsidRPr="008C49F1">
        <w:rPr>
          <w:rFonts w:ascii="Times New Roman" w:hAnsi="Times New Roman" w:cs="Times New Roman"/>
          <w:sz w:val="24"/>
          <w:szCs w:val="24"/>
        </w:rPr>
        <w:t xml:space="preserve">Вырезанный номер наклеивает на свободное место оборотной стороны заявления. </w:t>
      </w:r>
    </w:p>
    <w:p w14:paraId="2E6A9FB9" w14:textId="77777777" w:rsidR="00114F5C" w:rsidRPr="008C49F1" w:rsidRDefault="00134BC2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6.8.3. Возвращает </w:t>
      </w:r>
      <w:r w:rsidR="00ED0A62" w:rsidRPr="008C49F1">
        <w:rPr>
          <w:rFonts w:ascii="Times New Roman" w:hAnsi="Times New Roman" w:cs="Times New Roman"/>
          <w:sz w:val="24"/>
          <w:szCs w:val="24"/>
        </w:rPr>
        <w:t>владельцу,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114F5C" w:rsidRPr="008C49F1">
        <w:rPr>
          <w:rFonts w:ascii="Times New Roman" w:hAnsi="Times New Roman" w:cs="Times New Roman"/>
          <w:sz w:val="24"/>
          <w:szCs w:val="24"/>
        </w:rPr>
        <w:t>аннулированный заграничный паспорт.</w:t>
      </w:r>
    </w:p>
    <w:p w14:paraId="4B7E5166" w14:textId="77777777" w:rsidR="00134BC2" w:rsidRPr="00A73AD0" w:rsidRDefault="00AF4C23" w:rsidP="00A73AD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6.8.3.</w:t>
      </w:r>
      <w:r w:rsidR="00EA7418" w:rsidRPr="008C49F1">
        <w:rPr>
          <w:rFonts w:ascii="Times New Roman" w:hAnsi="Times New Roman" w:cs="Times New Roman"/>
          <w:sz w:val="24"/>
          <w:szCs w:val="24"/>
        </w:rPr>
        <w:t xml:space="preserve"> Проставляет на 18 или 19 странице паспорта</w:t>
      </w:r>
      <w:r w:rsidR="00134BC2" w:rsidRPr="008C49F1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0468FC" w:rsidRPr="008C49F1">
        <w:rPr>
          <w:rFonts w:ascii="Times New Roman" w:hAnsi="Times New Roman" w:cs="Times New Roman"/>
          <w:sz w:val="24"/>
          <w:szCs w:val="24"/>
        </w:rPr>
        <w:t xml:space="preserve">, удостоверяющего личность гражданина на территории </w:t>
      </w:r>
      <w:r w:rsidR="00DD2D1A" w:rsidRPr="008C49F1">
        <w:rPr>
          <w:rFonts w:ascii="Times New Roman" w:hAnsi="Times New Roman" w:cs="Times New Roman"/>
          <w:sz w:val="24"/>
          <w:szCs w:val="24"/>
        </w:rPr>
        <w:t>РФ,</w:t>
      </w:r>
      <w:r w:rsidR="000468FC" w:rsidRPr="008C49F1">
        <w:rPr>
          <w:rFonts w:ascii="Times New Roman" w:hAnsi="Times New Roman" w:cs="Times New Roman"/>
          <w:sz w:val="24"/>
          <w:szCs w:val="24"/>
        </w:rPr>
        <w:t xml:space="preserve"> отметку о выдаче ему заграничного паспорта, с указанием серии, номера, даты выдачи и наименование органа, выдавшего документ.</w:t>
      </w:r>
    </w:p>
    <w:p w14:paraId="4805A40D" w14:textId="77777777" w:rsidR="000468FC" w:rsidRPr="008C49F1" w:rsidRDefault="000468FC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Отметка о выдаче заграничного паспорта, гражданину не достигшего 14 – летнего возраста проставляется в верхней левой части оборотной стороны свидетельства о рождении или на свободное поле нотариально заверенного перевода на русский язык свидетельства о рождении.</w:t>
      </w:r>
    </w:p>
    <w:p w14:paraId="2C6D3537" w14:textId="77777777" w:rsidR="0076288B" w:rsidRDefault="000468FC" w:rsidP="0076288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B45F4D" w:rsidRPr="008C49F1">
        <w:rPr>
          <w:rFonts w:ascii="Times New Roman" w:hAnsi="Times New Roman" w:cs="Times New Roman"/>
          <w:sz w:val="24"/>
          <w:szCs w:val="24"/>
        </w:rPr>
        <w:t xml:space="preserve">если </w:t>
      </w:r>
      <w:r w:rsidR="00DD2D1A" w:rsidRPr="008C49F1">
        <w:rPr>
          <w:rFonts w:ascii="Times New Roman" w:hAnsi="Times New Roman" w:cs="Times New Roman"/>
          <w:sz w:val="24"/>
          <w:szCs w:val="24"/>
        </w:rPr>
        <w:t xml:space="preserve">на территории субъекта РФ </w:t>
      </w:r>
      <w:r w:rsidR="00B45F4D" w:rsidRPr="008C49F1">
        <w:rPr>
          <w:rFonts w:ascii="Times New Roman" w:hAnsi="Times New Roman" w:cs="Times New Roman"/>
          <w:sz w:val="24"/>
          <w:szCs w:val="24"/>
        </w:rPr>
        <w:t>свидетельс</w:t>
      </w:r>
      <w:r w:rsidR="00DD2D1A" w:rsidRPr="008C49F1">
        <w:rPr>
          <w:rFonts w:ascii="Times New Roman" w:hAnsi="Times New Roman" w:cs="Times New Roman"/>
          <w:sz w:val="24"/>
          <w:szCs w:val="24"/>
        </w:rPr>
        <w:t>тва</w:t>
      </w:r>
      <w:r w:rsidR="00B45F4D" w:rsidRPr="008C49F1">
        <w:rPr>
          <w:rFonts w:ascii="Times New Roman" w:hAnsi="Times New Roman" w:cs="Times New Roman"/>
          <w:sz w:val="24"/>
          <w:szCs w:val="24"/>
        </w:rPr>
        <w:t xml:space="preserve"> о рождении оформлено на </w:t>
      </w:r>
      <w:r w:rsidR="009B4C37" w:rsidRPr="008C49F1">
        <w:rPr>
          <w:rFonts w:ascii="Times New Roman" w:hAnsi="Times New Roman" w:cs="Times New Roman"/>
          <w:sz w:val="24"/>
          <w:szCs w:val="24"/>
        </w:rPr>
        <w:t>2-х</w:t>
      </w:r>
      <w:r w:rsidR="00B45F4D" w:rsidRPr="008C49F1">
        <w:rPr>
          <w:rFonts w:ascii="Times New Roman" w:hAnsi="Times New Roman" w:cs="Times New Roman"/>
          <w:sz w:val="24"/>
          <w:szCs w:val="24"/>
        </w:rPr>
        <w:t xml:space="preserve"> государственных языках</w:t>
      </w:r>
      <w:r w:rsidR="00DE4114">
        <w:rPr>
          <w:rFonts w:ascii="Times New Roman" w:hAnsi="Times New Roman" w:cs="Times New Roman"/>
          <w:sz w:val="24"/>
          <w:szCs w:val="24"/>
        </w:rPr>
        <w:t xml:space="preserve"> (в том числе свидетельства о рождении выданные компетентными органами иностранных государств, с дублированием в них записей на государственном языке РФ)</w:t>
      </w:r>
      <w:r w:rsidR="00B45F4D" w:rsidRPr="008C49F1">
        <w:rPr>
          <w:rFonts w:ascii="Times New Roman" w:hAnsi="Times New Roman" w:cs="Times New Roman"/>
          <w:sz w:val="24"/>
          <w:szCs w:val="24"/>
        </w:rPr>
        <w:t>, проставление отметки о выдаче заграничного паспорта производится на листе формата А5, в том же порядке скреплённого</w:t>
      </w:r>
      <w:r w:rsidR="00DD2D1A" w:rsidRPr="008C49F1">
        <w:rPr>
          <w:rFonts w:ascii="Times New Roman" w:hAnsi="Times New Roman" w:cs="Times New Roman"/>
          <w:sz w:val="24"/>
          <w:szCs w:val="24"/>
        </w:rPr>
        <w:t xml:space="preserve"> (скрепкой)</w:t>
      </w:r>
      <w:r w:rsidR="00B45F4D" w:rsidRPr="008C49F1">
        <w:rPr>
          <w:rFonts w:ascii="Times New Roman" w:hAnsi="Times New Roman" w:cs="Times New Roman"/>
          <w:sz w:val="24"/>
          <w:szCs w:val="24"/>
        </w:rPr>
        <w:t xml:space="preserve"> со свидетельством о рождении.</w:t>
      </w:r>
      <w:r w:rsidR="00DD2D1A" w:rsidRPr="008C49F1">
        <w:rPr>
          <w:rFonts w:ascii="Times New Roman" w:hAnsi="Times New Roman" w:cs="Times New Roman"/>
          <w:sz w:val="24"/>
          <w:szCs w:val="24"/>
        </w:rPr>
        <w:t xml:space="preserve"> Над отметкой о выдаче заграничного паспорта необходимо указать серию и номер свидетельства о рождении.</w:t>
      </w:r>
    </w:p>
    <w:p w14:paraId="27787EE2" w14:textId="2B40B768" w:rsidR="0076288B" w:rsidRPr="0076288B" w:rsidRDefault="0076288B" w:rsidP="0076288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8B">
        <w:rPr>
          <w:rFonts w:ascii="Times New Roman" w:hAnsi="Times New Roman" w:cs="Times New Roman"/>
          <w:sz w:val="24"/>
          <w:szCs w:val="24"/>
        </w:rPr>
        <w:t xml:space="preserve">Если свидетельство о рождении </w:t>
      </w:r>
      <w:proofErr w:type="spellStart"/>
      <w:r w:rsidRPr="0076288B">
        <w:rPr>
          <w:rFonts w:ascii="Times New Roman" w:hAnsi="Times New Roman" w:cs="Times New Roman"/>
          <w:sz w:val="24"/>
          <w:szCs w:val="24"/>
        </w:rPr>
        <w:t>заламинировано</w:t>
      </w:r>
      <w:proofErr w:type="spellEnd"/>
      <w:r w:rsidRPr="0076288B">
        <w:rPr>
          <w:rFonts w:ascii="Times New Roman" w:hAnsi="Times New Roman" w:cs="Times New Roman"/>
          <w:sz w:val="24"/>
          <w:szCs w:val="24"/>
        </w:rPr>
        <w:t xml:space="preserve">, сотрудник проставляет оттиск штампа на бумаге, соразмерном формату штампа, и прикрепляет его на </w:t>
      </w:r>
      <w:proofErr w:type="spellStart"/>
      <w:r w:rsidRPr="0076288B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76288B">
        <w:rPr>
          <w:rFonts w:ascii="Times New Roman" w:hAnsi="Times New Roman" w:cs="Times New Roman"/>
          <w:sz w:val="24"/>
          <w:szCs w:val="24"/>
        </w:rPr>
        <w:t xml:space="preserve"> к оборотной стороне свидетельства о рождении. На оборотной стороне заявления о выдаче заграничного паспорта сотрудник прописывает информацию, что штамп проставлен на бумажном носителе и прикреплен на </w:t>
      </w:r>
      <w:proofErr w:type="spellStart"/>
      <w:r w:rsidRPr="0076288B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76288B">
        <w:rPr>
          <w:rFonts w:ascii="Times New Roman" w:hAnsi="Times New Roman" w:cs="Times New Roman"/>
          <w:sz w:val="24"/>
          <w:szCs w:val="24"/>
        </w:rPr>
        <w:t xml:space="preserve"> к свидетельству о рождении, а гражданин (законный представитель несовершеннолетнего), получающий документы, проставляет свою подпись и дату.</w:t>
      </w:r>
    </w:p>
    <w:p w14:paraId="3246DD44" w14:textId="77777777" w:rsidR="002153F7" w:rsidRDefault="002153F7" w:rsidP="002153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3F7">
        <w:rPr>
          <w:rFonts w:ascii="Times New Roman" w:hAnsi="Times New Roman" w:cs="Times New Roman"/>
          <w:sz w:val="24"/>
          <w:szCs w:val="24"/>
        </w:rPr>
        <w:t>Отметка о выдаче заграничного паспорта заверяется подписью сотрудника ГАУ «МФЦ ИО» в нижнем правом углу.</w:t>
      </w:r>
    </w:p>
    <w:p w14:paraId="63A3399D" w14:textId="77777777" w:rsidR="00D96CA9" w:rsidRPr="00D96CA9" w:rsidRDefault="00D96CA9" w:rsidP="00D96CA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A9">
        <w:rPr>
          <w:rFonts w:ascii="Times New Roman" w:hAnsi="Times New Roman" w:cs="Times New Roman"/>
          <w:sz w:val="24"/>
          <w:szCs w:val="24"/>
        </w:rPr>
        <w:t>Проставляет в графе "Выдан паспорт" заявления, на основании которого оформлялся паспорт, содержащий электронный носитель информации, серию и номер оформленного паспорта, содержащего электронный носитель информации.</w:t>
      </w:r>
    </w:p>
    <w:p w14:paraId="07E639EB" w14:textId="6CC8ED3E" w:rsidR="00D96CA9" w:rsidRDefault="00D96CA9" w:rsidP="00D96CA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A9">
        <w:rPr>
          <w:rFonts w:ascii="Times New Roman" w:hAnsi="Times New Roman" w:cs="Times New Roman"/>
          <w:sz w:val="24"/>
          <w:szCs w:val="24"/>
        </w:rPr>
        <w:t>Заверяет подлинность подписи заявителя и дату получения паспорта, содержащего электронный носитель информации, путем проставления на заявлении своей подписи с указанием фамилии.</w:t>
      </w:r>
    </w:p>
    <w:p w14:paraId="20D0A6F7" w14:textId="77777777" w:rsidR="0076288B" w:rsidRPr="00F4251D" w:rsidRDefault="0076288B" w:rsidP="00F425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251D">
        <w:rPr>
          <w:rFonts w:ascii="Times New Roman" w:hAnsi="Times New Roman" w:cs="Times New Roman"/>
          <w:sz w:val="24"/>
          <w:szCs w:val="24"/>
        </w:rPr>
        <w:t xml:space="preserve">В загранпаспортах граждан, </w:t>
      </w:r>
      <w:r w:rsidRPr="00F4251D">
        <w:rPr>
          <w:rFonts w:ascii="Times New Roman" w:hAnsi="Times New Roman" w:cs="Times New Roman"/>
          <w:b/>
          <w:sz w:val="24"/>
          <w:szCs w:val="24"/>
        </w:rPr>
        <w:t>не достигших возраста 14 лет,</w:t>
      </w:r>
      <w:r w:rsidRPr="00F4251D">
        <w:rPr>
          <w:rFonts w:ascii="Times New Roman" w:hAnsi="Times New Roman" w:cs="Times New Roman"/>
          <w:sz w:val="24"/>
          <w:szCs w:val="24"/>
        </w:rPr>
        <w:t xml:space="preserve"> поле «Подпись владельца» необходимо оставлять пустым. Проставлять прочерк либо подпись не нужно.</w:t>
      </w:r>
    </w:p>
    <w:p w14:paraId="7FA20F51" w14:textId="77777777" w:rsidR="0076288B" w:rsidRPr="00F4251D" w:rsidRDefault="0076288B" w:rsidP="00F425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251D">
        <w:rPr>
          <w:rFonts w:ascii="Times New Roman" w:hAnsi="Times New Roman" w:cs="Times New Roman"/>
          <w:sz w:val="24"/>
          <w:szCs w:val="24"/>
        </w:rPr>
        <w:t xml:space="preserve">В загранпаспортах граждан, </w:t>
      </w:r>
      <w:r w:rsidRPr="00F4251D">
        <w:rPr>
          <w:rFonts w:ascii="Times New Roman" w:hAnsi="Times New Roman" w:cs="Times New Roman"/>
          <w:b/>
          <w:sz w:val="24"/>
          <w:szCs w:val="24"/>
        </w:rPr>
        <w:t>достигших возраста 14 лет,</w:t>
      </w:r>
      <w:r w:rsidRPr="00F4251D">
        <w:rPr>
          <w:rFonts w:ascii="Times New Roman" w:hAnsi="Times New Roman" w:cs="Times New Roman"/>
          <w:sz w:val="24"/>
          <w:szCs w:val="24"/>
        </w:rPr>
        <w:t xml:space="preserve"> в поле «Подпись владельца» заявитель проставляет подпись. </w:t>
      </w:r>
      <w:r w:rsidRPr="00F4251D">
        <w:rPr>
          <w:rFonts w:ascii="Times New Roman" w:hAnsi="Times New Roman" w:cs="Times New Roman"/>
          <w:sz w:val="24"/>
          <w:szCs w:val="24"/>
          <w:u w:val="single"/>
        </w:rPr>
        <w:t>Если заявитель отказывается проставлять подпись - загранпаспорт выдается</w:t>
      </w:r>
      <w:r w:rsidRPr="00F4251D">
        <w:rPr>
          <w:rFonts w:ascii="Times New Roman" w:hAnsi="Times New Roman" w:cs="Times New Roman"/>
          <w:sz w:val="24"/>
          <w:szCs w:val="24"/>
        </w:rPr>
        <w:t xml:space="preserve">, но необходимо разъяснить заявителю о том, что проставление подписи является обязательной административной процедурой и с загранпаспортом без подписи он не сможет пересечь границу. </w:t>
      </w:r>
    </w:p>
    <w:p w14:paraId="0732A278" w14:textId="77777777" w:rsidR="0076288B" w:rsidRPr="00F4251D" w:rsidRDefault="0076288B" w:rsidP="00F4251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4251D">
        <w:rPr>
          <w:rFonts w:ascii="Times New Roman" w:hAnsi="Times New Roman" w:cs="Times New Roman"/>
          <w:sz w:val="24"/>
          <w:szCs w:val="24"/>
        </w:rPr>
        <w:t xml:space="preserve">Если заявитель отказывается проставлять подпись в заявлении о выдаче загранпаспорта – </w:t>
      </w:r>
      <w:r w:rsidRPr="00F4251D">
        <w:rPr>
          <w:rFonts w:ascii="Times New Roman" w:hAnsi="Times New Roman" w:cs="Times New Roman"/>
          <w:sz w:val="24"/>
          <w:szCs w:val="24"/>
          <w:u w:val="single"/>
        </w:rPr>
        <w:t xml:space="preserve">загранпаспорт </w:t>
      </w:r>
      <w:r w:rsidRPr="00F4251D">
        <w:rPr>
          <w:rFonts w:ascii="Times New Roman" w:hAnsi="Times New Roman" w:cs="Times New Roman"/>
          <w:b/>
          <w:sz w:val="24"/>
          <w:szCs w:val="24"/>
          <w:u w:val="single"/>
        </w:rPr>
        <w:t>не выдается.</w:t>
      </w:r>
      <w:r w:rsidRPr="00F425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C8F9BCD" w14:textId="77777777" w:rsidR="0076288B" w:rsidRPr="00F4251D" w:rsidRDefault="0076288B" w:rsidP="00F4251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251D">
        <w:rPr>
          <w:rFonts w:ascii="Times New Roman" w:hAnsi="Times New Roman" w:cs="Times New Roman"/>
          <w:sz w:val="24"/>
          <w:szCs w:val="24"/>
        </w:rPr>
        <w:lastRenderedPageBreak/>
        <w:t xml:space="preserve">Прочерк в загранпаспорте сотрудник МФЦ проставляет </w:t>
      </w:r>
      <w:r w:rsidRPr="00F4251D">
        <w:rPr>
          <w:rFonts w:ascii="Times New Roman" w:hAnsi="Times New Roman" w:cs="Times New Roman"/>
          <w:b/>
          <w:sz w:val="24"/>
          <w:szCs w:val="24"/>
        </w:rPr>
        <w:t>исключительно в случае, когда в силу физического недостатка самостоятельно проставить свою подпись не имеет возможности</w:t>
      </w:r>
      <w:r w:rsidRPr="00F4251D">
        <w:rPr>
          <w:rFonts w:ascii="Times New Roman" w:hAnsi="Times New Roman" w:cs="Times New Roman"/>
          <w:sz w:val="24"/>
          <w:szCs w:val="24"/>
        </w:rPr>
        <w:t>:</w:t>
      </w:r>
    </w:p>
    <w:p w14:paraId="6C58E8E1" w14:textId="77777777" w:rsidR="0076288B" w:rsidRPr="0076288B" w:rsidRDefault="0076288B" w:rsidP="007628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288B">
        <w:rPr>
          <w:rFonts w:ascii="Times New Roman" w:hAnsi="Times New Roman" w:cs="Times New Roman"/>
          <w:sz w:val="24"/>
          <w:szCs w:val="24"/>
        </w:rPr>
        <w:t>совершеннолетний заявитель;</w:t>
      </w:r>
    </w:p>
    <w:p w14:paraId="29EADEAD" w14:textId="77777777" w:rsidR="0076288B" w:rsidRPr="0076288B" w:rsidRDefault="0076288B" w:rsidP="007628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288B">
        <w:rPr>
          <w:rFonts w:ascii="Times New Roman" w:hAnsi="Times New Roman" w:cs="Times New Roman"/>
          <w:sz w:val="24"/>
          <w:szCs w:val="24"/>
        </w:rPr>
        <w:t>несовершеннолетний гражданин от 14 до 18 лет;</w:t>
      </w:r>
    </w:p>
    <w:p w14:paraId="326D4BB8" w14:textId="77777777" w:rsidR="0076288B" w:rsidRPr="0076288B" w:rsidRDefault="0076288B" w:rsidP="007628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288B">
        <w:rPr>
          <w:rFonts w:ascii="Times New Roman" w:hAnsi="Times New Roman" w:cs="Times New Roman"/>
          <w:sz w:val="24"/>
          <w:szCs w:val="24"/>
        </w:rPr>
        <w:t>гражданин, признанный судом недееспособным (ограниченно дееспособным).</w:t>
      </w:r>
    </w:p>
    <w:p w14:paraId="25FEA684" w14:textId="77777777" w:rsidR="0076288B" w:rsidRPr="0076288B" w:rsidRDefault="0076288B" w:rsidP="0076288B">
      <w:pPr>
        <w:pStyle w:val="a3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734242E8" w14:textId="65E83164" w:rsidR="0076288B" w:rsidRPr="00F4251D" w:rsidRDefault="0076288B" w:rsidP="00F425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251D">
        <w:rPr>
          <w:rFonts w:ascii="Times New Roman" w:hAnsi="Times New Roman" w:cs="Times New Roman"/>
          <w:b/>
          <w:sz w:val="24"/>
          <w:szCs w:val="24"/>
        </w:rPr>
        <w:t xml:space="preserve">В случае, если гражданин, достигший возраста 14 лет, </w:t>
      </w:r>
      <w:r w:rsidRPr="00F4251D">
        <w:rPr>
          <w:rFonts w:ascii="Times New Roman" w:hAnsi="Times New Roman" w:cs="Times New Roman"/>
          <w:sz w:val="24"/>
          <w:szCs w:val="24"/>
        </w:rPr>
        <w:t xml:space="preserve">отказывается от проставления отметки о выдаче загранпаспорта в паспорт гражданина РФ (на 18-19 стр.), то на оборотной стороне заявления (Рисунок 1) о выдаче загранпаспорта </w:t>
      </w:r>
      <w:r w:rsidRPr="00F4251D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Pr="00F4251D">
        <w:rPr>
          <w:rFonts w:ascii="Times New Roman" w:hAnsi="Times New Roman" w:cs="Times New Roman"/>
          <w:sz w:val="24"/>
          <w:szCs w:val="24"/>
        </w:rPr>
        <w:t xml:space="preserve">прописывает информацию следующего содержания: «отказываюсь от проставления отметки о выдаче загранпаспорта в паспорт РФ», проставляет свою подпись, расшифровку и дату. </w:t>
      </w:r>
    </w:p>
    <w:p w14:paraId="2648A5D8" w14:textId="77777777" w:rsidR="007577FA" w:rsidRPr="008C49F1" w:rsidRDefault="007577FA" w:rsidP="007577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6.</w:t>
      </w:r>
      <w:bookmarkStart w:id="0" w:name="_GoBack"/>
      <w:bookmarkEnd w:id="0"/>
      <w:r w:rsidRPr="008C49F1">
        <w:rPr>
          <w:rFonts w:ascii="Times New Roman" w:hAnsi="Times New Roman" w:cs="Times New Roman"/>
          <w:sz w:val="24"/>
          <w:szCs w:val="24"/>
        </w:rPr>
        <w:t>9. После выдачи заграничного паспорта, содержащего электронный носитель информации, в заявлении АИС МФЦ в разделе «Межведомственные запросы», необходимо отправить сообщение в МВД о том, что паспорт передан заявителю. Для этого необходимо выбрать запрос "Прием заявления о выдаче заграничного паспорта, содержащего электронный носитель информации и информации о ходе предоставления государственной услуги v1.0.1 (СМЭВ 3) - информационное уведомление".</w:t>
      </w:r>
    </w:p>
    <w:p w14:paraId="4C0F0F28" w14:textId="77777777" w:rsidR="007577FA" w:rsidRPr="008C49F1" w:rsidRDefault="007577FA" w:rsidP="007577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В поле "</w:t>
      </w:r>
      <w:proofErr w:type="spellStart"/>
      <w:r w:rsidRPr="008C49F1">
        <w:rPr>
          <w:rFonts w:ascii="Times New Roman" w:hAnsi="Times New Roman" w:cs="Times New Roman"/>
          <w:sz w:val="24"/>
          <w:szCs w:val="24"/>
        </w:rPr>
        <w:t>Двадцатипятизначный</w:t>
      </w:r>
      <w:proofErr w:type="spellEnd"/>
      <w:r w:rsidRPr="008C49F1">
        <w:rPr>
          <w:rFonts w:ascii="Times New Roman" w:hAnsi="Times New Roman" w:cs="Times New Roman"/>
          <w:sz w:val="24"/>
          <w:szCs w:val="24"/>
        </w:rPr>
        <w:t xml:space="preserve"> регистрационный номер анкеты" ввести номер анкеты, о которой отправляется сообщение.</w:t>
      </w:r>
      <w:r w:rsidR="00575168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Pr="008C49F1">
        <w:rPr>
          <w:rFonts w:ascii="Times New Roman" w:hAnsi="Times New Roman" w:cs="Times New Roman"/>
          <w:sz w:val="24"/>
          <w:szCs w:val="24"/>
        </w:rPr>
        <w:t>Поле "Текст информационного уведомления" заполнить произвольно</w:t>
      </w:r>
      <w:r w:rsidR="00575168" w:rsidRPr="008C49F1">
        <w:rPr>
          <w:rFonts w:ascii="Times New Roman" w:hAnsi="Times New Roman" w:cs="Times New Roman"/>
          <w:sz w:val="24"/>
          <w:szCs w:val="24"/>
        </w:rPr>
        <w:t xml:space="preserve">. </w:t>
      </w:r>
      <w:r w:rsidRPr="008C49F1">
        <w:rPr>
          <w:rFonts w:ascii="Times New Roman" w:hAnsi="Times New Roman" w:cs="Times New Roman"/>
          <w:sz w:val="24"/>
          <w:szCs w:val="24"/>
        </w:rPr>
        <w:t>В Поле "Тип уведомления" выбрать "Документ передан".</w:t>
      </w:r>
    </w:p>
    <w:p w14:paraId="78C55A81" w14:textId="77777777" w:rsidR="007413F6" w:rsidRPr="008C49F1" w:rsidRDefault="007577FA" w:rsidP="007577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6.10. Посл</w:t>
      </w:r>
      <w:r w:rsidR="00005966">
        <w:rPr>
          <w:rFonts w:ascii="Times New Roman" w:hAnsi="Times New Roman" w:cs="Times New Roman"/>
          <w:sz w:val="24"/>
          <w:szCs w:val="24"/>
        </w:rPr>
        <w:t>е</w:t>
      </w:r>
      <w:r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7413F6" w:rsidRPr="008C49F1">
        <w:rPr>
          <w:rFonts w:ascii="Times New Roman" w:hAnsi="Times New Roman" w:cs="Times New Roman"/>
          <w:sz w:val="24"/>
          <w:szCs w:val="24"/>
        </w:rPr>
        <w:t>выдачи заграничного паспорта, содержащего электронный носитель информации</w:t>
      </w:r>
      <w:r w:rsidRPr="008C49F1">
        <w:rPr>
          <w:rFonts w:ascii="Times New Roman" w:hAnsi="Times New Roman" w:cs="Times New Roman"/>
          <w:sz w:val="24"/>
          <w:szCs w:val="24"/>
        </w:rPr>
        <w:t xml:space="preserve">, обработчик направляет заявление </w:t>
      </w:r>
      <w:r w:rsidR="00187B63" w:rsidRPr="008C49F1">
        <w:rPr>
          <w:rFonts w:ascii="Times New Roman" w:hAnsi="Times New Roman" w:cs="Times New Roman"/>
          <w:sz w:val="24"/>
          <w:szCs w:val="24"/>
        </w:rPr>
        <w:t>с отметкой о</w:t>
      </w:r>
      <w:r w:rsidR="007413F6" w:rsidRPr="008C49F1">
        <w:rPr>
          <w:rFonts w:ascii="Times New Roman" w:hAnsi="Times New Roman" w:cs="Times New Roman"/>
          <w:sz w:val="24"/>
          <w:szCs w:val="24"/>
        </w:rPr>
        <w:t xml:space="preserve"> выдаче в подразделение МВД.</w:t>
      </w:r>
    </w:p>
    <w:p w14:paraId="462DF30F" w14:textId="77777777" w:rsidR="00F61453" w:rsidRDefault="007413F6" w:rsidP="007577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6.11. В случае, если не удалось пройти верификацию личности заявителя</w:t>
      </w:r>
      <w:r w:rsidR="00927D0B" w:rsidRPr="008C49F1">
        <w:rPr>
          <w:rFonts w:ascii="Times New Roman" w:hAnsi="Times New Roman" w:cs="Times New Roman"/>
          <w:sz w:val="24"/>
          <w:szCs w:val="24"/>
        </w:rPr>
        <w:t xml:space="preserve"> (достигших 12-летнего возраста)</w:t>
      </w:r>
      <w:r w:rsidRPr="008C49F1">
        <w:rPr>
          <w:rFonts w:ascii="Times New Roman" w:hAnsi="Times New Roman" w:cs="Times New Roman"/>
          <w:sz w:val="24"/>
          <w:szCs w:val="24"/>
        </w:rPr>
        <w:t>, на которого оформляется заграничный паспорт, содержащий электронный носитель информации, заграничный паспорт направляется в подразделение МВД, для его дальнейшей выдачи</w:t>
      </w:r>
      <w:r w:rsidR="00927D0B" w:rsidRPr="008C49F1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8C49F1">
        <w:rPr>
          <w:rFonts w:ascii="Times New Roman" w:hAnsi="Times New Roman" w:cs="Times New Roman"/>
          <w:sz w:val="24"/>
          <w:szCs w:val="24"/>
        </w:rPr>
        <w:t>.</w:t>
      </w:r>
      <w:r w:rsidR="00187B63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7577FA" w:rsidRPr="008C49F1">
        <w:rPr>
          <w:rFonts w:ascii="Times New Roman" w:hAnsi="Times New Roman" w:cs="Times New Roman"/>
          <w:sz w:val="24"/>
          <w:szCs w:val="24"/>
        </w:rPr>
        <w:t xml:space="preserve">  </w:t>
      </w:r>
      <w:r w:rsidR="00DD2D1A" w:rsidRPr="008C49F1">
        <w:rPr>
          <w:rFonts w:ascii="Times New Roman" w:hAnsi="Times New Roman" w:cs="Times New Roman"/>
          <w:sz w:val="24"/>
          <w:szCs w:val="24"/>
        </w:rPr>
        <w:t xml:space="preserve"> </w:t>
      </w:r>
      <w:r w:rsidR="000468FC" w:rsidRPr="008C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26B60" w14:textId="77777777" w:rsidR="00F61453" w:rsidRPr="008C49F1" w:rsidRDefault="00F61453" w:rsidP="00F614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АИС МФЦ</w:t>
      </w:r>
      <w:r w:rsidR="000468FC" w:rsidRPr="008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49F1">
        <w:rPr>
          <w:rFonts w:ascii="Times New Roman" w:hAnsi="Times New Roman" w:cs="Times New Roman"/>
          <w:sz w:val="24"/>
          <w:szCs w:val="24"/>
        </w:rPr>
        <w:t xml:space="preserve">разделе «Межведомственные запросы», необходимо отправить сообщение в МВД о том, что паспорт </w:t>
      </w:r>
      <w:r>
        <w:rPr>
          <w:rFonts w:ascii="Times New Roman" w:hAnsi="Times New Roman" w:cs="Times New Roman"/>
          <w:sz w:val="24"/>
          <w:szCs w:val="24"/>
        </w:rPr>
        <w:t xml:space="preserve">не выдан </w:t>
      </w:r>
      <w:r w:rsidRPr="008C49F1">
        <w:rPr>
          <w:rFonts w:ascii="Times New Roman" w:hAnsi="Times New Roman" w:cs="Times New Roman"/>
          <w:sz w:val="24"/>
          <w:szCs w:val="24"/>
        </w:rPr>
        <w:t>заявителю. Для этого необходимо выбрать запрос "Прием заявления о выдаче заграничного паспорта, содержащего электронный носитель информации и информации о ходе предоставления государственной услуги v1.0.1 (СМЭВ 3) - информационное уведомление".</w:t>
      </w:r>
    </w:p>
    <w:p w14:paraId="026E356B" w14:textId="77777777" w:rsidR="00F61453" w:rsidRPr="008C49F1" w:rsidRDefault="00F61453" w:rsidP="00F614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>В поле "</w:t>
      </w:r>
      <w:proofErr w:type="spellStart"/>
      <w:r w:rsidRPr="008C49F1">
        <w:rPr>
          <w:rFonts w:ascii="Times New Roman" w:hAnsi="Times New Roman" w:cs="Times New Roman"/>
          <w:sz w:val="24"/>
          <w:szCs w:val="24"/>
        </w:rPr>
        <w:t>Двадцатипятизначный</w:t>
      </w:r>
      <w:proofErr w:type="spellEnd"/>
      <w:r w:rsidRPr="008C49F1">
        <w:rPr>
          <w:rFonts w:ascii="Times New Roman" w:hAnsi="Times New Roman" w:cs="Times New Roman"/>
          <w:sz w:val="24"/>
          <w:szCs w:val="24"/>
        </w:rPr>
        <w:t xml:space="preserve"> регистрационный номер анкеты" ввести номер анкеты, о которой отправляется сообщение. Поле "Текст информационного уведомления" заполнить произвольно. В Поле "Тип уведомления" выбрать "Документ </w:t>
      </w:r>
      <w:r>
        <w:rPr>
          <w:rFonts w:ascii="Times New Roman" w:hAnsi="Times New Roman" w:cs="Times New Roman"/>
          <w:sz w:val="24"/>
          <w:szCs w:val="24"/>
        </w:rPr>
        <w:t>не передан</w:t>
      </w:r>
      <w:r w:rsidRPr="008C49F1">
        <w:rPr>
          <w:rFonts w:ascii="Times New Roman" w:hAnsi="Times New Roman" w:cs="Times New Roman"/>
          <w:sz w:val="24"/>
          <w:szCs w:val="24"/>
        </w:rPr>
        <w:t>".</w:t>
      </w:r>
    </w:p>
    <w:p w14:paraId="590400F1" w14:textId="77777777" w:rsidR="007413F6" w:rsidRPr="000C709C" w:rsidRDefault="007413F6" w:rsidP="000C70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F1">
        <w:rPr>
          <w:rFonts w:ascii="Times New Roman" w:hAnsi="Times New Roman" w:cs="Times New Roman"/>
          <w:sz w:val="24"/>
          <w:szCs w:val="24"/>
        </w:rPr>
        <w:t xml:space="preserve">6.12. Заявление в АИС МФЦ </w:t>
      </w:r>
      <w:r w:rsidR="000C709C" w:rsidRPr="008C49F1">
        <w:rPr>
          <w:rFonts w:ascii="Times New Roman" w:hAnsi="Times New Roman" w:cs="Times New Roman"/>
          <w:sz w:val="24"/>
          <w:szCs w:val="24"/>
        </w:rPr>
        <w:t>необходимо</w:t>
      </w:r>
      <w:r w:rsidR="000C709C">
        <w:rPr>
          <w:rFonts w:ascii="Times New Roman" w:hAnsi="Times New Roman" w:cs="Times New Roman"/>
          <w:sz w:val="24"/>
          <w:szCs w:val="24"/>
        </w:rPr>
        <w:t xml:space="preserve"> закрыть, выбрав Внешний статус «Выдано в ОИВ». </w:t>
      </w:r>
    </w:p>
    <w:p w14:paraId="09A50ACD" w14:textId="77777777" w:rsidR="00CD4BE6" w:rsidRDefault="005F32F5" w:rsidP="007577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В случае, если выдать заграничный паспорт заявителю не предоставляется возможным из-за неработоспособности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Криптобиокабины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необходимо обзвонить заявителей, </w:t>
      </w:r>
      <w:r w:rsidR="00CD4BE6">
        <w:rPr>
          <w:rFonts w:ascii="Times New Roman" w:hAnsi="Times New Roman" w:cs="Times New Roman"/>
          <w:sz w:val="24"/>
          <w:szCs w:val="24"/>
        </w:rPr>
        <w:t>заграничные паспорта,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отделе, и предложить заявител</w:t>
      </w:r>
      <w:r w:rsidR="00CD4BE6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получить заграничны</w:t>
      </w:r>
      <w:r w:rsidR="00CD4BE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CD4B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МВД, либо в МФЦ, но после </w:t>
      </w:r>
      <w:r w:rsidR="00CD4BE6">
        <w:rPr>
          <w:rFonts w:ascii="Times New Roman" w:hAnsi="Times New Roman" w:cs="Times New Roman"/>
          <w:sz w:val="24"/>
          <w:szCs w:val="24"/>
        </w:rPr>
        <w:t xml:space="preserve">восстановления работоспособности. </w:t>
      </w:r>
    </w:p>
    <w:p w14:paraId="1B9C1E83" w14:textId="77777777" w:rsidR="000C709C" w:rsidRDefault="00CD4BE6" w:rsidP="00CD4BE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 согласился получить заграничный паспорт в МВД, то</w:t>
      </w:r>
      <w:r w:rsidR="000C709C">
        <w:rPr>
          <w:rFonts w:ascii="Times New Roman" w:hAnsi="Times New Roman" w:cs="Times New Roman"/>
          <w:sz w:val="24"/>
          <w:szCs w:val="24"/>
        </w:rPr>
        <w:t xml:space="preserve"> необходимо выполнить пункт 6.11-6.12.</w:t>
      </w:r>
    </w:p>
    <w:p w14:paraId="4F4B385E" w14:textId="77777777" w:rsidR="00A35CBE" w:rsidRDefault="000C709C" w:rsidP="007577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6.14. В случае </w:t>
      </w:r>
      <w:r w:rsidR="00A35CBE">
        <w:rPr>
          <w:rFonts w:ascii="Times New Roman" w:hAnsi="Times New Roman" w:cs="Times New Roman"/>
          <w:sz w:val="24"/>
          <w:szCs w:val="24"/>
        </w:rPr>
        <w:t xml:space="preserve">отказа в оформлении </w:t>
      </w:r>
      <w:r w:rsidR="00A25375">
        <w:rPr>
          <w:rFonts w:ascii="Times New Roman" w:hAnsi="Times New Roman" w:cs="Times New Roman"/>
          <w:sz w:val="24"/>
          <w:szCs w:val="24"/>
        </w:rPr>
        <w:t>загранпаспорта</w:t>
      </w:r>
      <w:r w:rsidR="00A35CBE">
        <w:rPr>
          <w:rFonts w:ascii="Times New Roman" w:hAnsi="Times New Roman" w:cs="Times New Roman"/>
          <w:sz w:val="24"/>
          <w:szCs w:val="24"/>
        </w:rPr>
        <w:t>, МВД информирует об этом МФЦ, путем направления информации в заявление АИС МФЦ.</w:t>
      </w:r>
    </w:p>
    <w:p w14:paraId="13BE5182" w14:textId="77777777" w:rsidR="0031020F" w:rsidRDefault="0031020F" w:rsidP="007577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Сотрудник </w:t>
      </w:r>
      <w:r w:rsidR="00A25375">
        <w:rPr>
          <w:rFonts w:ascii="Times New Roman" w:hAnsi="Times New Roman" w:cs="Times New Roman"/>
          <w:sz w:val="24"/>
          <w:szCs w:val="24"/>
        </w:rPr>
        <w:t xml:space="preserve">МФЦ </w:t>
      </w:r>
      <w:r>
        <w:rPr>
          <w:rFonts w:ascii="Times New Roman" w:hAnsi="Times New Roman" w:cs="Times New Roman"/>
          <w:sz w:val="24"/>
          <w:szCs w:val="24"/>
        </w:rPr>
        <w:t xml:space="preserve">направляет такое заявление в Контакт-Центр и выбирает внешний статус заявления «Отказ». </w:t>
      </w:r>
    </w:p>
    <w:p w14:paraId="07499629" w14:textId="77777777" w:rsidR="0031020F" w:rsidRDefault="0031020F" w:rsidP="007577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заявление АИС МФЦ закрывается путем выбора кнопки «Выдать» и изменения внешнего статуса заявления на «Возврат документов заявителю».</w:t>
      </w:r>
    </w:p>
    <w:p w14:paraId="2D1263A2" w14:textId="0B522990" w:rsidR="00B45F4D" w:rsidRDefault="0031020F" w:rsidP="0031020F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20F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1020F">
        <w:rPr>
          <w:rFonts w:ascii="Times New Roman" w:hAnsi="Times New Roman" w:cs="Times New Roman"/>
          <w:b/>
          <w:sz w:val="24"/>
          <w:szCs w:val="24"/>
        </w:rPr>
        <w:t xml:space="preserve">татусы </w:t>
      </w:r>
      <w:r w:rsidR="0075019C">
        <w:rPr>
          <w:rFonts w:ascii="Times New Roman" w:hAnsi="Times New Roman" w:cs="Times New Roman"/>
          <w:b/>
          <w:sz w:val="24"/>
          <w:szCs w:val="24"/>
        </w:rPr>
        <w:t xml:space="preserve">внутри </w:t>
      </w:r>
      <w:r w:rsidRPr="0031020F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75019C">
        <w:rPr>
          <w:rFonts w:ascii="Times New Roman" w:hAnsi="Times New Roman" w:cs="Times New Roman"/>
          <w:b/>
          <w:sz w:val="24"/>
          <w:szCs w:val="24"/>
        </w:rPr>
        <w:t>я</w:t>
      </w:r>
      <w:r w:rsidRPr="0031020F">
        <w:rPr>
          <w:rFonts w:ascii="Times New Roman" w:hAnsi="Times New Roman" w:cs="Times New Roman"/>
          <w:b/>
          <w:sz w:val="24"/>
          <w:szCs w:val="24"/>
        </w:rPr>
        <w:t xml:space="preserve"> АИС МФЦ</w:t>
      </w:r>
    </w:p>
    <w:p w14:paraId="3585154B" w14:textId="09832B4E" w:rsidR="0031020F" w:rsidRPr="0031020F" w:rsidRDefault="00570A58" w:rsidP="0075019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</w:t>
      </w:r>
      <w:r w:rsidR="0031020F" w:rsidRPr="0031020F">
        <w:rPr>
          <w:rFonts w:ascii="Times New Roman" w:hAnsi="Times New Roman" w:cs="Times New Roman"/>
          <w:sz w:val="24"/>
        </w:rPr>
        <w:t>При поступлении ответа от МВД</w:t>
      </w:r>
      <w:r w:rsidR="0031020F">
        <w:rPr>
          <w:rFonts w:ascii="Times New Roman" w:hAnsi="Times New Roman" w:cs="Times New Roman"/>
          <w:sz w:val="24"/>
        </w:rPr>
        <w:t xml:space="preserve"> в заявление АИС МФЦ</w:t>
      </w:r>
      <w:r w:rsidR="0031020F" w:rsidRPr="0031020F">
        <w:rPr>
          <w:rFonts w:ascii="Times New Roman" w:hAnsi="Times New Roman" w:cs="Times New Roman"/>
          <w:sz w:val="24"/>
        </w:rPr>
        <w:t>, статус отображается</w:t>
      </w:r>
      <w:r w:rsidR="0031020F">
        <w:rPr>
          <w:rFonts w:ascii="Times New Roman" w:hAnsi="Times New Roman" w:cs="Times New Roman"/>
          <w:sz w:val="24"/>
        </w:rPr>
        <w:t xml:space="preserve"> в специальном окошке</w:t>
      </w:r>
      <w:r w:rsidR="0031020F" w:rsidRPr="0031020F">
        <w:rPr>
          <w:rFonts w:ascii="Times New Roman" w:hAnsi="Times New Roman" w:cs="Times New Roman"/>
          <w:sz w:val="24"/>
        </w:rPr>
        <w:t>:</w:t>
      </w:r>
    </w:p>
    <w:p w14:paraId="4D8EB71C" w14:textId="77777777" w:rsidR="0031020F" w:rsidRDefault="0031020F" w:rsidP="0075019C">
      <w:pPr>
        <w:ind w:firstLine="567"/>
      </w:pPr>
      <w:r>
        <w:rPr>
          <w:noProof/>
          <w:lang w:eastAsia="ru-RU"/>
        </w:rPr>
        <w:drawing>
          <wp:inline distT="0" distB="0" distL="0" distR="0" wp14:anchorId="797638B8" wp14:editId="476AF16A">
            <wp:extent cx="22002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9758" w14:textId="0516D54A" w:rsidR="0031020F" w:rsidRDefault="00570A58" w:rsidP="0075019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1020F">
        <w:rPr>
          <w:rFonts w:ascii="Times New Roman" w:hAnsi="Times New Roman" w:cs="Times New Roman"/>
          <w:sz w:val="24"/>
          <w:szCs w:val="24"/>
        </w:rPr>
        <w:t>В АИС МФЦ</w:t>
      </w:r>
      <w:r w:rsidR="0075019C">
        <w:rPr>
          <w:rFonts w:ascii="Times New Roman" w:hAnsi="Times New Roman" w:cs="Times New Roman"/>
          <w:sz w:val="24"/>
          <w:szCs w:val="24"/>
        </w:rPr>
        <w:t xml:space="preserve"> внутри заявления</w:t>
      </w:r>
      <w:r w:rsidR="0031020F">
        <w:rPr>
          <w:rFonts w:ascii="Times New Roman" w:hAnsi="Times New Roman" w:cs="Times New Roman"/>
          <w:sz w:val="24"/>
          <w:szCs w:val="24"/>
        </w:rPr>
        <w:t xml:space="preserve"> могут быть следующие статусы:</w:t>
      </w:r>
    </w:p>
    <w:p w14:paraId="45A1F392" w14:textId="77777777" w:rsidR="0031020F" w:rsidRDefault="0031020F" w:rsidP="0075019C">
      <w:pPr>
        <w:pStyle w:val="a3"/>
        <w:ind w:left="0" w:right="-284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572" w:type="dxa"/>
        <w:tblLook w:val="04A0" w:firstRow="1" w:lastRow="0" w:firstColumn="1" w:lastColumn="0" w:noHBand="0" w:noVBand="1"/>
      </w:tblPr>
      <w:tblGrid>
        <w:gridCol w:w="3119"/>
        <w:gridCol w:w="3827"/>
        <w:gridCol w:w="2835"/>
      </w:tblGrid>
      <w:tr w:rsidR="0031020F" w:rsidRPr="00164D39" w14:paraId="1FBAE021" w14:textId="77777777" w:rsidTr="0031020F">
        <w:trPr>
          <w:trHeight w:val="333"/>
        </w:trPr>
        <w:tc>
          <w:tcPr>
            <w:tcW w:w="3119" w:type="dxa"/>
            <w:shd w:val="clear" w:color="auto" w:fill="E2EFD9" w:themeFill="accent6" w:themeFillTint="33"/>
            <w:vAlign w:val="center"/>
          </w:tcPr>
          <w:p w14:paraId="7109F164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257E82DD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статуса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16F23BE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действия</w:t>
            </w:r>
          </w:p>
        </w:tc>
      </w:tr>
      <w:tr w:rsidR="0031020F" w:rsidRPr="00164D39" w14:paraId="5E61BCDF" w14:textId="77777777" w:rsidTr="0031020F">
        <w:tc>
          <w:tcPr>
            <w:tcW w:w="3119" w:type="dxa"/>
          </w:tcPr>
          <w:p w14:paraId="5F351CFE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«</w:t>
            </w:r>
            <w:r w:rsidRPr="00B50FC9">
              <w:rPr>
                <w:rStyle w:val="a7"/>
                <w:rFonts w:ascii="Times New Roman" w:eastAsia="Times New Roman" w:hAnsi="Times New Roman" w:cs="Times New Roman"/>
              </w:rPr>
              <w:t>Отправлена в МВД</w:t>
            </w:r>
            <w:r w:rsidRPr="00B50FC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27" w:type="dxa"/>
          </w:tcPr>
          <w:p w14:paraId="13A61ACC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Означает, что биометрия успешно поступила в систему МИР и анкета успешно отправлена в МВД. Ожидаем принятия анкеты на стороне МВД</w:t>
            </w:r>
          </w:p>
        </w:tc>
        <w:tc>
          <w:tcPr>
            <w:tcW w:w="2835" w:type="dxa"/>
          </w:tcPr>
          <w:p w14:paraId="665ED016" w14:textId="77777777" w:rsidR="0031020F" w:rsidRPr="00B50FC9" w:rsidRDefault="0031020F" w:rsidP="0075019C">
            <w:pPr>
              <w:pStyle w:val="a3"/>
              <w:tabs>
                <w:tab w:val="left" w:pos="945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20F" w:rsidRPr="00164D39" w14:paraId="0A718948" w14:textId="77777777" w:rsidTr="0031020F">
        <w:tc>
          <w:tcPr>
            <w:tcW w:w="3119" w:type="dxa"/>
          </w:tcPr>
          <w:p w14:paraId="6697B1E4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"</w:t>
            </w:r>
            <w:r w:rsidRPr="00B50FC9">
              <w:rPr>
                <w:rStyle w:val="a7"/>
                <w:rFonts w:ascii="Times New Roman" w:eastAsia="Times New Roman" w:hAnsi="Times New Roman" w:cs="Times New Roman"/>
              </w:rPr>
              <w:t>Принята</w:t>
            </w:r>
            <w:r w:rsidRPr="00B50FC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27" w:type="dxa"/>
          </w:tcPr>
          <w:p w14:paraId="649073D5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 xml:space="preserve">Анкета принята в МВД, ожидаем изготовления документа в </w:t>
            </w:r>
            <w:proofErr w:type="spellStart"/>
            <w:r w:rsidRPr="00B50FC9">
              <w:rPr>
                <w:rFonts w:ascii="Times New Roman" w:eastAsia="Times New Roman" w:hAnsi="Times New Roman" w:cs="Times New Roman"/>
              </w:rPr>
              <w:t>гоззнаке</w:t>
            </w:r>
            <w:proofErr w:type="spellEnd"/>
          </w:p>
        </w:tc>
        <w:tc>
          <w:tcPr>
            <w:tcW w:w="2835" w:type="dxa"/>
          </w:tcPr>
          <w:p w14:paraId="14B8A3D3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20F" w:rsidRPr="00164D39" w14:paraId="0F66AA5F" w14:textId="77777777" w:rsidTr="0031020F">
        <w:tc>
          <w:tcPr>
            <w:tcW w:w="3119" w:type="dxa"/>
          </w:tcPr>
          <w:p w14:paraId="40AC4867" w14:textId="77777777" w:rsidR="0031020F" w:rsidRDefault="0031020F" w:rsidP="0075019C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"</w:t>
            </w:r>
            <w:r w:rsidRPr="00B50FC9">
              <w:rPr>
                <w:rStyle w:val="a7"/>
                <w:rFonts w:ascii="Times New Roman" w:eastAsia="Times New Roman" w:hAnsi="Times New Roman" w:cs="Times New Roman"/>
              </w:rPr>
              <w:t>Возврат</w:t>
            </w:r>
            <w:r w:rsidRPr="00B50FC9">
              <w:rPr>
                <w:rFonts w:ascii="Times New Roman" w:eastAsia="Times New Roman" w:hAnsi="Times New Roman" w:cs="Times New Roman"/>
              </w:rPr>
              <w:t>"</w:t>
            </w:r>
          </w:p>
          <w:p w14:paraId="2C626891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5251A6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Анкета не принята в МВД по причинам неверного заполнения данных. Как правило, такой статус поступает вместе с комментарием о том, какие данные некорректны. Это конечный статус.</w:t>
            </w:r>
          </w:p>
        </w:tc>
        <w:tc>
          <w:tcPr>
            <w:tcW w:w="2835" w:type="dxa"/>
          </w:tcPr>
          <w:p w14:paraId="2F133861" w14:textId="31E9CBAA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 xml:space="preserve">Следует оформить новое заявление с новым регистрационным номером анкеты. А данное заявление в АИС МФЦ закрыть путем направления его в Контакт-центр, предварительно убрав все отметки об оповещении и оценке качества услуг МКГУ, после чего выдать документы (фотография, госпошлина) </w:t>
            </w:r>
            <w:r w:rsidRPr="00B50FC9">
              <w:rPr>
                <w:rFonts w:ascii="Times New Roman" w:hAnsi="Times New Roman" w:cs="Times New Roman"/>
              </w:rPr>
              <w:t>с внешним статусом «Ошибка отправки в ВИС»</w:t>
            </w:r>
            <w:r w:rsidR="00F00958">
              <w:rPr>
                <w:rFonts w:ascii="Times New Roman" w:hAnsi="Times New Roman" w:cs="Times New Roman"/>
              </w:rPr>
              <w:t xml:space="preserve"> и завершить заявление.</w:t>
            </w:r>
          </w:p>
        </w:tc>
      </w:tr>
      <w:tr w:rsidR="0031020F" w:rsidRPr="00164D39" w14:paraId="0EE23A7C" w14:textId="77777777" w:rsidTr="0031020F">
        <w:tc>
          <w:tcPr>
            <w:tcW w:w="3119" w:type="dxa"/>
          </w:tcPr>
          <w:p w14:paraId="70A2BCC6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В ответе присутствует "</w:t>
            </w:r>
            <w:r w:rsidRPr="00B50FC9">
              <w:rPr>
                <w:rFonts w:ascii="Times New Roman" w:eastAsia="Times New Roman" w:hAnsi="Times New Roman" w:cs="Times New Roman"/>
                <w:b/>
              </w:rPr>
              <w:t>Автоматическое уведомление: Прошло 24 часа с момента передачи электронной анкеты из МФЦ в систему "Мир", но контейнер биометрических данных на текущий момент еще не был получен системой "Мир" из ПТК "</w:t>
            </w:r>
            <w:proofErr w:type="spellStart"/>
            <w:r w:rsidRPr="00B50FC9">
              <w:rPr>
                <w:rFonts w:ascii="Times New Roman" w:eastAsia="Times New Roman" w:hAnsi="Times New Roman" w:cs="Times New Roman"/>
                <w:b/>
              </w:rPr>
              <w:t>Криптобиокабина</w:t>
            </w:r>
            <w:proofErr w:type="spellEnd"/>
            <w:r w:rsidRPr="00B50FC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27" w:type="dxa"/>
          </w:tcPr>
          <w:p w14:paraId="2E30F5F6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Такое сообщение поступает в АИС МФЦ, если заявитель не сдал биометрические данные в кабинет. Сообщение будет поступать ежедневно либо до тех пор, пока заявитель не сдаст биометрию, либо пока не истечет 6 месяцев со дня отправки анкеты. Действий со стороны оператора не требуется.</w:t>
            </w:r>
          </w:p>
        </w:tc>
        <w:tc>
          <w:tcPr>
            <w:tcW w:w="2835" w:type="dxa"/>
          </w:tcPr>
          <w:p w14:paraId="2758A5ED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 xml:space="preserve">Если в </w:t>
            </w:r>
            <w:proofErr w:type="spellStart"/>
            <w:r w:rsidRPr="00B50FC9">
              <w:rPr>
                <w:rFonts w:ascii="Times New Roman" w:eastAsia="Times New Roman" w:hAnsi="Times New Roman" w:cs="Times New Roman"/>
              </w:rPr>
              <w:t>Криптобиокабине</w:t>
            </w:r>
            <w:proofErr w:type="spellEnd"/>
            <w:r w:rsidRPr="00B50FC9">
              <w:rPr>
                <w:rFonts w:ascii="Times New Roman" w:eastAsia="Times New Roman" w:hAnsi="Times New Roman" w:cs="Times New Roman"/>
              </w:rPr>
              <w:t xml:space="preserve"> сданы биометрические данные к анкете, но они не отправлены, то следует обратиться в техническую поддержку </w:t>
            </w:r>
            <w:r w:rsidRPr="00B50FC9">
              <w:rPr>
                <w:rStyle w:val="a7"/>
                <w:rFonts w:ascii="Times New Roman" w:eastAsia="Times New Roman" w:hAnsi="Times New Roman" w:cs="Times New Roman"/>
              </w:rPr>
              <w:t>отдела по защите информации</w:t>
            </w:r>
          </w:p>
        </w:tc>
      </w:tr>
      <w:tr w:rsidR="0031020F" w:rsidRPr="00164D39" w14:paraId="1953A4E7" w14:textId="77777777" w:rsidTr="0031020F">
        <w:tc>
          <w:tcPr>
            <w:tcW w:w="3119" w:type="dxa"/>
          </w:tcPr>
          <w:p w14:paraId="17EA622B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"</w:t>
            </w:r>
            <w:r w:rsidRPr="00B50FC9">
              <w:rPr>
                <w:rStyle w:val="a7"/>
                <w:rFonts w:ascii="Times New Roman" w:eastAsia="Times New Roman" w:hAnsi="Times New Roman" w:cs="Times New Roman"/>
              </w:rPr>
              <w:t>Не допущена</w:t>
            </w:r>
            <w:r w:rsidRPr="00B50FC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27" w:type="dxa"/>
          </w:tcPr>
          <w:p w14:paraId="15C4CB2A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Это конечный статус, который сообщает, что по результатам проверки в МВД данному заявителю отказано в изготовлении заграничного паспорта</w:t>
            </w:r>
          </w:p>
        </w:tc>
        <w:tc>
          <w:tcPr>
            <w:tcW w:w="2835" w:type="dxa"/>
          </w:tcPr>
          <w:p w14:paraId="39B2BEEF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>Требуется перевести заявление в контакт-центр с проставлением внешнего статуса «Отказ»</w:t>
            </w:r>
          </w:p>
        </w:tc>
      </w:tr>
      <w:tr w:rsidR="0031020F" w:rsidRPr="00164D39" w14:paraId="4357DA8E" w14:textId="77777777" w:rsidTr="0031020F">
        <w:tc>
          <w:tcPr>
            <w:tcW w:w="3119" w:type="dxa"/>
          </w:tcPr>
          <w:p w14:paraId="38E9EFBC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lastRenderedPageBreak/>
              <w:t>"</w:t>
            </w:r>
            <w:r w:rsidRPr="00B50FC9">
              <w:rPr>
                <w:rStyle w:val="a7"/>
                <w:rFonts w:ascii="Times New Roman" w:eastAsia="Times New Roman" w:hAnsi="Times New Roman" w:cs="Times New Roman"/>
              </w:rPr>
              <w:t>Документ изготовлен</w:t>
            </w:r>
            <w:r w:rsidRPr="00B50FC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27" w:type="dxa"/>
          </w:tcPr>
          <w:p w14:paraId="019ED385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0FC9">
              <w:rPr>
                <w:rFonts w:ascii="Times New Roman" w:eastAsia="Times New Roman" w:hAnsi="Times New Roman" w:cs="Times New Roman"/>
              </w:rPr>
              <w:t xml:space="preserve">Означает, что документ выпущен </w:t>
            </w:r>
            <w:proofErr w:type="spellStart"/>
            <w:r w:rsidRPr="00B50FC9">
              <w:rPr>
                <w:rFonts w:ascii="Times New Roman" w:eastAsia="Times New Roman" w:hAnsi="Times New Roman" w:cs="Times New Roman"/>
              </w:rPr>
              <w:t>гоззнаком</w:t>
            </w:r>
            <w:proofErr w:type="spellEnd"/>
            <w:r w:rsidRPr="00B50FC9">
              <w:rPr>
                <w:rFonts w:ascii="Times New Roman" w:eastAsia="Times New Roman" w:hAnsi="Times New Roman" w:cs="Times New Roman"/>
              </w:rPr>
              <w:t xml:space="preserve"> и будет доставлен в МФЦ для выдачи заявителю. Ожидается поступление бумажного документа в МФЦ</w:t>
            </w:r>
          </w:p>
        </w:tc>
        <w:tc>
          <w:tcPr>
            <w:tcW w:w="2835" w:type="dxa"/>
          </w:tcPr>
          <w:p w14:paraId="45254F16" w14:textId="77777777" w:rsidR="0031020F" w:rsidRPr="00B50FC9" w:rsidRDefault="0031020F" w:rsidP="0075019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C685D8B" w14:textId="77777777" w:rsidR="0031020F" w:rsidRDefault="0031020F" w:rsidP="0075019C">
      <w:pPr>
        <w:pStyle w:val="a3"/>
        <w:ind w:left="0" w:right="-284" w:firstLine="567"/>
        <w:rPr>
          <w:rFonts w:ascii="Times New Roman" w:hAnsi="Times New Roman" w:cs="Times New Roman"/>
          <w:sz w:val="24"/>
          <w:szCs w:val="24"/>
        </w:rPr>
      </w:pPr>
    </w:p>
    <w:p w14:paraId="6AD95CCF" w14:textId="77777777" w:rsidR="0031020F" w:rsidRPr="00073989" w:rsidRDefault="0031020F" w:rsidP="0031020F">
      <w:pPr>
        <w:pStyle w:val="a8"/>
        <w:ind w:left="142" w:firstLine="567"/>
        <w:jc w:val="both"/>
        <w:rPr>
          <w:i/>
          <w:color w:val="002060"/>
        </w:rPr>
      </w:pPr>
      <w:r w:rsidRPr="00073989">
        <w:rPr>
          <w:b/>
          <w:i/>
          <w:color w:val="002060"/>
          <w:u w:val="single"/>
        </w:rPr>
        <w:t>Примечание:</w:t>
      </w:r>
      <w:r w:rsidRPr="00073989">
        <w:rPr>
          <w:i/>
          <w:color w:val="002060"/>
        </w:rPr>
        <w:t xml:space="preserve"> если у заявления, отправленного в ведомство, автоматически изменился внешний статус «</w:t>
      </w:r>
      <w:r w:rsidRPr="00B50FC9">
        <w:rPr>
          <w:i/>
          <w:color w:val="002060"/>
          <w:u w:val="single"/>
        </w:rPr>
        <w:t>Ошибка обработки результатов</w:t>
      </w:r>
      <w:r w:rsidRPr="00073989">
        <w:rPr>
          <w:i/>
          <w:color w:val="002060"/>
        </w:rPr>
        <w:t>», то не требуется реагировать на данный статус, так как это ошибочная работа обработчика статусов в системе. В дальнейшем обработчик по услуге будет доработан и внешний статус «Ошибка обработки результатов» не будет присваиваться заявлению.</w:t>
      </w:r>
    </w:p>
    <w:p w14:paraId="2FCA5DB2" w14:textId="77777777" w:rsidR="0031020F" w:rsidRPr="00E61AFC" w:rsidRDefault="00570A58" w:rsidP="0031020F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" w:name="_Toc83904431"/>
      <w:r>
        <w:rPr>
          <w:rFonts w:ascii="Times New Roman" w:hAnsi="Times New Roman" w:cs="Times New Roman"/>
          <w:b/>
          <w:color w:val="auto"/>
          <w:sz w:val="24"/>
        </w:rPr>
        <w:t xml:space="preserve">8. </w:t>
      </w:r>
      <w:r w:rsidR="0031020F" w:rsidRPr="00E61AFC">
        <w:rPr>
          <w:rFonts w:ascii="Times New Roman" w:hAnsi="Times New Roman" w:cs="Times New Roman"/>
          <w:b/>
          <w:color w:val="auto"/>
          <w:sz w:val="24"/>
        </w:rPr>
        <w:t>Фиксация изменений по заявлениям</w:t>
      </w:r>
      <w:bookmarkEnd w:id="1"/>
    </w:p>
    <w:p w14:paraId="0179501B" w14:textId="77777777" w:rsidR="00570A58" w:rsidRDefault="00570A58" w:rsidP="00570A5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31020F" w:rsidRPr="006A632E">
        <w:rPr>
          <w:rFonts w:ascii="Times New Roman" w:hAnsi="Times New Roman" w:cs="Times New Roman"/>
          <w:sz w:val="24"/>
          <w:szCs w:val="24"/>
        </w:rPr>
        <w:t>Для отслеживания заявлений, направленных в электронном виде, необходимо</w:t>
      </w:r>
      <w:r w:rsidR="0031020F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31020F" w:rsidRPr="006A632E">
        <w:rPr>
          <w:rFonts w:ascii="Times New Roman" w:hAnsi="Times New Roman" w:cs="Times New Roman"/>
          <w:sz w:val="24"/>
          <w:szCs w:val="24"/>
        </w:rPr>
        <w:t xml:space="preserve"> вести файл «Список заявлений МВД». Шаблон файла расположен в АИС МФЦ в базе знаний по услуге в разделе «прочие документы». В данном файле необходимо фиксировать изменения, происходящие с заявлени</w:t>
      </w:r>
      <w:r w:rsidR="0031020F">
        <w:rPr>
          <w:rFonts w:ascii="Times New Roman" w:hAnsi="Times New Roman" w:cs="Times New Roman"/>
          <w:sz w:val="24"/>
          <w:szCs w:val="24"/>
        </w:rPr>
        <w:t>ями</w:t>
      </w:r>
      <w:r w:rsidR="0031020F" w:rsidRPr="006A632E">
        <w:rPr>
          <w:rFonts w:ascii="Times New Roman" w:hAnsi="Times New Roman" w:cs="Times New Roman"/>
          <w:sz w:val="24"/>
          <w:szCs w:val="24"/>
        </w:rPr>
        <w:t xml:space="preserve"> в АИС.</w:t>
      </w:r>
    </w:p>
    <w:p w14:paraId="7E2470F6" w14:textId="798FBDDE" w:rsidR="00E61AFC" w:rsidRPr="00E61AFC" w:rsidRDefault="00E61AFC" w:rsidP="00E61A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E7F42" w14:textId="77777777" w:rsidR="0031020F" w:rsidRPr="0031020F" w:rsidRDefault="0031020F" w:rsidP="0031020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4E469" w14:textId="77777777" w:rsidR="003964C1" w:rsidRPr="0031020F" w:rsidRDefault="003964C1" w:rsidP="0031020F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B7D64" w14:textId="77777777" w:rsidR="003964C1" w:rsidRPr="008C49F1" w:rsidRDefault="003964C1" w:rsidP="00100BD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64C1" w:rsidRPr="008C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7BA"/>
    <w:multiLevelType w:val="hybridMultilevel"/>
    <w:tmpl w:val="8528EB7A"/>
    <w:lvl w:ilvl="0" w:tplc="33DE3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C2217"/>
    <w:multiLevelType w:val="hybridMultilevel"/>
    <w:tmpl w:val="FCBE88FC"/>
    <w:lvl w:ilvl="0" w:tplc="1AA488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43F4F82"/>
    <w:multiLevelType w:val="hybridMultilevel"/>
    <w:tmpl w:val="3A30D534"/>
    <w:lvl w:ilvl="0" w:tplc="B13237F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185D60"/>
    <w:multiLevelType w:val="multilevel"/>
    <w:tmpl w:val="E3700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A447C17"/>
    <w:multiLevelType w:val="hybridMultilevel"/>
    <w:tmpl w:val="F10E461C"/>
    <w:lvl w:ilvl="0" w:tplc="A7C829D4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AF5A12"/>
    <w:multiLevelType w:val="multilevel"/>
    <w:tmpl w:val="424229EC"/>
    <w:lvl w:ilvl="0">
      <w:start w:val="2"/>
      <w:numFmt w:val="decimal"/>
      <w:lvlText w:val="%1."/>
      <w:lvlJc w:val="left"/>
      <w:pPr>
        <w:ind w:left="1391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71" w:hanging="1800"/>
      </w:pPr>
      <w:rPr>
        <w:rFonts w:hint="default"/>
      </w:rPr>
    </w:lvl>
  </w:abstractNum>
  <w:abstractNum w:abstractNumId="6" w15:restartNumberingAfterBreak="0">
    <w:nsid w:val="4A2E0F44"/>
    <w:multiLevelType w:val="hybridMultilevel"/>
    <w:tmpl w:val="A2D675D6"/>
    <w:lvl w:ilvl="0" w:tplc="16566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BC409F"/>
    <w:multiLevelType w:val="multilevel"/>
    <w:tmpl w:val="BD0C2D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9E26E78"/>
    <w:multiLevelType w:val="multilevel"/>
    <w:tmpl w:val="D0B0A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B1"/>
    <w:rsid w:val="0000175E"/>
    <w:rsid w:val="00005966"/>
    <w:rsid w:val="00006078"/>
    <w:rsid w:val="000468FC"/>
    <w:rsid w:val="000469C7"/>
    <w:rsid w:val="00055612"/>
    <w:rsid w:val="00056B63"/>
    <w:rsid w:val="00072476"/>
    <w:rsid w:val="00080791"/>
    <w:rsid w:val="00080C64"/>
    <w:rsid w:val="000813B8"/>
    <w:rsid w:val="00094BB8"/>
    <w:rsid w:val="000958C0"/>
    <w:rsid w:val="000A63DB"/>
    <w:rsid w:val="000A7A2F"/>
    <w:rsid w:val="000C61C2"/>
    <w:rsid w:val="000C6334"/>
    <w:rsid w:val="000C6486"/>
    <w:rsid w:val="000C709C"/>
    <w:rsid w:val="000D409C"/>
    <w:rsid w:val="000E1258"/>
    <w:rsid w:val="000E4E2D"/>
    <w:rsid w:val="000F544F"/>
    <w:rsid w:val="000F6256"/>
    <w:rsid w:val="00100BDD"/>
    <w:rsid w:val="00101B0F"/>
    <w:rsid w:val="001051E6"/>
    <w:rsid w:val="00113A0B"/>
    <w:rsid w:val="00114F5C"/>
    <w:rsid w:val="00120587"/>
    <w:rsid w:val="00123FF4"/>
    <w:rsid w:val="00134BC2"/>
    <w:rsid w:val="00141142"/>
    <w:rsid w:val="0014436F"/>
    <w:rsid w:val="00146A4D"/>
    <w:rsid w:val="00150645"/>
    <w:rsid w:val="0015333D"/>
    <w:rsid w:val="00157FA7"/>
    <w:rsid w:val="001661FE"/>
    <w:rsid w:val="001715D6"/>
    <w:rsid w:val="00187B63"/>
    <w:rsid w:val="001D3330"/>
    <w:rsid w:val="001E0352"/>
    <w:rsid w:val="001E7CD1"/>
    <w:rsid w:val="002153F7"/>
    <w:rsid w:val="00217738"/>
    <w:rsid w:val="00230B68"/>
    <w:rsid w:val="00232AB6"/>
    <w:rsid w:val="00234BBC"/>
    <w:rsid w:val="00245149"/>
    <w:rsid w:val="002610B1"/>
    <w:rsid w:val="002624A9"/>
    <w:rsid w:val="002705E5"/>
    <w:rsid w:val="00274403"/>
    <w:rsid w:val="00283D5B"/>
    <w:rsid w:val="0028557F"/>
    <w:rsid w:val="002B217C"/>
    <w:rsid w:val="002C1D35"/>
    <w:rsid w:val="002C4B31"/>
    <w:rsid w:val="002D2793"/>
    <w:rsid w:val="002F3CD5"/>
    <w:rsid w:val="002F720D"/>
    <w:rsid w:val="00301F56"/>
    <w:rsid w:val="0030643E"/>
    <w:rsid w:val="0031020F"/>
    <w:rsid w:val="00312016"/>
    <w:rsid w:val="00312F32"/>
    <w:rsid w:val="00314516"/>
    <w:rsid w:val="00314B45"/>
    <w:rsid w:val="00322316"/>
    <w:rsid w:val="0033274B"/>
    <w:rsid w:val="00337CCB"/>
    <w:rsid w:val="0035148D"/>
    <w:rsid w:val="0036615B"/>
    <w:rsid w:val="003678D3"/>
    <w:rsid w:val="003964C1"/>
    <w:rsid w:val="00397E2D"/>
    <w:rsid w:val="003A0861"/>
    <w:rsid w:val="003A647E"/>
    <w:rsid w:val="003A7717"/>
    <w:rsid w:val="003C2D79"/>
    <w:rsid w:val="003D2DD1"/>
    <w:rsid w:val="00400DF2"/>
    <w:rsid w:val="00404533"/>
    <w:rsid w:val="0040695C"/>
    <w:rsid w:val="004310E0"/>
    <w:rsid w:val="00432973"/>
    <w:rsid w:val="00451702"/>
    <w:rsid w:val="004703B3"/>
    <w:rsid w:val="0048758E"/>
    <w:rsid w:val="00495BD3"/>
    <w:rsid w:val="00496929"/>
    <w:rsid w:val="004A17F5"/>
    <w:rsid w:val="004A2D8A"/>
    <w:rsid w:val="004B6D59"/>
    <w:rsid w:val="004E6F33"/>
    <w:rsid w:val="00503130"/>
    <w:rsid w:val="00510787"/>
    <w:rsid w:val="0051605F"/>
    <w:rsid w:val="00543F3B"/>
    <w:rsid w:val="00552949"/>
    <w:rsid w:val="0056512B"/>
    <w:rsid w:val="00570A58"/>
    <w:rsid w:val="00572A30"/>
    <w:rsid w:val="00575168"/>
    <w:rsid w:val="00576D00"/>
    <w:rsid w:val="005B1F59"/>
    <w:rsid w:val="005B31B4"/>
    <w:rsid w:val="005C1924"/>
    <w:rsid w:val="005C1BC8"/>
    <w:rsid w:val="005C663A"/>
    <w:rsid w:val="005C776F"/>
    <w:rsid w:val="005E24E7"/>
    <w:rsid w:val="005E31AC"/>
    <w:rsid w:val="005F19CD"/>
    <w:rsid w:val="005F271E"/>
    <w:rsid w:val="005F32F5"/>
    <w:rsid w:val="005F67C3"/>
    <w:rsid w:val="006015A7"/>
    <w:rsid w:val="006135AC"/>
    <w:rsid w:val="00630C50"/>
    <w:rsid w:val="0063746F"/>
    <w:rsid w:val="00646353"/>
    <w:rsid w:val="00646C6F"/>
    <w:rsid w:val="006522C9"/>
    <w:rsid w:val="00654620"/>
    <w:rsid w:val="006562FC"/>
    <w:rsid w:val="0066225A"/>
    <w:rsid w:val="00662489"/>
    <w:rsid w:val="006636E6"/>
    <w:rsid w:val="00670FE3"/>
    <w:rsid w:val="00677040"/>
    <w:rsid w:val="00697548"/>
    <w:rsid w:val="006A6131"/>
    <w:rsid w:val="006A7BFF"/>
    <w:rsid w:val="006C445F"/>
    <w:rsid w:val="006E2489"/>
    <w:rsid w:val="00703460"/>
    <w:rsid w:val="007065ED"/>
    <w:rsid w:val="00706AD0"/>
    <w:rsid w:val="00721746"/>
    <w:rsid w:val="007413F6"/>
    <w:rsid w:val="0075019C"/>
    <w:rsid w:val="007511F0"/>
    <w:rsid w:val="00753441"/>
    <w:rsid w:val="00753E95"/>
    <w:rsid w:val="007577FA"/>
    <w:rsid w:val="0076181F"/>
    <w:rsid w:val="0076288B"/>
    <w:rsid w:val="00766664"/>
    <w:rsid w:val="0077072F"/>
    <w:rsid w:val="00791E0C"/>
    <w:rsid w:val="007A2387"/>
    <w:rsid w:val="007A292E"/>
    <w:rsid w:val="007A3165"/>
    <w:rsid w:val="007B26EC"/>
    <w:rsid w:val="007D754C"/>
    <w:rsid w:val="00823F46"/>
    <w:rsid w:val="00825FA2"/>
    <w:rsid w:val="00840A4A"/>
    <w:rsid w:val="0084115C"/>
    <w:rsid w:val="00847255"/>
    <w:rsid w:val="00864592"/>
    <w:rsid w:val="00864EB6"/>
    <w:rsid w:val="0087336F"/>
    <w:rsid w:val="00881524"/>
    <w:rsid w:val="00883668"/>
    <w:rsid w:val="008875F1"/>
    <w:rsid w:val="00896FF7"/>
    <w:rsid w:val="00897E03"/>
    <w:rsid w:val="008A2384"/>
    <w:rsid w:val="008B3BD9"/>
    <w:rsid w:val="008C085A"/>
    <w:rsid w:val="008C49F1"/>
    <w:rsid w:val="008D252B"/>
    <w:rsid w:val="008D3C08"/>
    <w:rsid w:val="008D49A5"/>
    <w:rsid w:val="008F07AD"/>
    <w:rsid w:val="0090683E"/>
    <w:rsid w:val="00916ECD"/>
    <w:rsid w:val="00920C14"/>
    <w:rsid w:val="00927D0B"/>
    <w:rsid w:val="00950480"/>
    <w:rsid w:val="00965512"/>
    <w:rsid w:val="00985958"/>
    <w:rsid w:val="009A7BFA"/>
    <w:rsid w:val="009B0260"/>
    <w:rsid w:val="009B4C37"/>
    <w:rsid w:val="009D5927"/>
    <w:rsid w:val="009E38AC"/>
    <w:rsid w:val="009E60BB"/>
    <w:rsid w:val="009F6EB8"/>
    <w:rsid w:val="00A02476"/>
    <w:rsid w:val="00A05DF3"/>
    <w:rsid w:val="00A07EC1"/>
    <w:rsid w:val="00A13F73"/>
    <w:rsid w:val="00A24B14"/>
    <w:rsid w:val="00A25375"/>
    <w:rsid w:val="00A35CBE"/>
    <w:rsid w:val="00A378AF"/>
    <w:rsid w:val="00A478C5"/>
    <w:rsid w:val="00A52EC7"/>
    <w:rsid w:val="00A640FC"/>
    <w:rsid w:val="00A73AD0"/>
    <w:rsid w:val="00A76C30"/>
    <w:rsid w:val="00A8131B"/>
    <w:rsid w:val="00A92ADD"/>
    <w:rsid w:val="00A96095"/>
    <w:rsid w:val="00AA4D45"/>
    <w:rsid w:val="00AE4D13"/>
    <w:rsid w:val="00AE7A43"/>
    <w:rsid w:val="00AF4C23"/>
    <w:rsid w:val="00B0104C"/>
    <w:rsid w:val="00B156A9"/>
    <w:rsid w:val="00B415F4"/>
    <w:rsid w:val="00B458DB"/>
    <w:rsid w:val="00B45F4D"/>
    <w:rsid w:val="00B61AF7"/>
    <w:rsid w:val="00B66C4E"/>
    <w:rsid w:val="00B71434"/>
    <w:rsid w:val="00B82E62"/>
    <w:rsid w:val="00B90541"/>
    <w:rsid w:val="00BA3ACB"/>
    <w:rsid w:val="00BC48B6"/>
    <w:rsid w:val="00BC490C"/>
    <w:rsid w:val="00BE0C1A"/>
    <w:rsid w:val="00BE6EBE"/>
    <w:rsid w:val="00C00CD8"/>
    <w:rsid w:val="00C03313"/>
    <w:rsid w:val="00C03A3C"/>
    <w:rsid w:val="00C21C4E"/>
    <w:rsid w:val="00C435F2"/>
    <w:rsid w:val="00C46193"/>
    <w:rsid w:val="00C53255"/>
    <w:rsid w:val="00C80EC3"/>
    <w:rsid w:val="00C854B1"/>
    <w:rsid w:val="00CA2E05"/>
    <w:rsid w:val="00CC7F3F"/>
    <w:rsid w:val="00CD4B26"/>
    <w:rsid w:val="00CD4BE6"/>
    <w:rsid w:val="00CF2E6A"/>
    <w:rsid w:val="00D132CF"/>
    <w:rsid w:val="00D443BC"/>
    <w:rsid w:val="00D6527B"/>
    <w:rsid w:val="00D6628A"/>
    <w:rsid w:val="00D679CD"/>
    <w:rsid w:val="00D7471C"/>
    <w:rsid w:val="00D941EB"/>
    <w:rsid w:val="00D96CA9"/>
    <w:rsid w:val="00DA2CD2"/>
    <w:rsid w:val="00DA630E"/>
    <w:rsid w:val="00DD2D1A"/>
    <w:rsid w:val="00DE4114"/>
    <w:rsid w:val="00E032F6"/>
    <w:rsid w:val="00E03710"/>
    <w:rsid w:val="00E07D51"/>
    <w:rsid w:val="00E35472"/>
    <w:rsid w:val="00E42457"/>
    <w:rsid w:val="00E4717C"/>
    <w:rsid w:val="00E56576"/>
    <w:rsid w:val="00E61AFC"/>
    <w:rsid w:val="00E73A71"/>
    <w:rsid w:val="00E77787"/>
    <w:rsid w:val="00E8796A"/>
    <w:rsid w:val="00E94018"/>
    <w:rsid w:val="00EA414E"/>
    <w:rsid w:val="00EA7418"/>
    <w:rsid w:val="00EA790D"/>
    <w:rsid w:val="00EC2793"/>
    <w:rsid w:val="00ED0A62"/>
    <w:rsid w:val="00EF7EAA"/>
    <w:rsid w:val="00F00958"/>
    <w:rsid w:val="00F10A9C"/>
    <w:rsid w:val="00F14014"/>
    <w:rsid w:val="00F22863"/>
    <w:rsid w:val="00F2360D"/>
    <w:rsid w:val="00F24A5D"/>
    <w:rsid w:val="00F4251D"/>
    <w:rsid w:val="00F517D8"/>
    <w:rsid w:val="00F54625"/>
    <w:rsid w:val="00F61453"/>
    <w:rsid w:val="00F66B7E"/>
    <w:rsid w:val="00F825B0"/>
    <w:rsid w:val="00F82A99"/>
    <w:rsid w:val="00F954B2"/>
    <w:rsid w:val="00FA580D"/>
    <w:rsid w:val="00FF2547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C9F8"/>
  <w15:chartTrackingRefBased/>
  <w15:docId w15:val="{F0DD984C-D159-4475-AF71-26AFA22F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2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17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02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6">
    <w:name w:val="Table Grid"/>
    <w:basedOn w:val="a1"/>
    <w:uiPriority w:val="39"/>
    <w:rsid w:val="0031020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1020F"/>
    <w:rPr>
      <w:b/>
      <w:bCs/>
    </w:rPr>
  </w:style>
  <w:style w:type="paragraph" w:styleId="a8">
    <w:name w:val="Normal (Web)"/>
    <w:basedOn w:val="a"/>
    <w:uiPriority w:val="99"/>
    <w:semiHidden/>
    <w:unhideWhenUsed/>
    <w:rsid w:val="003102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06AD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6AD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6AD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6AD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6A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305F-FBF4-4C99-8A91-69C27323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Юлия Анатольевна</dc:creator>
  <cp:keywords/>
  <dc:description/>
  <cp:lastModifiedBy>Манькова Анна Сергеевна</cp:lastModifiedBy>
  <cp:revision>3</cp:revision>
  <cp:lastPrinted>2021-05-21T05:29:00Z</cp:lastPrinted>
  <dcterms:created xsi:type="dcterms:W3CDTF">2023-03-24T02:05:00Z</dcterms:created>
  <dcterms:modified xsi:type="dcterms:W3CDTF">2024-05-24T06:06:00Z</dcterms:modified>
</cp:coreProperties>
</file>