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исправлении допущенных опечаток и ошибок в уведомлении о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соответствии построенных или реконструированных объекта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индивидуального жилищного строительства или садового дома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требованиям законодательства о градостроительной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деятельности, уведомлении о несоответствии построенных или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реконструированных объекта индивидуального жилищного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строительства или садового дома требованиям законодательства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градостроительной деятельности</w:t>
      </w:r>
    </w:p>
    <w:p w:rsidR="00241279" w:rsidRPr="00241279" w:rsidRDefault="00241279" w:rsidP="00241279">
      <w:pPr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241279" w:rsidRDefault="00241279" w:rsidP="00241279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«____» __________ 20___ г.</w:t>
      </w:r>
    </w:p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уполномоченного на выдачу разрешений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строительство федерального органа исполнительной власти,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органа исполнительной власти субъекта Российской Федерации,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органа местного самоуправления)</w:t>
      </w:r>
    </w:p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p w:rsidR="00241279" w:rsidRDefault="00241279" w:rsidP="00241279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Прошу исправить допущенную опечатку/ошибку в уведомлении.</w:t>
      </w:r>
    </w:p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p w:rsidR="00241279" w:rsidRDefault="00241279" w:rsidP="00241279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Сведения о застройщике</w:t>
      </w:r>
    </w:p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771"/>
        <w:gridCol w:w="2977"/>
      </w:tblGrid>
      <w:tr w:rsidR="00241279" w:rsidTr="00241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 (в случае,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юридическом лице (в случае,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p w:rsidR="00241279" w:rsidRDefault="00241279" w:rsidP="00241279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 выданном уведомлении, содержащем</w:t>
      </w:r>
    </w:p>
    <w:p w:rsidR="00241279" w:rsidRDefault="00241279" w:rsidP="0024127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опечатку/ошибку</w:t>
      </w:r>
    </w:p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2235"/>
        <w:gridCol w:w="2977"/>
      </w:tblGrid>
      <w:tr w:rsidR="00241279" w:rsidTr="002412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Орган, выдавший уведомление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241279" w:rsidTr="002412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p w:rsidR="00241279" w:rsidRDefault="00241279" w:rsidP="00241279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Обоснование для внесения исправлений в уведомление</w:t>
      </w:r>
    </w:p>
    <w:p w:rsidR="00241279" w:rsidRDefault="00241279" w:rsidP="00241279">
      <w:pPr>
        <w:jc w:val="both"/>
        <w:rPr>
          <w:rFonts w:eastAsiaTheme="minorHAnsi"/>
          <w:lang w:eastAsia="en-US"/>
        </w:rPr>
      </w:pP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3"/>
        <w:gridCol w:w="2300"/>
        <w:gridCol w:w="3370"/>
      </w:tblGrid>
      <w:tr w:rsidR="00241279" w:rsidTr="002412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№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Данные (сведения), указанные в уведомлении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Данные (сведения), которые необходимо указать в уведомлении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Обоснование с указанием реквизита(</w:t>
            </w:r>
            <w:proofErr w:type="spellStart"/>
            <w:r>
              <w:rPr>
                <w:rFonts w:eastAsiaTheme="minorHAnsi"/>
                <w:lang w:eastAsia="en-US"/>
              </w:rPr>
              <w:t>ов</w:t>
            </w:r>
            <w:proofErr w:type="spellEnd"/>
            <w:r>
              <w:rPr>
                <w:rFonts w:eastAsiaTheme="minorHAnsi"/>
                <w:lang w:eastAsia="en-US"/>
              </w:rPr>
              <w:t>) документа(</w:t>
            </w:r>
            <w:proofErr w:type="spellStart"/>
            <w:r>
              <w:rPr>
                <w:rFonts w:eastAsiaTheme="minorHAnsi"/>
                <w:lang w:eastAsia="en-US"/>
              </w:rPr>
              <w:t>ов</w:t>
            </w:r>
            <w:proofErr w:type="spellEnd"/>
            <w:r>
              <w:rPr>
                <w:rFonts w:eastAsiaTheme="minorHAnsi"/>
                <w:lang w:eastAsia="en-US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241279" w:rsidTr="002412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</w:tblGrid>
      <w:tr w:rsidR="00241279" w:rsidTr="00241279">
        <w:tc>
          <w:tcPr>
            <w:tcW w:w="10632" w:type="dxa"/>
          </w:tcPr>
          <w:p w:rsidR="00241279" w:rsidRDefault="00241279" w:rsidP="004218D8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Приложение:</w:t>
            </w:r>
          </w:p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241279" w:rsidRDefault="00241279" w:rsidP="004218D8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телефона и адрес электронной почты для связи: _________________________</w:t>
            </w:r>
          </w:p>
          <w:p w:rsidR="00241279" w:rsidRDefault="00241279" w:rsidP="004218D8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Исправленное уведомление о соответствии/уведомление о несоответствии</w:t>
            </w:r>
          </w:p>
          <w:p w:rsidR="00241279" w:rsidRDefault="00241279" w:rsidP="004218D8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рассмотрения настоящего заявления прошу:</w:t>
            </w:r>
          </w:p>
        </w:tc>
      </w:tr>
    </w:tbl>
    <w:p w:rsidR="00241279" w:rsidRPr="00241279" w:rsidRDefault="00241279" w:rsidP="00241279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  <w:gridCol w:w="1276"/>
      </w:tblGrid>
      <w:tr w:rsidR="00241279" w:rsidTr="0024127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eastAsiaTheme="minorHAnsi"/>
                <w:lang w:eastAsia="en-US"/>
              </w:rPr>
              <w:t>адрес:_</w:t>
            </w:r>
            <w:proofErr w:type="gramEnd"/>
            <w:r>
              <w:rPr>
                <w:rFonts w:eastAsiaTheme="minorHAnsi"/>
                <w:lang w:eastAsia="en-US"/>
              </w:rPr>
              <w:t>________________________________________________________________</w:t>
            </w:r>
          </w:p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9" w:rsidRDefault="00241279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41279" w:rsidTr="00241279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Указывается один из перечисленных способов</w:t>
            </w:r>
          </w:p>
        </w:tc>
      </w:tr>
    </w:tbl>
    <w:p w:rsidR="00241279" w:rsidRDefault="00241279" w:rsidP="00241279">
      <w:pPr>
        <w:ind w:firstLine="540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  <w:r>
        <w:rPr>
          <w:rFonts w:eastAsiaTheme="minorHAnsi"/>
          <w:lang w:eastAsia="en-US"/>
        </w:rPr>
        <w:t>________</w:t>
      </w:r>
    </w:p>
    <w:p w:rsidR="00241279" w:rsidRDefault="00241279" w:rsidP="00241279">
      <w:pPr>
        <w:ind w:firstLine="540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241279" w:rsidRDefault="00241279" w:rsidP="00241279">
      <w:pPr>
        <w:jc w:val="both"/>
      </w:pPr>
      <w:r>
        <w:t xml:space="preserve">может быть получен только мной </w:t>
      </w:r>
      <w:proofErr w:type="gramStart"/>
      <w:r>
        <w:t>лично.*</w:t>
      </w:r>
      <w:proofErr w:type="gramEnd"/>
    </w:p>
    <w:p w:rsidR="00241279" w:rsidRDefault="00241279" w:rsidP="00241279">
      <w:pPr>
        <w:ind w:firstLine="540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  <w:r>
        <w:rPr>
          <w:rFonts w:eastAsiaTheme="minorHAnsi"/>
          <w:lang w:eastAsia="en-US"/>
        </w:rPr>
        <w:t>________</w:t>
      </w:r>
    </w:p>
    <w:p w:rsidR="00241279" w:rsidRDefault="00241279" w:rsidP="00241279">
      <w:pPr>
        <w:ind w:firstLine="540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241279" w:rsidRDefault="00241279" w:rsidP="00241279">
      <w:pPr>
        <w:jc w:val="center"/>
      </w:pPr>
      <w:r>
        <w:t>может быть получен ____________________________________________________________</w:t>
      </w:r>
      <w:r>
        <w:br/>
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несовершеннолетнего)**</w:t>
      </w:r>
    </w:p>
    <w:tbl>
      <w:tblPr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529"/>
      </w:tblGrid>
      <w:tr w:rsidR="00241279" w:rsidTr="00241279">
        <w:tc>
          <w:tcPr>
            <w:tcW w:w="5103" w:type="dxa"/>
          </w:tcPr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5529" w:type="dxa"/>
          </w:tcPr>
          <w:p w:rsidR="00241279" w:rsidRDefault="00241279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 w:rsidR="00241279" w:rsidRDefault="00241279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</w:tc>
      </w:tr>
    </w:tbl>
    <w:p w:rsidR="00241279" w:rsidRDefault="00241279" w:rsidP="00241279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241279" w:rsidRPr="00241279" w:rsidRDefault="00241279" w:rsidP="00241279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241279" w:rsidRPr="00241279" w:rsidRDefault="00241279" w:rsidP="00241279">
      <w:pPr>
        <w:ind w:firstLine="540"/>
        <w:jc w:val="both"/>
        <w:rPr>
          <w:sz w:val="20"/>
          <w:szCs w:val="20"/>
        </w:rPr>
      </w:pPr>
      <w:r w:rsidRPr="00241279">
        <w:rPr>
          <w:sz w:val="20"/>
          <w:szCs w:val="20"/>
        </w:rP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241279" w:rsidRPr="00241279" w:rsidRDefault="00241279" w:rsidP="00241279">
      <w:pPr>
        <w:ind w:firstLine="540"/>
        <w:jc w:val="both"/>
        <w:rPr>
          <w:sz w:val="20"/>
          <w:szCs w:val="20"/>
        </w:rPr>
      </w:pPr>
      <w:r w:rsidRPr="00241279">
        <w:rPr>
          <w:sz w:val="20"/>
          <w:szCs w:val="20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241279" w:rsidRPr="00241279" w:rsidRDefault="00241279" w:rsidP="00241279">
      <w:pPr>
        <w:ind w:firstLine="540"/>
        <w:jc w:val="both"/>
        <w:rPr>
          <w:sz w:val="20"/>
          <w:szCs w:val="20"/>
        </w:rPr>
      </w:pPr>
      <w:r w:rsidRPr="00241279">
        <w:rPr>
          <w:sz w:val="20"/>
          <w:szCs w:val="20"/>
        </w:rP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241279" w:rsidRPr="00241279" w:rsidRDefault="00241279" w:rsidP="00241279">
      <w:pPr>
        <w:ind w:firstLine="540"/>
        <w:jc w:val="both"/>
        <w:rPr>
          <w:sz w:val="20"/>
          <w:szCs w:val="20"/>
        </w:rPr>
      </w:pPr>
      <w:r w:rsidRPr="00241279">
        <w:rPr>
          <w:sz w:val="20"/>
          <w:szCs w:val="20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  <w:bookmarkStart w:id="0" w:name="_GoBack"/>
      <w:bookmarkEnd w:id="0"/>
    </w:p>
    <w:sectPr w:rsidR="00241279" w:rsidRPr="00241279" w:rsidSect="00241279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49"/>
    <w:rsid w:val="00241279"/>
    <w:rsid w:val="00274549"/>
    <w:rsid w:val="00356F96"/>
    <w:rsid w:val="007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7F8A-4095-4BE3-82C3-064D6F25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3</cp:revision>
  <dcterms:created xsi:type="dcterms:W3CDTF">2023-11-17T06:47:00Z</dcterms:created>
  <dcterms:modified xsi:type="dcterms:W3CDTF">2024-12-13T02:42:00Z</dcterms:modified>
</cp:coreProperties>
</file>